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69" w:rsidRPr="007E19AA" w:rsidRDefault="00CD5E69" w:rsidP="001452D6">
      <w:pPr>
        <w:pStyle w:val="afe"/>
        <w:tabs>
          <w:tab w:val="left" w:pos="1134"/>
        </w:tabs>
        <w:jc w:val="center"/>
        <w:rPr>
          <w:rFonts w:ascii="Times New Roman" w:hAnsi="Times New Roman"/>
          <w:sz w:val="26"/>
          <w:szCs w:val="26"/>
        </w:rPr>
      </w:pPr>
    </w:p>
    <w:p w:rsidR="002C5BCE" w:rsidRDefault="002C5BCE" w:rsidP="002C5BC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BCE" w:rsidRDefault="002C5BCE" w:rsidP="002C5BCE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C5BCE" w:rsidRDefault="002C5BCE" w:rsidP="002C5BCE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C5BCE" w:rsidRDefault="002C5BCE" w:rsidP="002C5BCE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C5BCE" w:rsidRDefault="002C5BCE" w:rsidP="002C5BCE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C5BCE" w:rsidRDefault="002C5BCE" w:rsidP="002C5BCE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C5BCE" w:rsidRDefault="002C5BCE" w:rsidP="002C5BCE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МУНИЦИПАЛЬНАЯ ПРОГРАММА</w:t>
      </w:r>
    </w:p>
    <w:p w:rsidR="002C5BCE" w:rsidRDefault="002C5BCE" w:rsidP="002C5BCE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«КОМПЛЕКСНОЕ БЛАГОУСТРОЙСТВО ТЕРРИТОРИЙ </w:t>
      </w:r>
    </w:p>
    <w:p w:rsidR="002C5BCE" w:rsidRDefault="002C5BCE" w:rsidP="002C5BCE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ГОРОДСКОГО ОКРУГА ГОРОД ОКТЯБРЬСКИЙ</w:t>
      </w:r>
    </w:p>
    <w:p w:rsidR="002C5BCE" w:rsidRDefault="002C5BCE" w:rsidP="002C5BCE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РЕСПУБЛИКИ БАШКОРТОСТАН»</w:t>
      </w:r>
    </w:p>
    <w:p w:rsidR="002C5BCE" w:rsidRDefault="002C5BCE" w:rsidP="002C5BCE">
      <w:bookmarkStart w:id="0" w:name="Par33"/>
      <w:bookmarkEnd w:id="0"/>
    </w:p>
    <w:p w:rsidR="002C5BCE" w:rsidRDefault="002C5BCE" w:rsidP="002C5BCE"/>
    <w:p w:rsidR="007D4ECF" w:rsidRDefault="00881CBC" w:rsidP="00881CBC">
      <w:pPr>
        <w:pStyle w:val="ConsPlusNormal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A6B97">
        <w:rPr>
          <w:rFonts w:ascii="Times New Roman" w:hAnsi="Times New Roman" w:cs="Times New Roman"/>
          <w:bCs/>
          <w:i/>
          <w:sz w:val="28"/>
          <w:szCs w:val="28"/>
        </w:rPr>
        <w:t>(утверждена постановлением администрации № 3755 от 30.12.2022</w:t>
      </w:r>
      <w:r>
        <w:rPr>
          <w:rFonts w:ascii="Times New Roman" w:hAnsi="Times New Roman" w:cs="Times New Roman"/>
          <w:bCs/>
          <w:i/>
          <w:sz w:val="28"/>
          <w:szCs w:val="28"/>
        </w:rPr>
        <w:t>, внесение изменений от 14.03.2024 №587, от 24.07.2024 №1990</w:t>
      </w:r>
      <w:r w:rsidR="007D4ECF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</w:p>
    <w:p w:rsidR="00881CBC" w:rsidRPr="00AA6B97" w:rsidRDefault="007D4ECF" w:rsidP="00881CBC">
      <w:pPr>
        <w:pStyle w:val="ConsPlusNormal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от 25.03.2025 №707)</w:t>
      </w:r>
      <w:r w:rsidR="00881CBC" w:rsidRPr="00AA6B97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2C5BCE" w:rsidRDefault="002C5BCE" w:rsidP="002C5BCE"/>
    <w:p w:rsidR="002C5BCE" w:rsidRDefault="002C5BCE" w:rsidP="002C5BCE"/>
    <w:p w:rsidR="002C5BCE" w:rsidRDefault="002C5BCE" w:rsidP="002C5BCE"/>
    <w:p w:rsidR="002C5BCE" w:rsidRDefault="002C5BCE" w:rsidP="002C5BCE"/>
    <w:p w:rsidR="002C5BCE" w:rsidRDefault="002C5BCE" w:rsidP="002C5BCE"/>
    <w:p w:rsidR="002C5BCE" w:rsidRDefault="002C5BCE" w:rsidP="002C5BCE"/>
    <w:p w:rsidR="002C5BCE" w:rsidRDefault="002C5BCE" w:rsidP="002C5BCE"/>
    <w:p w:rsidR="002C5BCE" w:rsidRDefault="002C5BCE" w:rsidP="002C5BCE"/>
    <w:p w:rsidR="002C5BCE" w:rsidRDefault="002C5BCE" w:rsidP="002C5BCE"/>
    <w:p w:rsidR="002C5BCE" w:rsidRDefault="002C5BCE" w:rsidP="002C5BCE"/>
    <w:p w:rsidR="002C5BCE" w:rsidRDefault="002C5BCE" w:rsidP="002C5BCE"/>
    <w:p w:rsidR="002C5BCE" w:rsidRDefault="002C5BCE" w:rsidP="002C5BCE"/>
    <w:p w:rsidR="002C5BCE" w:rsidRDefault="002C5BCE" w:rsidP="002C5BCE"/>
    <w:p w:rsidR="002C5BCE" w:rsidRDefault="002C5BCE" w:rsidP="002C5BCE"/>
    <w:p w:rsidR="002C5BCE" w:rsidRDefault="002C5BCE" w:rsidP="002C5BCE"/>
    <w:p w:rsidR="002C5BCE" w:rsidRDefault="002C5BCE" w:rsidP="002C5BCE"/>
    <w:p w:rsidR="002C5BCE" w:rsidRDefault="002C5BCE" w:rsidP="002C5BCE"/>
    <w:p w:rsidR="002C5BCE" w:rsidRDefault="002C5BCE" w:rsidP="002C5BCE"/>
    <w:p w:rsidR="002C5BCE" w:rsidRDefault="002C5BCE" w:rsidP="002C5BCE"/>
    <w:p w:rsidR="002C5BCE" w:rsidRDefault="002C5BCE" w:rsidP="002C5BCE">
      <w:pPr>
        <w:ind w:left="4253" w:hanging="4253"/>
        <w:jc w:val="center"/>
      </w:pPr>
    </w:p>
    <w:p w:rsidR="002C5BCE" w:rsidRDefault="002C5BCE" w:rsidP="002C5BCE">
      <w:pPr>
        <w:ind w:left="4253" w:hanging="4253"/>
        <w:jc w:val="center"/>
      </w:pPr>
    </w:p>
    <w:p w:rsidR="002C5BCE" w:rsidRDefault="002C5BCE" w:rsidP="002C5BCE">
      <w:pPr>
        <w:shd w:val="clear" w:color="auto" w:fill="FFFFFF"/>
        <w:ind w:left="5387"/>
        <w:rPr>
          <w:rFonts w:cs="Times New Roman"/>
          <w:bCs/>
          <w:color w:val="000000"/>
          <w:sz w:val="24"/>
          <w:szCs w:val="24"/>
        </w:rPr>
      </w:pPr>
    </w:p>
    <w:p w:rsidR="002C5BCE" w:rsidRDefault="002C5BCE" w:rsidP="002C5BCE">
      <w:pPr>
        <w:shd w:val="clear" w:color="auto" w:fill="FFFFFF"/>
        <w:rPr>
          <w:rFonts w:cs="Times New Roman"/>
          <w:bCs/>
          <w:color w:val="000000"/>
          <w:sz w:val="24"/>
          <w:szCs w:val="24"/>
        </w:rPr>
      </w:pPr>
    </w:p>
    <w:p w:rsidR="002C5BCE" w:rsidRDefault="002C5BCE" w:rsidP="002C5BCE">
      <w:pPr>
        <w:shd w:val="clear" w:color="auto" w:fill="FFFFFF"/>
        <w:ind w:left="5387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2C5BCE" w:rsidRDefault="002C5BCE" w:rsidP="002C5BCE">
      <w:pPr>
        <w:shd w:val="clear" w:color="auto" w:fill="FFFFFF"/>
        <w:ind w:left="5387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2C5BCE" w:rsidRDefault="002C5BCE" w:rsidP="002C5BCE">
      <w:pPr>
        <w:shd w:val="clear" w:color="auto" w:fill="FFFFFF"/>
        <w:ind w:left="5387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2C5BCE" w:rsidRDefault="002C5BCE" w:rsidP="002C5BCE">
      <w:pPr>
        <w:shd w:val="clear" w:color="auto" w:fill="FFFFFF"/>
        <w:ind w:left="5387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CD5E69" w:rsidRDefault="00CD5E69" w:rsidP="001452D6">
      <w:pPr>
        <w:pStyle w:val="afe"/>
        <w:tabs>
          <w:tab w:val="left" w:pos="1134"/>
        </w:tabs>
        <w:jc w:val="center"/>
        <w:rPr>
          <w:rFonts w:ascii="Times New Roman" w:hAnsi="Times New Roman"/>
          <w:sz w:val="26"/>
          <w:szCs w:val="26"/>
        </w:rPr>
      </w:pPr>
    </w:p>
    <w:p w:rsidR="002C5BCE" w:rsidRDefault="002C5BCE" w:rsidP="001452D6">
      <w:pPr>
        <w:pStyle w:val="afe"/>
        <w:tabs>
          <w:tab w:val="left" w:pos="1134"/>
        </w:tabs>
        <w:jc w:val="center"/>
        <w:rPr>
          <w:rFonts w:ascii="Times New Roman" w:hAnsi="Times New Roman"/>
          <w:sz w:val="26"/>
          <w:szCs w:val="26"/>
        </w:rPr>
      </w:pPr>
    </w:p>
    <w:p w:rsidR="002C5BCE" w:rsidRDefault="002C5BCE" w:rsidP="001452D6">
      <w:pPr>
        <w:pStyle w:val="afe"/>
        <w:tabs>
          <w:tab w:val="left" w:pos="1134"/>
        </w:tabs>
        <w:jc w:val="center"/>
        <w:rPr>
          <w:rFonts w:ascii="Times New Roman" w:hAnsi="Times New Roman"/>
          <w:sz w:val="26"/>
          <w:szCs w:val="26"/>
        </w:rPr>
      </w:pPr>
    </w:p>
    <w:p w:rsidR="002C5BCE" w:rsidRDefault="002C5BCE" w:rsidP="001452D6">
      <w:pPr>
        <w:pStyle w:val="afe"/>
        <w:tabs>
          <w:tab w:val="left" w:pos="1134"/>
        </w:tabs>
        <w:jc w:val="center"/>
        <w:rPr>
          <w:rFonts w:ascii="Times New Roman" w:hAnsi="Times New Roman"/>
          <w:sz w:val="26"/>
          <w:szCs w:val="26"/>
        </w:rPr>
      </w:pPr>
    </w:p>
    <w:p w:rsidR="002C5BCE" w:rsidRDefault="002C5BCE" w:rsidP="001452D6">
      <w:pPr>
        <w:pStyle w:val="afe"/>
        <w:tabs>
          <w:tab w:val="left" w:pos="1134"/>
        </w:tabs>
        <w:jc w:val="center"/>
        <w:rPr>
          <w:rFonts w:ascii="Times New Roman" w:hAnsi="Times New Roman"/>
          <w:sz w:val="26"/>
          <w:szCs w:val="26"/>
        </w:rPr>
      </w:pPr>
    </w:p>
    <w:p w:rsidR="002C5BCE" w:rsidRDefault="002C5BCE" w:rsidP="001452D6">
      <w:pPr>
        <w:pStyle w:val="afe"/>
        <w:tabs>
          <w:tab w:val="left" w:pos="1134"/>
        </w:tabs>
        <w:jc w:val="center"/>
        <w:rPr>
          <w:rFonts w:ascii="Times New Roman" w:hAnsi="Times New Roman"/>
          <w:sz w:val="26"/>
          <w:szCs w:val="26"/>
        </w:rPr>
      </w:pPr>
    </w:p>
    <w:p w:rsidR="00B32A7C" w:rsidRDefault="00B32A7C" w:rsidP="001452D6">
      <w:pPr>
        <w:pStyle w:val="afe"/>
        <w:tabs>
          <w:tab w:val="left" w:pos="1134"/>
        </w:tabs>
        <w:jc w:val="center"/>
        <w:rPr>
          <w:rFonts w:ascii="Times New Roman" w:hAnsi="Times New Roman"/>
          <w:sz w:val="26"/>
          <w:szCs w:val="26"/>
        </w:rPr>
      </w:pPr>
    </w:p>
    <w:p w:rsidR="00B32A7C" w:rsidRDefault="00B32A7C" w:rsidP="001452D6">
      <w:pPr>
        <w:pStyle w:val="afe"/>
        <w:tabs>
          <w:tab w:val="left" w:pos="1134"/>
        </w:tabs>
        <w:jc w:val="center"/>
        <w:rPr>
          <w:rFonts w:ascii="Times New Roman" w:hAnsi="Times New Roman"/>
          <w:sz w:val="26"/>
          <w:szCs w:val="26"/>
        </w:rPr>
      </w:pPr>
    </w:p>
    <w:p w:rsidR="001452D6" w:rsidRPr="007E19AA" w:rsidRDefault="001452D6" w:rsidP="001452D6">
      <w:pPr>
        <w:pStyle w:val="afe"/>
        <w:tabs>
          <w:tab w:val="left" w:pos="1134"/>
        </w:tabs>
        <w:jc w:val="center"/>
        <w:rPr>
          <w:rFonts w:ascii="Times New Roman" w:hAnsi="Times New Roman"/>
          <w:sz w:val="28"/>
          <w:szCs w:val="26"/>
        </w:rPr>
      </w:pPr>
      <w:bookmarkStart w:id="1" w:name="_GoBack"/>
      <w:bookmarkEnd w:id="1"/>
      <w:r w:rsidRPr="007E19AA">
        <w:rPr>
          <w:rFonts w:ascii="Times New Roman" w:hAnsi="Times New Roman"/>
          <w:sz w:val="28"/>
          <w:szCs w:val="26"/>
        </w:rPr>
        <w:lastRenderedPageBreak/>
        <w:t>ПАСПОРТ</w:t>
      </w:r>
    </w:p>
    <w:p w:rsidR="001452D6" w:rsidRPr="007E19AA" w:rsidRDefault="001452D6" w:rsidP="001452D6">
      <w:pPr>
        <w:pStyle w:val="afe"/>
        <w:tabs>
          <w:tab w:val="left" w:pos="1134"/>
        </w:tabs>
        <w:jc w:val="center"/>
        <w:rPr>
          <w:rFonts w:ascii="Times New Roman" w:hAnsi="Times New Roman"/>
          <w:sz w:val="28"/>
          <w:szCs w:val="26"/>
        </w:rPr>
      </w:pPr>
      <w:r w:rsidRPr="007E19AA">
        <w:rPr>
          <w:rFonts w:ascii="Times New Roman" w:hAnsi="Times New Roman"/>
          <w:sz w:val="28"/>
          <w:szCs w:val="26"/>
        </w:rPr>
        <w:t>муниципальной программы</w:t>
      </w:r>
    </w:p>
    <w:p w:rsidR="00D660D7" w:rsidRPr="007E19AA" w:rsidRDefault="001452D6" w:rsidP="001452D6">
      <w:pPr>
        <w:jc w:val="center"/>
        <w:rPr>
          <w:sz w:val="28"/>
          <w:szCs w:val="28"/>
        </w:rPr>
      </w:pPr>
      <w:r w:rsidRPr="007E19AA">
        <w:rPr>
          <w:sz w:val="28"/>
          <w:szCs w:val="28"/>
        </w:rPr>
        <w:t xml:space="preserve">«Комплексное благоустройство территорий городского округа </w:t>
      </w:r>
    </w:p>
    <w:p w:rsidR="001452D6" w:rsidRPr="007E19AA" w:rsidRDefault="001452D6" w:rsidP="001452D6">
      <w:pPr>
        <w:jc w:val="center"/>
        <w:rPr>
          <w:sz w:val="28"/>
          <w:szCs w:val="28"/>
        </w:rPr>
      </w:pPr>
      <w:r w:rsidRPr="007E19AA">
        <w:rPr>
          <w:sz w:val="28"/>
          <w:szCs w:val="28"/>
        </w:rPr>
        <w:t>город Октябрьский Республики Башкортостан»</w:t>
      </w:r>
    </w:p>
    <w:p w:rsidR="001452D6" w:rsidRPr="007E19AA" w:rsidRDefault="001452D6" w:rsidP="001452D6">
      <w:pPr>
        <w:jc w:val="center"/>
        <w:rPr>
          <w:sz w:val="28"/>
          <w:szCs w:val="28"/>
        </w:rPr>
      </w:pPr>
    </w:p>
    <w:tbl>
      <w:tblPr>
        <w:tblW w:w="98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00"/>
        <w:gridCol w:w="7371"/>
      </w:tblGrid>
      <w:tr w:rsidR="00F229D0" w:rsidRPr="007E19AA" w:rsidTr="006618C0">
        <w:trPr>
          <w:trHeight w:val="570"/>
          <w:tblCellSpacing w:w="0" w:type="dxa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2D6" w:rsidRPr="007E19AA" w:rsidRDefault="001452D6" w:rsidP="00900251">
            <w:pPr>
              <w:rPr>
                <w:sz w:val="28"/>
                <w:szCs w:val="26"/>
              </w:rPr>
            </w:pPr>
            <w:r w:rsidRPr="007E19AA">
              <w:rPr>
                <w:sz w:val="28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2D6" w:rsidRPr="007E19AA" w:rsidRDefault="001452D6" w:rsidP="00FC686D">
            <w:pPr>
              <w:keepNext/>
              <w:outlineLvl w:val="1"/>
              <w:rPr>
                <w:bCs/>
                <w:iCs/>
                <w:sz w:val="28"/>
                <w:szCs w:val="28"/>
                <w:lang w:eastAsia="en-US"/>
              </w:rPr>
            </w:pPr>
            <w:r w:rsidRPr="007E19AA">
              <w:rPr>
                <w:bCs/>
                <w:iCs/>
                <w:sz w:val="28"/>
                <w:szCs w:val="28"/>
              </w:rPr>
              <w:t xml:space="preserve">Отдел </w:t>
            </w:r>
            <w:r w:rsidR="00FC686D" w:rsidRPr="007E19AA">
              <w:rPr>
                <w:bCs/>
                <w:iCs/>
                <w:sz w:val="28"/>
                <w:szCs w:val="28"/>
              </w:rPr>
              <w:t>жилищно-</w:t>
            </w:r>
            <w:r w:rsidRPr="007E19AA">
              <w:rPr>
                <w:bCs/>
                <w:iCs/>
                <w:sz w:val="28"/>
                <w:szCs w:val="28"/>
              </w:rPr>
              <w:t xml:space="preserve">коммунального хозяйства и </w:t>
            </w:r>
            <w:r w:rsidR="00FC686D" w:rsidRPr="007E19AA">
              <w:rPr>
                <w:bCs/>
                <w:iCs/>
                <w:sz w:val="28"/>
                <w:szCs w:val="28"/>
              </w:rPr>
              <w:t xml:space="preserve">благоустройства </w:t>
            </w:r>
            <w:r w:rsidRPr="007E19AA">
              <w:rPr>
                <w:bCs/>
                <w:iCs/>
                <w:sz w:val="28"/>
                <w:szCs w:val="28"/>
              </w:rPr>
              <w:t>администрации городского округа город Октябрьский Республики Башкортостан</w:t>
            </w:r>
          </w:p>
        </w:tc>
      </w:tr>
      <w:tr w:rsidR="00F229D0" w:rsidRPr="007E19AA" w:rsidTr="006618C0">
        <w:trPr>
          <w:trHeight w:val="570"/>
          <w:tblCellSpacing w:w="0" w:type="dxa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2D6" w:rsidRPr="007E19AA" w:rsidRDefault="001452D6" w:rsidP="00900251">
            <w:pPr>
              <w:rPr>
                <w:sz w:val="28"/>
                <w:szCs w:val="26"/>
              </w:rPr>
            </w:pPr>
            <w:r w:rsidRPr="007E19AA">
              <w:rPr>
                <w:sz w:val="28"/>
                <w:szCs w:val="26"/>
              </w:rPr>
              <w:t>Соисполнители муниципальной программы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2D6" w:rsidRPr="007E19AA" w:rsidRDefault="001452D6" w:rsidP="0020645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7E19AA">
              <w:rPr>
                <w:rFonts w:eastAsia="Calibri"/>
                <w:sz w:val="28"/>
                <w:szCs w:val="28"/>
                <w:lang w:eastAsia="en-US"/>
              </w:rPr>
              <w:t>Муниципальное бюджетн</w:t>
            </w:r>
            <w:r w:rsidR="007A3B30" w:rsidRPr="007E19AA">
              <w:rPr>
                <w:rFonts w:eastAsia="Calibri"/>
                <w:sz w:val="28"/>
                <w:szCs w:val="28"/>
                <w:lang w:eastAsia="en-US"/>
              </w:rPr>
              <w:t>ое учреждение «Благоустройство»</w:t>
            </w:r>
            <w:r w:rsidR="00F128AC" w:rsidRPr="007E19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128AC" w:rsidRPr="007E19AA">
              <w:rPr>
                <w:bCs/>
                <w:iCs/>
                <w:sz w:val="28"/>
                <w:szCs w:val="28"/>
              </w:rPr>
              <w:t>городского округа город Октябрьский Республики Башкортостан</w:t>
            </w:r>
          </w:p>
        </w:tc>
      </w:tr>
      <w:tr w:rsidR="00F229D0" w:rsidRPr="007E19AA" w:rsidTr="000B7D97">
        <w:trPr>
          <w:trHeight w:val="4742"/>
          <w:tblCellSpacing w:w="0" w:type="dxa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2D6" w:rsidRPr="007E19AA" w:rsidRDefault="001452D6" w:rsidP="00900251">
            <w:pPr>
              <w:rPr>
                <w:sz w:val="28"/>
                <w:szCs w:val="26"/>
              </w:rPr>
            </w:pPr>
            <w:r w:rsidRPr="007E19AA">
              <w:rPr>
                <w:sz w:val="28"/>
                <w:szCs w:val="26"/>
              </w:rPr>
              <w:t>Цели и задачи муниципальной программы</w:t>
            </w:r>
          </w:p>
          <w:p w:rsidR="009516CD" w:rsidRPr="007E19AA" w:rsidRDefault="009516CD" w:rsidP="00900251">
            <w:pPr>
              <w:rPr>
                <w:sz w:val="28"/>
                <w:szCs w:val="26"/>
              </w:rPr>
            </w:pPr>
          </w:p>
          <w:p w:rsidR="009516CD" w:rsidRPr="007E19AA" w:rsidRDefault="009516CD" w:rsidP="00900251">
            <w:pPr>
              <w:rPr>
                <w:sz w:val="28"/>
                <w:szCs w:val="26"/>
              </w:rPr>
            </w:pPr>
          </w:p>
          <w:p w:rsidR="009516CD" w:rsidRPr="007E19AA" w:rsidRDefault="009516CD" w:rsidP="00900251">
            <w:pPr>
              <w:rPr>
                <w:sz w:val="28"/>
                <w:szCs w:val="26"/>
              </w:rPr>
            </w:pPr>
          </w:p>
          <w:p w:rsidR="009516CD" w:rsidRPr="007E19AA" w:rsidRDefault="009516CD" w:rsidP="00900251">
            <w:pPr>
              <w:rPr>
                <w:sz w:val="28"/>
                <w:szCs w:val="26"/>
              </w:rPr>
            </w:pPr>
          </w:p>
          <w:p w:rsidR="009516CD" w:rsidRPr="007E19AA" w:rsidRDefault="009516CD" w:rsidP="00900251">
            <w:pPr>
              <w:rPr>
                <w:sz w:val="28"/>
                <w:szCs w:val="26"/>
              </w:rPr>
            </w:pPr>
          </w:p>
          <w:p w:rsidR="009516CD" w:rsidRPr="007E19AA" w:rsidRDefault="009516CD" w:rsidP="00900251">
            <w:pPr>
              <w:rPr>
                <w:sz w:val="28"/>
                <w:szCs w:val="26"/>
              </w:rPr>
            </w:pPr>
          </w:p>
          <w:p w:rsidR="009516CD" w:rsidRPr="007E19AA" w:rsidRDefault="009516CD" w:rsidP="00900251">
            <w:pPr>
              <w:rPr>
                <w:sz w:val="28"/>
                <w:szCs w:val="26"/>
              </w:rPr>
            </w:pPr>
          </w:p>
          <w:p w:rsidR="009516CD" w:rsidRPr="007E19AA" w:rsidRDefault="009516CD" w:rsidP="00900251">
            <w:pPr>
              <w:rPr>
                <w:sz w:val="28"/>
                <w:szCs w:val="26"/>
              </w:rPr>
            </w:pPr>
          </w:p>
          <w:p w:rsidR="009516CD" w:rsidRPr="007E19AA" w:rsidRDefault="009516CD" w:rsidP="00900251">
            <w:pPr>
              <w:rPr>
                <w:sz w:val="28"/>
                <w:szCs w:val="26"/>
              </w:rPr>
            </w:pPr>
          </w:p>
          <w:p w:rsidR="009516CD" w:rsidRDefault="009516CD" w:rsidP="00900251">
            <w:pPr>
              <w:rPr>
                <w:sz w:val="28"/>
                <w:szCs w:val="26"/>
              </w:rPr>
            </w:pPr>
          </w:p>
          <w:p w:rsidR="000B7D97" w:rsidRDefault="000B7D97" w:rsidP="00900251">
            <w:pPr>
              <w:rPr>
                <w:sz w:val="28"/>
                <w:szCs w:val="26"/>
              </w:rPr>
            </w:pPr>
          </w:p>
          <w:p w:rsidR="000B7D97" w:rsidRPr="007E19AA" w:rsidRDefault="000B7D97" w:rsidP="00900251">
            <w:pPr>
              <w:rPr>
                <w:sz w:val="28"/>
                <w:szCs w:val="26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39C" w:rsidRPr="00193341" w:rsidRDefault="001452D6" w:rsidP="009123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Цель:</w:t>
            </w:r>
            <w:r w:rsidR="0091239C" w:rsidRPr="00193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745A" w:rsidRPr="00193341" w:rsidRDefault="0091239C" w:rsidP="009123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1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эффективную систему благоустройства городских территорий, отвечающую современным экологическим, </w:t>
            </w:r>
            <w:proofErr w:type="spellStart"/>
            <w:r w:rsidRPr="00193341"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 w:rsidRPr="00193341"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гигиеническим требованиям и создающую безопасные и комфортные условия для проживания жителей</w:t>
            </w:r>
          </w:p>
          <w:p w:rsidR="00FA7626" w:rsidRPr="00193341" w:rsidRDefault="00FA7626" w:rsidP="00FA7626">
            <w:pPr>
              <w:jc w:val="both"/>
              <w:rPr>
                <w:rFonts w:cs="Times New Roman"/>
                <w:sz w:val="28"/>
                <w:szCs w:val="28"/>
              </w:rPr>
            </w:pPr>
            <w:r w:rsidRPr="00193341">
              <w:rPr>
                <w:rFonts w:cs="Times New Roman"/>
                <w:sz w:val="28"/>
                <w:szCs w:val="28"/>
              </w:rPr>
              <w:t xml:space="preserve">Задачи: </w:t>
            </w:r>
          </w:p>
          <w:p w:rsidR="00FA7626" w:rsidRPr="00193341" w:rsidRDefault="00FA7626" w:rsidP="00FA7626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1">
              <w:rPr>
                <w:rFonts w:ascii="Times New Roman" w:hAnsi="Times New Roman" w:cs="Times New Roman"/>
                <w:sz w:val="28"/>
                <w:szCs w:val="28"/>
              </w:rPr>
              <w:t>сформировать комплексную систему эффективного обращения с отходами производства и потребления</w:t>
            </w:r>
          </w:p>
          <w:p w:rsidR="00FA7626" w:rsidRPr="00193341" w:rsidRDefault="00FA7626" w:rsidP="00FA7626">
            <w:pPr>
              <w:jc w:val="both"/>
              <w:rPr>
                <w:rFonts w:cs="Times New Roman"/>
                <w:sz w:val="28"/>
                <w:szCs w:val="28"/>
              </w:rPr>
            </w:pPr>
            <w:r w:rsidRPr="00193341">
              <w:rPr>
                <w:rFonts w:cs="Times New Roman"/>
                <w:sz w:val="28"/>
                <w:szCs w:val="28"/>
              </w:rPr>
              <w:t xml:space="preserve">сохранять </w:t>
            </w:r>
            <w:r w:rsidR="004C5F53" w:rsidRPr="00193341">
              <w:rPr>
                <w:rFonts w:cs="Times New Roman"/>
                <w:sz w:val="28"/>
                <w:szCs w:val="28"/>
              </w:rPr>
              <w:t>благоприятную экологическую обстановку,</w:t>
            </w:r>
            <w:r w:rsidRPr="00193341">
              <w:rPr>
                <w:rFonts w:cs="Times New Roman"/>
                <w:sz w:val="28"/>
                <w:szCs w:val="28"/>
              </w:rPr>
              <w:t xml:space="preserve"> обеспечивающую комфортное и безопасное проживание </w:t>
            </w:r>
          </w:p>
          <w:p w:rsidR="00FA7626" w:rsidRPr="00193341" w:rsidRDefault="00FA7626" w:rsidP="00FA7626">
            <w:pPr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193341">
              <w:rPr>
                <w:rFonts w:cs="Times New Roman"/>
                <w:sz w:val="28"/>
                <w:szCs w:val="28"/>
                <w:lang w:eastAsia="ru-RU"/>
              </w:rPr>
              <w:t xml:space="preserve">сократить </w:t>
            </w:r>
            <w:r w:rsidR="004C5F53" w:rsidRPr="00193341">
              <w:rPr>
                <w:rFonts w:cs="Times New Roman"/>
                <w:sz w:val="28"/>
                <w:szCs w:val="28"/>
                <w:lang w:eastAsia="ru-RU"/>
              </w:rPr>
              <w:t>численность животных</w:t>
            </w:r>
            <w:r w:rsidRPr="00193341">
              <w:rPr>
                <w:rFonts w:cs="Times New Roman"/>
                <w:sz w:val="28"/>
                <w:szCs w:val="28"/>
                <w:lang w:eastAsia="ru-RU"/>
              </w:rPr>
              <w:t xml:space="preserve"> без владельцев</w:t>
            </w:r>
          </w:p>
          <w:p w:rsidR="00991E92" w:rsidRPr="00193341" w:rsidRDefault="002E3D0F" w:rsidP="00991E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модернизовать объекты</w:t>
            </w:r>
            <w:r w:rsidR="00991E92" w:rsidRPr="00193341">
              <w:rPr>
                <w:rFonts w:eastAsia="Calibri"/>
                <w:sz w:val="28"/>
                <w:szCs w:val="28"/>
              </w:rPr>
              <w:t xml:space="preserve"> уличного освещения</w:t>
            </w:r>
          </w:p>
          <w:p w:rsidR="00991E92" w:rsidRPr="000B7D97" w:rsidRDefault="00991E92" w:rsidP="002E3D0F">
            <w:pPr>
              <w:jc w:val="both"/>
              <w:rPr>
                <w:rFonts w:eastAsia="Calibri"/>
                <w:sz w:val="28"/>
                <w:szCs w:val="28"/>
              </w:rPr>
            </w:pPr>
            <w:r w:rsidRPr="000B7D97">
              <w:rPr>
                <w:rFonts w:eastAsia="Calibri"/>
                <w:sz w:val="28"/>
                <w:szCs w:val="28"/>
              </w:rPr>
              <w:t>повы</w:t>
            </w:r>
            <w:r w:rsidR="00B25F64" w:rsidRPr="000B7D97">
              <w:rPr>
                <w:rFonts w:eastAsia="Calibri"/>
                <w:sz w:val="28"/>
                <w:szCs w:val="28"/>
              </w:rPr>
              <w:t>сить</w:t>
            </w:r>
            <w:r w:rsidRPr="000B7D97">
              <w:rPr>
                <w:rFonts w:eastAsia="Calibri"/>
                <w:sz w:val="28"/>
                <w:szCs w:val="28"/>
              </w:rPr>
              <w:t xml:space="preserve"> </w:t>
            </w:r>
            <w:r w:rsidR="00145C92" w:rsidRPr="000B7D97">
              <w:rPr>
                <w:rFonts w:eastAsia="Calibri"/>
                <w:sz w:val="28"/>
                <w:szCs w:val="28"/>
              </w:rPr>
              <w:t xml:space="preserve">надежность </w:t>
            </w:r>
            <w:r w:rsidR="002E3D0F" w:rsidRPr="000B7D97">
              <w:rPr>
                <w:rFonts w:eastAsia="Calibri"/>
                <w:sz w:val="28"/>
                <w:szCs w:val="28"/>
              </w:rPr>
              <w:t>установок уличного</w:t>
            </w:r>
            <w:r w:rsidRPr="000B7D97">
              <w:rPr>
                <w:rFonts w:eastAsia="Calibri"/>
                <w:sz w:val="28"/>
                <w:szCs w:val="28"/>
              </w:rPr>
              <w:t xml:space="preserve"> освещения</w:t>
            </w:r>
          </w:p>
          <w:p w:rsidR="000B7D97" w:rsidRPr="00F1748C" w:rsidRDefault="000B7D97" w:rsidP="002E3D0F">
            <w:pPr>
              <w:jc w:val="both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0B7D97" w:rsidRPr="007E19AA" w:rsidTr="000B7D97">
        <w:trPr>
          <w:trHeight w:val="1526"/>
          <w:tblCellSpacing w:w="0" w:type="dxa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D97" w:rsidRPr="007E19AA" w:rsidRDefault="000B7D97" w:rsidP="000B7D9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Перечень региональных проектов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D97" w:rsidRPr="000B7D97" w:rsidRDefault="000B7D97" w:rsidP="000B7D97">
            <w:pPr>
              <w:jc w:val="both"/>
              <w:rPr>
                <w:rFonts w:eastAsia="Calibri"/>
                <w:sz w:val="28"/>
                <w:szCs w:val="28"/>
              </w:rPr>
            </w:pPr>
            <w:r w:rsidRPr="000B7D97">
              <w:rPr>
                <w:rFonts w:eastAsia="Calibri"/>
                <w:sz w:val="28"/>
                <w:szCs w:val="28"/>
              </w:rPr>
              <w:t>отсутствуют</w:t>
            </w:r>
          </w:p>
          <w:p w:rsidR="000B7D97" w:rsidRDefault="000B7D97" w:rsidP="000B7D97">
            <w:pPr>
              <w:jc w:val="both"/>
              <w:rPr>
                <w:rFonts w:eastAsia="Calibri"/>
                <w:color w:val="7030A0"/>
                <w:sz w:val="28"/>
                <w:szCs w:val="28"/>
              </w:rPr>
            </w:pPr>
          </w:p>
          <w:p w:rsidR="000B7D97" w:rsidRDefault="000B7D97" w:rsidP="000B7D97">
            <w:pPr>
              <w:jc w:val="both"/>
              <w:rPr>
                <w:rFonts w:eastAsia="Calibri"/>
                <w:color w:val="7030A0"/>
                <w:sz w:val="28"/>
                <w:szCs w:val="28"/>
              </w:rPr>
            </w:pPr>
          </w:p>
          <w:p w:rsidR="000B7D97" w:rsidRPr="00193341" w:rsidRDefault="000B7D97" w:rsidP="002E3D0F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F229D0" w:rsidRPr="007E19AA" w:rsidTr="006618C0">
        <w:trPr>
          <w:trHeight w:val="1302"/>
          <w:tblCellSpacing w:w="0" w:type="dxa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16F" w:rsidRPr="007E19AA" w:rsidRDefault="001452D6" w:rsidP="00B6190B">
            <w:pPr>
              <w:rPr>
                <w:sz w:val="28"/>
                <w:szCs w:val="26"/>
              </w:rPr>
            </w:pPr>
            <w:r w:rsidRPr="007E19AA">
              <w:rPr>
                <w:sz w:val="28"/>
                <w:szCs w:val="26"/>
              </w:rPr>
              <w:t xml:space="preserve">Сроки и этапы реализации муниципальной программы 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2D6" w:rsidRPr="007E19AA" w:rsidRDefault="00C15DEF" w:rsidP="00C15DEF">
            <w:pPr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2023</w:t>
            </w:r>
            <w:r w:rsidR="001452D6" w:rsidRPr="007E19AA">
              <w:rPr>
                <w:sz w:val="28"/>
                <w:szCs w:val="28"/>
              </w:rPr>
              <w:t xml:space="preserve"> – 202</w:t>
            </w:r>
            <w:r w:rsidRPr="007E19AA">
              <w:rPr>
                <w:sz w:val="28"/>
                <w:szCs w:val="28"/>
              </w:rPr>
              <w:t>8</w:t>
            </w:r>
            <w:r w:rsidR="001452D6" w:rsidRPr="007E19AA">
              <w:rPr>
                <w:sz w:val="28"/>
                <w:szCs w:val="28"/>
              </w:rPr>
              <w:t xml:space="preserve"> </w:t>
            </w:r>
            <w:r w:rsidR="002E55C1" w:rsidRPr="007E19AA">
              <w:rPr>
                <w:sz w:val="28"/>
                <w:szCs w:val="28"/>
              </w:rPr>
              <w:t>годы без</w:t>
            </w:r>
            <w:r w:rsidR="00917B93" w:rsidRPr="007E19AA">
              <w:rPr>
                <w:sz w:val="28"/>
                <w:szCs w:val="28"/>
              </w:rPr>
              <w:t xml:space="preserve"> деления на этапы</w:t>
            </w:r>
          </w:p>
        </w:tc>
      </w:tr>
      <w:tr w:rsidR="00F229D0" w:rsidRPr="007E19AA" w:rsidTr="006618C0">
        <w:trPr>
          <w:trHeight w:val="927"/>
          <w:tblCellSpacing w:w="0" w:type="dxa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16F" w:rsidRPr="007E19AA" w:rsidRDefault="0033716F" w:rsidP="00900251">
            <w:pPr>
              <w:rPr>
                <w:sz w:val="28"/>
                <w:szCs w:val="26"/>
              </w:rPr>
            </w:pPr>
            <w:r w:rsidRPr="007E19AA">
              <w:rPr>
                <w:sz w:val="28"/>
                <w:szCs w:val="26"/>
              </w:rPr>
              <w:t>Перечень подпрограмм</w:t>
            </w:r>
          </w:p>
          <w:p w:rsidR="0033716F" w:rsidRPr="007E19AA" w:rsidRDefault="0033716F" w:rsidP="00900251">
            <w:pPr>
              <w:rPr>
                <w:sz w:val="28"/>
                <w:szCs w:val="26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16B" w:rsidRPr="007E19AA" w:rsidRDefault="005F316B" w:rsidP="005F3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отсутствуют</w:t>
            </w:r>
          </w:p>
          <w:p w:rsidR="005E59CF" w:rsidRPr="007E19AA" w:rsidRDefault="005E59CF" w:rsidP="000159CD">
            <w:pPr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 xml:space="preserve"> </w:t>
            </w:r>
          </w:p>
        </w:tc>
      </w:tr>
      <w:tr w:rsidR="00F229D0" w:rsidRPr="007E19AA" w:rsidTr="006618C0">
        <w:trPr>
          <w:trHeight w:val="210"/>
          <w:tblCellSpacing w:w="0" w:type="dxa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2D6" w:rsidRPr="007E19AA" w:rsidRDefault="001452D6" w:rsidP="00900251">
            <w:pPr>
              <w:rPr>
                <w:sz w:val="28"/>
                <w:szCs w:val="26"/>
              </w:rPr>
            </w:pPr>
            <w:r w:rsidRPr="007E19AA">
              <w:rPr>
                <w:rFonts w:eastAsia="Calibri"/>
                <w:sz w:val="28"/>
                <w:szCs w:val="26"/>
                <w:lang w:eastAsia="en-US"/>
              </w:rPr>
              <w:t xml:space="preserve">Целевые индикаторы и </w:t>
            </w:r>
            <w:r w:rsidRPr="007E19AA">
              <w:rPr>
                <w:rFonts w:eastAsia="Calibri"/>
                <w:sz w:val="28"/>
                <w:szCs w:val="26"/>
                <w:lang w:eastAsia="en-US"/>
              </w:rPr>
              <w:lastRenderedPageBreak/>
              <w:t>показатели муниципальной п</w:t>
            </w:r>
            <w:r w:rsidRPr="007E19AA">
              <w:rPr>
                <w:sz w:val="28"/>
                <w:szCs w:val="26"/>
              </w:rPr>
              <w:t>рограммы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C8A" w:rsidRPr="002E3D0F" w:rsidRDefault="00915C8A" w:rsidP="00915C8A">
            <w:pPr>
              <w:rPr>
                <w:sz w:val="28"/>
                <w:szCs w:val="28"/>
              </w:rPr>
            </w:pPr>
            <w:r w:rsidRPr="002E3D0F">
              <w:rPr>
                <w:sz w:val="28"/>
                <w:szCs w:val="28"/>
              </w:rPr>
              <w:lastRenderedPageBreak/>
              <w:t xml:space="preserve">Доля благоустроенных контейнерных площадок в микрорайонах ИЖС от общего количества контейнерных </w:t>
            </w:r>
            <w:r w:rsidRPr="002E3D0F">
              <w:rPr>
                <w:sz w:val="28"/>
                <w:szCs w:val="28"/>
              </w:rPr>
              <w:lastRenderedPageBreak/>
              <w:t>площадок в микрорайонах ИЖС</w:t>
            </w:r>
          </w:p>
          <w:p w:rsidR="00915C8A" w:rsidRPr="002E3D0F" w:rsidRDefault="00915C8A" w:rsidP="00915C8A">
            <w:pPr>
              <w:rPr>
                <w:sz w:val="28"/>
                <w:szCs w:val="28"/>
              </w:rPr>
            </w:pPr>
            <w:r w:rsidRPr="002E3D0F">
              <w:rPr>
                <w:sz w:val="28"/>
                <w:szCs w:val="28"/>
              </w:rPr>
              <w:t>Отлов животных без владельцев (собак, кошек)</w:t>
            </w:r>
          </w:p>
          <w:p w:rsidR="009576A3" w:rsidRPr="002E3D0F" w:rsidRDefault="009576A3" w:rsidP="00915C8A">
            <w:pPr>
              <w:rPr>
                <w:sz w:val="28"/>
                <w:szCs w:val="24"/>
              </w:rPr>
            </w:pPr>
            <w:r w:rsidRPr="002E3D0F">
              <w:rPr>
                <w:sz w:val="28"/>
                <w:szCs w:val="24"/>
              </w:rPr>
              <w:t>Доля многоквартирных домов, в которых проведен ремонт помещений общей долевой собственности (лестничных клеток) в соответствии с Республиканской программой капитального ремонта, в общем количестве многоквартирных домов, включенных в краткосрочный план капитального ремонта на плановый период с видом работ - ремонт помещений общей долевой собственности (лестничных клеток)</w:t>
            </w:r>
          </w:p>
          <w:p w:rsidR="00227EA1" w:rsidRPr="002E3D0F" w:rsidRDefault="00320D39" w:rsidP="00320D39">
            <w:pPr>
              <w:rPr>
                <w:sz w:val="28"/>
                <w:szCs w:val="28"/>
              </w:rPr>
            </w:pPr>
            <w:r w:rsidRPr="002E3D0F">
              <w:rPr>
                <w:sz w:val="28"/>
                <w:szCs w:val="28"/>
              </w:rPr>
              <w:t>Увеличение ко</w:t>
            </w:r>
            <w:r w:rsidR="00C127F7" w:rsidRPr="002E3D0F">
              <w:rPr>
                <w:sz w:val="28"/>
                <w:szCs w:val="28"/>
              </w:rPr>
              <w:t>личеств</w:t>
            </w:r>
            <w:r w:rsidRPr="002E3D0F">
              <w:rPr>
                <w:sz w:val="28"/>
                <w:szCs w:val="28"/>
              </w:rPr>
              <w:t>а</w:t>
            </w:r>
            <w:r w:rsidR="00C127F7" w:rsidRPr="002E3D0F">
              <w:rPr>
                <w:sz w:val="28"/>
                <w:szCs w:val="28"/>
              </w:rPr>
              <w:t xml:space="preserve"> саженцев </w:t>
            </w:r>
            <w:r w:rsidRPr="002E3D0F">
              <w:rPr>
                <w:sz w:val="28"/>
                <w:szCs w:val="28"/>
              </w:rPr>
              <w:t>зеленых насаждений,</w:t>
            </w:r>
            <w:r w:rsidR="00C127F7" w:rsidRPr="002E3D0F">
              <w:rPr>
                <w:sz w:val="28"/>
                <w:szCs w:val="28"/>
              </w:rPr>
              <w:t xml:space="preserve"> </w:t>
            </w:r>
            <w:r w:rsidRPr="002E3D0F">
              <w:rPr>
                <w:sz w:val="28"/>
                <w:szCs w:val="28"/>
              </w:rPr>
              <w:t xml:space="preserve">высаженных </w:t>
            </w:r>
            <w:r w:rsidR="00C127F7" w:rsidRPr="002E3D0F">
              <w:rPr>
                <w:sz w:val="28"/>
                <w:szCs w:val="28"/>
              </w:rPr>
              <w:t xml:space="preserve">на общественных территориях </w:t>
            </w:r>
          </w:p>
          <w:p w:rsidR="00B97FA9" w:rsidRPr="009E0449" w:rsidRDefault="00B97FA9" w:rsidP="00320D39">
            <w:pPr>
              <w:rPr>
                <w:rFonts w:eastAsia="Calibri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E3D0F">
              <w:rPr>
                <w:rFonts w:cs="Times New Roman"/>
                <w:sz w:val="28"/>
                <w:szCs w:val="28"/>
                <w:shd w:val="clear" w:color="auto" w:fill="FFFFFF"/>
              </w:rPr>
              <w:t>Доля оснащения объектов уличного освещения светодиодными светильниками в общем количестве объектов уличного освещения</w:t>
            </w:r>
          </w:p>
        </w:tc>
      </w:tr>
      <w:tr w:rsidR="00F229D0" w:rsidRPr="007E19AA" w:rsidTr="006618C0">
        <w:trPr>
          <w:trHeight w:val="761"/>
          <w:tblCellSpacing w:w="0" w:type="dxa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2D6" w:rsidRPr="007E19AA" w:rsidRDefault="001452D6" w:rsidP="00900251">
            <w:pPr>
              <w:rPr>
                <w:sz w:val="28"/>
                <w:szCs w:val="26"/>
              </w:rPr>
            </w:pPr>
            <w:r w:rsidRPr="007E19AA">
              <w:rPr>
                <w:sz w:val="28"/>
                <w:szCs w:val="26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 xml:space="preserve">Общий объем финансирования муниципальной программы 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 xml:space="preserve">в 2023-2028 годах составит </w:t>
            </w:r>
            <w:r>
              <w:rPr>
                <w:color w:val="000000" w:themeColor="text1"/>
                <w:sz w:val="26"/>
                <w:szCs w:val="26"/>
              </w:rPr>
              <w:t>926 137,3</w:t>
            </w:r>
            <w:r w:rsidRPr="00BA19D1">
              <w:rPr>
                <w:color w:val="000000" w:themeColor="text1"/>
                <w:sz w:val="26"/>
                <w:szCs w:val="26"/>
              </w:rPr>
              <w:t xml:space="preserve"> тыс. рублей, в том числе за счет средств: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pacing w:val="-8"/>
                <w:sz w:val="26"/>
                <w:szCs w:val="26"/>
              </w:rPr>
            </w:pPr>
            <w:r w:rsidRPr="00BA19D1">
              <w:rPr>
                <w:color w:val="000000" w:themeColor="text1"/>
                <w:spacing w:val="-8"/>
                <w:sz w:val="26"/>
                <w:szCs w:val="26"/>
              </w:rPr>
              <w:t xml:space="preserve">а) бюджета Республики Башкортостан –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41 867,4</w:t>
            </w:r>
            <w:r w:rsidRPr="00BA19D1">
              <w:rPr>
                <w:color w:val="000000" w:themeColor="text1"/>
                <w:spacing w:val="-8"/>
                <w:sz w:val="26"/>
                <w:szCs w:val="26"/>
              </w:rPr>
              <w:t xml:space="preserve"> тыс. рублей, из них по годам: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>2023 год – 12 153,9 тыс. рублей;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>
              <w:rPr>
                <w:color w:val="000000" w:themeColor="text1"/>
                <w:sz w:val="26"/>
                <w:szCs w:val="26"/>
              </w:rPr>
              <w:t xml:space="preserve">11 540,5 </w:t>
            </w:r>
            <w:r w:rsidRPr="00BA19D1">
              <w:rPr>
                <w:color w:val="000000" w:themeColor="text1"/>
                <w:sz w:val="26"/>
                <w:szCs w:val="26"/>
              </w:rPr>
              <w:t>тыс. рублей;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>2025 год – 2 432,7 тыс. рублей;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 xml:space="preserve">2026 год – </w:t>
            </w:r>
            <w:r>
              <w:rPr>
                <w:color w:val="000000" w:themeColor="text1"/>
                <w:sz w:val="26"/>
                <w:szCs w:val="26"/>
              </w:rPr>
              <w:t>6 653,8</w:t>
            </w:r>
            <w:r w:rsidRPr="00BA19D1">
              <w:rPr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 xml:space="preserve">2027 год – </w:t>
            </w:r>
            <w:r>
              <w:rPr>
                <w:color w:val="000000" w:themeColor="text1"/>
                <w:sz w:val="26"/>
                <w:szCs w:val="26"/>
              </w:rPr>
              <w:t>6 653,8</w:t>
            </w:r>
            <w:r w:rsidRPr="00BA19D1">
              <w:rPr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>2028 год – 2 432,7 тыс. рублей;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>б) федерального бюджета – 642,9 тыс. рублей, из них по годам: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>2023 год – 642,9 тыс. рублей;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>2024 год – 0,0 тыс. рублей;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>2025 год – 0,0 тыс. рублей;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>2026 год – 0,0 тыс. рублей;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>2027 год – 0,0 тыс. рублей;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>2028 год – 0,0 тыс. рублей;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pacing w:val="-8"/>
                <w:sz w:val="26"/>
                <w:szCs w:val="26"/>
              </w:rPr>
            </w:pPr>
            <w:r w:rsidRPr="00BA19D1">
              <w:rPr>
                <w:color w:val="000000" w:themeColor="text1"/>
                <w:spacing w:val="-8"/>
                <w:sz w:val="26"/>
                <w:szCs w:val="26"/>
              </w:rPr>
              <w:t>в) бюджета городского округа –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800 377,0</w:t>
            </w:r>
            <w:r w:rsidRPr="00BA19D1">
              <w:rPr>
                <w:color w:val="000000" w:themeColor="text1"/>
                <w:spacing w:val="-8"/>
                <w:sz w:val="26"/>
                <w:szCs w:val="26"/>
              </w:rPr>
              <w:t xml:space="preserve"> тыс. рублей, из них по годам: 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>2023 год – 140</w:t>
            </w:r>
            <w:r>
              <w:rPr>
                <w:color w:val="000000" w:themeColor="text1"/>
                <w:sz w:val="26"/>
                <w:szCs w:val="26"/>
              </w:rPr>
              <w:t> </w:t>
            </w:r>
            <w:r w:rsidRPr="00BA19D1">
              <w:rPr>
                <w:color w:val="000000" w:themeColor="text1"/>
                <w:sz w:val="26"/>
                <w:szCs w:val="26"/>
              </w:rPr>
              <w:t>949</w:t>
            </w:r>
            <w:r>
              <w:rPr>
                <w:color w:val="000000" w:themeColor="text1"/>
                <w:sz w:val="26"/>
                <w:szCs w:val="26"/>
              </w:rPr>
              <w:t xml:space="preserve">,0 </w:t>
            </w:r>
            <w:r w:rsidRPr="00BA19D1">
              <w:rPr>
                <w:color w:val="000000" w:themeColor="text1"/>
                <w:sz w:val="26"/>
                <w:szCs w:val="26"/>
              </w:rPr>
              <w:t>тыс. рублей;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>2024 год –</w:t>
            </w:r>
            <w:r>
              <w:rPr>
                <w:color w:val="000000" w:themeColor="text1"/>
                <w:sz w:val="26"/>
                <w:szCs w:val="26"/>
              </w:rPr>
              <w:t xml:space="preserve"> 169 715,3</w:t>
            </w:r>
            <w:r w:rsidRPr="00BA19D1">
              <w:rPr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>2025 год –</w:t>
            </w:r>
            <w:r>
              <w:rPr>
                <w:color w:val="000000" w:themeColor="text1"/>
                <w:sz w:val="26"/>
                <w:szCs w:val="26"/>
              </w:rPr>
              <w:t xml:space="preserve"> 136 218,6</w:t>
            </w:r>
            <w:r w:rsidRPr="00BA19D1">
              <w:rPr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>2026 год –</w:t>
            </w:r>
            <w:r>
              <w:rPr>
                <w:color w:val="000000" w:themeColor="text1"/>
                <w:sz w:val="26"/>
                <w:szCs w:val="26"/>
              </w:rPr>
              <w:t xml:space="preserve"> 131 997,1</w:t>
            </w:r>
            <w:r w:rsidRPr="00BA19D1">
              <w:rPr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 xml:space="preserve">2027 год – </w:t>
            </w:r>
            <w:r>
              <w:rPr>
                <w:color w:val="000000" w:themeColor="text1"/>
                <w:sz w:val="26"/>
                <w:szCs w:val="26"/>
              </w:rPr>
              <w:t>123 994,1</w:t>
            </w:r>
            <w:r w:rsidRPr="00BA19D1">
              <w:rPr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>2028 год -  97 502,9 тыс. рублей;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pacing w:val="-8"/>
                <w:sz w:val="26"/>
                <w:szCs w:val="26"/>
              </w:rPr>
              <w:t>г) внебюджетных источников – 83 250,0 тыс. рублей, из них   по годам</w:t>
            </w:r>
            <w:r w:rsidRPr="00BA19D1">
              <w:rPr>
                <w:color w:val="000000" w:themeColor="text1"/>
                <w:sz w:val="26"/>
                <w:szCs w:val="26"/>
              </w:rPr>
              <w:t>: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>2023 год – 24 300,0 тыс. рублей;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>2024 год – 11 750,0 тыс. рублей;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>2025 год – 11 800,0 тыс. рублей;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lastRenderedPageBreak/>
              <w:t>2026 год – 11 800,0 тыс. рублей;</w:t>
            </w:r>
          </w:p>
          <w:p w:rsidR="00B32A7C" w:rsidRPr="00BA19D1" w:rsidRDefault="00B32A7C" w:rsidP="00B32A7C">
            <w:pPr>
              <w:pStyle w:val="Style16"/>
              <w:widowControl/>
              <w:tabs>
                <w:tab w:val="left" w:pos="851"/>
              </w:tabs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>2027 год – 11 800,0 тыс. рублей;</w:t>
            </w:r>
          </w:p>
          <w:p w:rsidR="001452D6" w:rsidRPr="009E0449" w:rsidRDefault="00B32A7C" w:rsidP="00B32A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A19D1">
              <w:rPr>
                <w:color w:val="000000" w:themeColor="text1"/>
                <w:sz w:val="26"/>
                <w:szCs w:val="26"/>
              </w:rPr>
              <w:t>2028 год – 11 800,0 тыс. рублей.</w:t>
            </w:r>
          </w:p>
        </w:tc>
      </w:tr>
    </w:tbl>
    <w:p w:rsidR="003A5A8E" w:rsidRPr="007E19AA" w:rsidRDefault="003A5A8E" w:rsidP="00FA6E22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D10F14" w:rsidRPr="007E19AA" w:rsidRDefault="00A122FE" w:rsidP="00FA6E22">
      <w:pPr>
        <w:shd w:val="clear" w:color="auto" w:fill="FFFFFF"/>
        <w:ind w:firstLine="851"/>
        <w:jc w:val="center"/>
        <w:rPr>
          <w:rFonts w:cs="Times New Roman"/>
          <w:sz w:val="28"/>
          <w:szCs w:val="28"/>
        </w:rPr>
      </w:pPr>
      <w:r w:rsidRPr="007E19AA">
        <w:rPr>
          <w:sz w:val="28"/>
          <w:szCs w:val="28"/>
        </w:rPr>
        <w:t xml:space="preserve">1. </w:t>
      </w:r>
      <w:r w:rsidR="003D215F" w:rsidRPr="007E19AA">
        <w:rPr>
          <w:sz w:val="28"/>
          <w:szCs w:val="28"/>
        </w:rPr>
        <w:t xml:space="preserve"> </w:t>
      </w:r>
      <w:r w:rsidR="00FF21F1" w:rsidRPr="007E19AA">
        <w:rPr>
          <w:sz w:val="28"/>
          <w:szCs w:val="28"/>
        </w:rPr>
        <w:t xml:space="preserve"> </w:t>
      </w:r>
      <w:r w:rsidR="003D215F" w:rsidRPr="007E19AA">
        <w:rPr>
          <w:sz w:val="28"/>
          <w:szCs w:val="28"/>
        </w:rPr>
        <w:t xml:space="preserve"> </w:t>
      </w:r>
      <w:r w:rsidR="008F6275" w:rsidRPr="007E19AA">
        <w:rPr>
          <w:sz w:val="28"/>
          <w:szCs w:val="28"/>
        </w:rPr>
        <w:t>Хар</w:t>
      </w:r>
      <w:r w:rsidR="0011442B" w:rsidRPr="007E19AA">
        <w:rPr>
          <w:sz w:val="28"/>
          <w:szCs w:val="28"/>
        </w:rPr>
        <w:t>актеристика</w:t>
      </w:r>
      <w:r w:rsidR="00022412" w:rsidRPr="007E19AA">
        <w:rPr>
          <w:sz w:val="28"/>
          <w:szCs w:val="28"/>
        </w:rPr>
        <w:t xml:space="preserve"> </w:t>
      </w:r>
      <w:proofErr w:type="gramStart"/>
      <w:r w:rsidR="00022412" w:rsidRPr="007E19AA">
        <w:rPr>
          <w:sz w:val="28"/>
          <w:szCs w:val="28"/>
        </w:rPr>
        <w:t xml:space="preserve">текущего </w:t>
      </w:r>
      <w:r w:rsidR="0011442B" w:rsidRPr="007E19AA">
        <w:rPr>
          <w:sz w:val="28"/>
          <w:szCs w:val="28"/>
        </w:rPr>
        <w:t xml:space="preserve"> состояния</w:t>
      </w:r>
      <w:proofErr w:type="gramEnd"/>
      <w:r w:rsidR="0011442B" w:rsidRPr="007E19AA">
        <w:rPr>
          <w:sz w:val="28"/>
          <w:szCs w:val="28"/>
        </w:rPr>
        <w:t xml:space="preserve"> сферы благоустройства и санитарной </w:t>
      </w:r>
      <w:r w:rsidR="00EE43FC" w:rsidRPr="007E19AA">
        <w:rPr>
          <w:sz w:val="28"/>
          <w:szCs w:val="28"/>
        </w:rPr>
        <w:t xml:space="preserve"> </w:t>
      </w:r>
      <w:r w:rsidR="0011442B" w:rsidRPr="007E19AA">
        <w:rPr>
          <w:sz w:val="28"/>
          <w:szCs w:val="28"/>
        </w:rPr>
        <w:t xml:space="preserve">очистки городского округа город </w:t>
      </w:r>
      <w:r w:rsidR="0011442B" w:rsidRPr="007E19AA">
        <w:rPr>
          <w:rFonts w:cs="Times New Roman"/>
          <w:sz w:val="28"/>
          <w:szCs w:val="28"/>
        </w:rPr>
        <w:t>Октябрьский</w:t>
      </w:r>
      <w:r w:rsidR="009832B3" w:rsidRPr="007E19AA">
        <w:rPr>
          <w:rFonts w:cs="Times New Roman"/>
          <w:sz w:val="28"/>
          <w:szCs w:val="28"/>
        </w:rPr>
        <w:t xml:space="preserve"> </w:t>
      </w:r>
    </w:p>
    <w:p w:rsidR="009832B3" w:rsidRPr="007E19AA" w:rsidRDefault="009832B3" w:rsidP="00FA6E22">
      <w:pPr>
        <w:shd w:val="clear" w:color="auto" w:fill="FFFFFF"/>
        <w:ind w:firstLine="851"/>
        <w:jc w:val="center"/>
        <w:rPr>
          <w:rFonts w:cs="Times New Roman"/>
          <w:sz w:val="24"/>
          <w:szCs w:val="24"/>
        </w:rPr>
      </w:pPr>
      <w:r w:rsidRPr="007E19AA">
        <w:rPr>
          <w:rFonts w:cs="Times New Roman"/>
          <w:sz w:val="28"/>
          <w:szCs w:val="28"/>
        </w:rPr>
        <w:t>Республики Башкортостан</w:t>
      </w:r>
    </w:p>
    <w:p w:rsidR="001E057F" w:rsidRPr="007E19AA" w:rsidRDefault="001E057F" w:rsidP="0082085D">
      <w:pPr>
        <w:shd w:val="clear" w:color="auto" w:fill="FFFFFF"/>
        <w:ind w:firstLine="851"/>
        <w:rPr>
          <w:rFonts w:cs="Times New Roman"/>
          <w:sz w:val="24"/>
          <w:szCs w:val="24"/>
        </w:rPr>
      </w:pPr>
    </w:p>
    <w:p w:rsidR="001A7611" w:rsidRPr="007E19AA" w:rsidRDefault="001A7611" w:rsidP="0082085D">
      <w:pPr>
        <w:ind w:right="170" w:firstLine="851"/>
        <w:jc w:val="both"/>
        <w:rPr>
          <w:rFonts w:cs="Times New Roman"/>
          <w:sz w:val="28"/>
          <w:szCs w:val="28"/>
        </w:rPr>
      </w:pPr>
      <w:r w:rsidRPr="007E19AA">
        <w:rPr>
          <w:rFonts w:cs="Times New Roman"/>
          <w:sz w:val="28"/>
          <w:szCs w:val="28"/>
        </w:rPr>
        <w:t xml:space="preserve">Городской округ город Октябрьский находится на западе Республики Башкортостан, в </w:t>
      </w:r>
      <w:smartTag w:uri="urn:schemas-microsoft-com:office:smarttags" w:element="metricconverter">
        <w:smartTagPr>
          <w:attr w:name="ProductID" w:val="188 км"/>
        </w:smartTagPr>
        <w:r w:rsidRPr="007E19AA">
          <w:rPr>
            <w:rFonts w:cs="Times New Roman"/>
            <w:sz w:val="28"/>
            <w:szCs w:val="28"/>
          </w:rPr>
          <w:t>188 км</w:t>
        </w:r>
      </w:smartTag>
      <w:r w:rsidRPr="007E19AA">
        <w:rPr>
          <w:rFonts w:cs="Times New Roman"/>
          <w:sz w:val="28"/>
          <w:szCs w:val="28"/>
        </w:rPr>
        <w:t xml:space="preserve"> от ее столицы - г. Уфы.  Город расположен в зоне </w:t>
      </w:r>
      <w:proofErr w:type="spellStart"/>
      <w:r w:rsidRPr="007E19AA">
        <w:rPr>
          <w:rFonts w:cs="Times New Roman"/>
          <w:sz w:val="28"/>
          <w:szCs w:val="28"/>
        </w:rPr>
        <w:t>Приу</w:t>
      </w:r>
      <w:r w:rsidR="003B03C8" w:rsidRPr="007E19AA">
        <w:rPr>
          <w:rFonts w:cs="Times New Roman"/>
          <w:sz w:val="28"/>
          <w:szCs w:val="28"/>
        </w:rPr>
        <w:t>ралья</w:t>
      </w:r>
      <w:proofErr w:type="spellEnd"/>
      <w:r w:rsidR="003B03C8" w:rsidRPr="007E19AA">
        <w:rPr>
          <w:rFonts w:cs="Times New Roman"/>
          <w:sz w:val="28"/>
          <w:szCs w:val="28"/>
        </w:rPr>
        <w:t>, на правом берегу реки Ик,</w:t>
      </w:r>
      <w:r w:rsidRPr="007E19AA">
        <w:rPr>
          <w:rFonts w:cs="Times New Roman"/>
          <w:sz w:val="28"/>
          <w:szCs w:val="28"/>
        </w:rPr>
        <w:t xml:space="preserve"> </w:t>
      </w:r>
      <w:r w:rsidR="003B03C8" w:rsidRPr="007E19AA">
        <w:rPr>
          <w:rFonts w:cs="Times New Roman"/>
          <w:sz w:val="28"/>
          <w:szCs w:val="28"/>
        </w:rPr>
        <w:t xml:space="preserve">характеризуется наличием развитой инфраструктуры и </w:t>
      </w:r>
      <w:proofErr w:type="gramStart"/>
      <w:r w:rsidR="003B03C8" w:rsidRPr="007E19AA">
        <w:rPr>
          <w:rFonts w:cs="Times New Roman"/>
          <w:sz w:val="28"/>
          <w:szCs w:val="28"/>
        </w:rPr>
        <w:t>высокой  комфортностью</w:t>
      </w:r>
      <w:proofErr w:type="gramEnd"/>
      <w:r w:rsidR="003B03C8" w:rsidRPr="007E19AA">
        <w:rPr>
          <w:rFonts w:cs="Times New Roman"/>
          <w:sz w:val="28"/>
          <w:szCs w:val="28"/>
        </w:rPr>
        <w:t xml:space="preserve"> проживания. </w:t>
      </w:r>
      <w:r w:rsidRPr="007E19AA">
        <w:rPr>
          <w:rFonts w:cs="Times New Roman"/>
          <w:sz w:val="28"/>
          <w:szCs w:val="28"/>
        </w:rPr>
        <w:t xml:space="preserve"> </w:t>
      </w:r>
    </w:p>
    <w:p w:rsidR="00812838" w:rsidRPr="007E19AA" w:rsidRDefault="00812838" w:rsidP="0082085D">
      <w:pPr>
        <w:ind w:right="170" w:firstLine="851"/>
        <w:jc w:val="both"/>
        <w:rPr>
          <w:rFonts w:cs="Times New Roman"/>
          <w:sz w:val="28"/>
          <w:szCs w:val="28"/>
        </w:rPr>
      </w:pPr>
      <w:r w:rsidRPr="007E19AA">
        <w:rPr>
          <w:rFonts w:cs="Times New Roman"/>
          <w:sz w:val="28"/>
          <w:szCs w:val="28"/>
        </w:rPr>
        <w:t>По  состоянию на  01.0</w:t>
      </w:r>
      <w:r w:rsidR="005456D0" w:rsidRPr="007E19AA">
        <w:rPr>
          <w:rFonts w:cs="Times New Roman"/>
          <w:sz w:val="28"/>
          <w:szCs w:val="28"/>
        </w:rPr>
        <w:t>1.2023</w:t>
      </w:r>
      <w:r w:rsidRPr="007E19AA">
        <w:rPr>
          <w:rFonts w:cs="Times New Roman"/>
          <w:sz w:val="28"/>
          <w:szCs w:val="28"/>
        </w:rPr>
        <w:t xml:space="preserve"> г.: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0"/>
        <w:gridCol w:w="1405"/>
      </w:tblGrid>
      <w:tr w:rsidR="00F229D0" w:rsidRPr="007E19AA" w:rsidTr="00E67A80">
        <w:tc>
          <w:tcPr>
            <w:tcW w:w="7938" w:type="dxa"/>
          </w:tcPr>
          <w:p w:rsidR="00812838" w:rsidRPr="007E19AA" w:rsidRDefault="00812838" w:rsidP="00B81B9D">
            <w:pPr>
              <w:jc w:val="both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 xml:space="preserve">Общая площадь земель в пределах городской </w:t>
            </w:r>
            <w:r w:rsidR="00E71490" w:rsidRPr="007E19AA">
              <w:rPr>
                <w:rFonts w:cs="Times New Roman"/>
                <w:sz w:val="28"/>
                <w:szCs w:val="28"/>
              </w:rPr>
              <w:t xml:space="preserve">черты </w:t>
            </w:r>
            <w:r w:rsidRPr="007E19AA">
              <w:rPr>
                <w:rFonts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418" w:type="dxa"/>
          </w:tcPr>
          <w:p w:rsidR="00812838" w:rsidRPr="007E19AA" w:rsidRDefault="00455EE9" w:rsidP="00232EFE">
            <w:pPr>
              <w:ind w:right="170"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7E19AA">
              <w:rPr>
                <w:rFonts w:cs="Times New Roman"/>
                <w:spacing w:val="-20"/>
                <w:sz w:val="28"/>
                <w:szCs w:val="28"/>
              </w:rPr>
              <w:t xml:space="preserve">   </w:t>
            </w:r>
            <w:r w:rsidR="00812838" w:rsidRPr="007E19AA">
              <w:rPr>
                <w:rFonts w:cs="Times New Roman"/>
                <w:spacing w:val="-20"/>
                <w:sz w:val="28"/>
                <w:szCs w:val="28"/>
              </w:rPr>
              <w:t>9</w:t>
            </w:r>
            <w:r w:rsidR="00110F52" w:rsidRPr="007E19AA">
              <w:rPr>
                <w:rFonts w:cs="Times New Roman"/>
                <w:spacing w:val="-20"/>
                <w:sz w:val="28"/>
                <w:szCs w:val="28"/>
              </w:rPr>
              <w:t xml:space="preserve"> </w:t>
            </w:r>
            <w:r w:rsidR="00812838" w:rsidRPr="007E19AA">
              <w:rPr>
                <w:rFonts w:cs="Times New Roman"/>
                <w:spacing w:val="-20"/>
                <w:sz w:val="28"/>
                <w:szCs w:val="28"/>
              </w:rPr>
              <w:t>883   га</w:t>
            </w:r>
          </w:p>
        </w:tc>
      </w:tr>
      <w:tr w:rsidR="00F229D0" w:rsidRPr="007E19AA" w:rsidTr="00E67A80">
        <w:trPr>
          <w:trHeight w:val="1192"/>
        </w:trPr>
        <w:tc>
          <w:tcPr>
            <w:tcW w:w="7938" w:type="dxa"/>
          </w:tcPr>
          <w:p w:rsidR="00812838" w:rsidRPr="007E19AA" w:rsidRDefault="00812838" w:rsidP="00B81B9D">
            <w:pPr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 xml:space="preserve">Общая площадь зеленых насаждений общего  пользования </w:t>
            </w:r>
            <w:r w:rsidR="0000226F" w:rsidRPr="007E19AA">
              <w:rPr>
                <w:rFonts w:cs="Times New Roman"/>
                <w:sz w:val="28"/>
                <w:szCs w:val="28"/>
              </w:rPr>
              <w:t xml:space="preserve"> </w:t>
            </w:r>
            <w:r w:rsidRPr="007E19AA">
              <w:rPr>
                <w:rFonts w:cs="Times New Roman"/>
                <w:sz w:val="28"/>
                <w:szCs w:val="28"/>
              </w:rPr>
              <w:t>(парки, сады, скверы, бульвары, лесопарки, газоны, озеленение</w:t>
            </w:r>
            <w:r w:rsidR="0000226F" w:rsidRPr="007E19AA">
              <w:rPr>
                <w:rFonts w:cs="Times New Roman"/>
                <w:sz w:val="28"/>
                <w:szCs w:val="28"/>
              </w:rPr>
              <w:t xml:space="preserve"> </w:t>
            </w:r>
            <w:r w:rsidRPr="007E19AA">
              <w:rPr>
                <w:rFonts w:cs="Times New Roman"/>
                <w:sz w:val="28"/>
                <w:szCs w:val="28"/>
              </w:rPr>
              <w:t xml:space="preserve"> улично-дорожной сети) в пределах городской  черты,  за  исклю</w:t>
            </w:r>
            <w:r w:rsidR="0000226F" w:rsidRPr="007E19AA">
              <w:rPr>
                <w:rFonts w:cs="Times New Roman"/>
                <w:sz w:val="28"/>
                <w:szCs w:val="28"/>
              </w:rPr>
              <w:t xml:space="preserve">чением неблагоустроенных лесов </w:t>
            </w:r>
            <w:r w:rsidRPr="007E19AA">
              <w:rPr>
                <w:rFonts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1418" w:type="dxa"/>
          </w:tcPr>
          <w:p w:rsidR="00812838" w:rsidRPr="007E19AA" w:rsidRDefault="00812838" w:rsidP="00232EFE">
            <w:pPr>
              <w:jc w:val="center"/>
              <w:rPr>
                <w:rFonts w:cs="Times New Roman"/>
                <w:spacing w:val="-20"/>
                <w:sz w:val="28"/>
                <w:szCs w:val="28"/>
              </w:rPr>
            </w:pPr>
          </w:p>
          <w:p w:rsidR="00812838" w:rsidRPr="007E19AA" w:rsidRDefault="00C05DFA" w:rsidP="00232EFE">
            <w:pPr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7E19AA">
              <w:rPr>
                <w:rFonts w:cs="Times New Roman"/>
                <w:spacing w:val="-20"/>
                <w:sz w:val="28"/>
                <w:szCs w:val="28"/>
              </w:rPr>
              <w:t>8</w:t>
            </w:r>
            <w:r w:rsidR="00110F52" w:rsidRPr="007E19AA">
              <w:rPr>
                <w:rFonts w:cs="Times New Roman"/>
                <w:spacing w:val="-20"/>
                <w:sz w:val="28"/>
                <w:szCs w:val="28"/>
              </w:rPr>
              <w:t xml:space="preserve"> </w:t>
            </w:r>
            <w:r w:rsidRPr="007E19AA">
              <w:rPr>
                <w:rFonts w:cs="Times New Roman"/>
                <w:spacing w:val="-20"/>
                <w:sz w:val="28"/>
                <w:szCs w:val="28"/>
              </w:rPr>
              <w:t>134</w:t>
            </w:r>
            <w:r w:rsidR="00812838" w:rsidRPr="007E19AA">
              <w:rPr>
                <w:rFonts w:cs="Times New Roman"/>
                <w:spacing w:val="-20"/>
                <w:sz w:val="28"/>
                <w:szCs w:val="28"/>
              </w:rPr>
              <w:t xml:space="preserve">  га</w:t>
            </w:r>
          </w:p>
        </w:tc>
      </w:tr>
      <w:tr w:rsidR="00F229D0" w:rsidRPr="007E19AA" w:rsidTr="00E67A80">
        <w:tc>
          <w:tcPr>
            <w:tcW w:w="7938" w:type="dxa"/>
          </w:tcPr>
          <w:p w:rsidR="00812838" w:rsidRPr="007E19AA" w:rsidRDefault="00812838" w:rsidP="00455EE9">
            <w:pPr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>Общая протяженность улично-дорожной сети, в том числе с асфальтированным   покрытием</w:t>
            </w:r>
            <w:r w:rsidR="000842C6" w:rsidRPr="007E19AA">
              <w:rPr>
                <w:rFonts w:cs="Times New Roman"/>
                <w:sz w:val="28"/>
                <w:szCs w:val="28"/>
              </w:rPr>
              <w:t xml:space="preserve"> </w:t>
            </w:r>
            <w:r w:rsidRPr="007E19AA">
              <w:rPr>
                <w:rFonts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418" w:type="dxa"/>
          </w:tcPr>
          <w:p w:rsidR="00812838" w:rsidRPr="007E19AA" w:rsidRDefault="00D25A2F" w:rsidP="00D25A2F">
            <w:pPr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7E19AA">
              <w:rPr>
                <w:rFonts w:cs="Times New Roman"/>
                <w:spacing w:val="-20"/>
                <w:sz w:val="28"/>
                <w:szCs w:val="28"/>
              </w:rPr>
              <w:t>301</w:t>
            </w:r>
            <w:r w:rsidR="00812838" w:rsidRPr="007E19AA">
              <w:rPr>
                <w:rFonts w:cs="Times New Roman"/>
                <w:spacing w:val="-20"/>
                <w:sz w:val="28"/>
                <w:szCs w:val="28"/>
              </w:rPr>
              <w:t xml:space="preserve">  км</w:t>
            </w:r>
          </w:p>
        </w:tc>
      </w:tr>
      <w:tr w:rsidR="00F229D0" w:rsidRPr="007E19AA" w:rsidTr="00E67A80">
        <w:tc>
          <w:tcPr>
            <w:tcW w:w="7938" w:type="dxa"/>
          </w:tcPr>
          <w:p w:rsidR="00812838" w:rsidRPr="007E19AA" w:rsidRDefault="00812838" w:rsidP="00D25A2F">
            <w:pPr>
              <w:ind w:right="170"/>
              <w:jc w:val="both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 xml:space="preserve">Общая протяженность </w:t>
            </w:r>
            <w:r w:rsidR="00D25A2F" w:rsidRPr="007E19AA">
              <w:rPr>
                <w:rFonts w:cs="Times New Roman"/>
                <w:sz w:val="28"/>
                <w:szCs w:val="28"/>
              </w:rPr>
              <w:t>освещенных частей улиц, проездов, набережных</w:t>
            </w:r>
            <w:r w:rsidR="000842C6" w:rsidRPr="007E19AA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812838" w:rsidRPr="007E19AA" w:rsidRDefault="00B610FC" w:rsidP="00B610FC">
            <w:pPr>
              <w:ind w:right="170"/>
              <w:rPr>
                <w:rFonts w:cs="Times New Roman"/>
                <w:spacing w:val="-20"/>
                <w:sz w:val="28"/>
                <w:szCs w:val="28"/>
              </w:rPr>
            </w:pPr>
            <w:r w:rsidRPr="007E19AA">
              <w:rPr>
                <w:rFonts w:cs="Times New Roman"/>
                <w:spacing w:val="-20"/>
                <w:sz w:val="28"/>
                <w:szCs w:val="28"/>
              </w:rPr>
              <w:t xml:space="preserve">      301 км</w:t>
            </w:r>
          </w:p>
        </w:tc>
      </w:tr>
    </w:tbl>
    <w:p w:rsidR="00BB43CA" w:rsidRPr="007E19AA" w:rsidRDefault="00BB43CA" w:rsidP="00BB43CA">
      <w:pPr>
        <w:ind w:firstLine="851"/>
        <w:jc w:val="both"/>
        <w:rPr>
          <w:rFonts w:cs="Times New Roman"/>
          <w:spacing w:val="2"/>
          <w:sz w:val="28"/>
          <w:szCs w:val="28"/>
          <w:shd w:val="clear" w:color="auto" w:fill="FFFFFF"/>
        </w:rPr>
      </w:pPr>
    </w:p>
    <w:p w:rsidR="00BB43CA" w:rsidRPr="007E19AA" w:rsidRDefault="000842C6" w:rsidP="00BB43CA">
      <w:pPr>
        <w:ind w:firstLine="851"/>
        <w:jc w:val="both"/>
        <w:rPr>
          <w:rFonts w:cs="Times New Roman"/>
          <w:sz w:val="28"/>
          <w:szCs w:val="28"/>
        </w:rPr>
      </w:pPr>
      <w:r w:rsidRPr="007E19AA">
        <w:rPr>
          <w:rFonts w:cs="Times New Roman"/>
          <w:spacing w:val="2"/>
          <w:sz w:val="28"/>
          <w:szCs w:val="28"/>
          <w:shd w:val="clear" w:color="auto" w:fill="FFFFFF"/>
        </w:rPr>
        <w:t>Благоустройство территории - комплекс работ, направленных на улучшение экологического, санитарно-гигиенического, эстетического состояния и санитарной очистке территории в целом, созданию  комфортных условий жизни населения</w:t>
      </w:r>
      <w:r w:rsidR="00D47ED2" w:rsidRPr="007E19AA">
        <w:rPr>
          <w:rFonts w:cs="Times New Roman"/>
          <w:spacing w:val="2"/>
          <w:sz w:val="28"/>
          <w:szCs w:val="28"/>
          <w:shd w:val="clear" w:color="auto" w:fill="FFFFFF"/>
        </w:rPr>
        <w:t>.</w:t>
      </w:r>
      <w:r w:rsidRPr="007E19AA">
        <w:rPr>
          <w:rFonts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632E22" w:rsidRPr="007E19AA" w:rsidRDefault="00BB43CA" w:rsidP="009F1B8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9AA">
        <w:rPr>
          <w:rFonts w:ascii="Times New Roman" w:hAnsi="Times New Roman" w:cs="Times New Roman"/>
          <w:sz w:val="28"/>
          <w:szCs w:val="28"/>
        </w:rPr>
        <w:t xml:space="preserve">Современная городская среда должна соответствовать санитарным и гигиеническим нормам, а также иметь завершенный, привлекательный и эстетичный внешний вид. </w:t>
      </w:r>
      <w:r w:rsidR="00D47ED2" w:rsidRPr="007E19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 данными задачами</w:t>
      </w:r>
      <w:r w:rsidR="000842C6" w:rsidRPr="007E19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успешно справляются специалисты </w:t>
      </w:r>
      <w:r w:rsidR="00D47ED2" w:rsidRPr="007E19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ряда муниципальных и ком</w:t>
      </w:r>
      <w:r w:rsidR="003A5A8E" w:rsidRPr="007E19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="00D47ED2" w:rsidRPr="007E19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ерческих организаций города, работающие в сфере благ</w:t>
      </w:r>
      <w:r w:rsidR="00DD4646" w:rsidRPr="007E19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оустройства и санитарной очистки</w:t>
      </w:r>
      <w:r w:rsidR="00D47ED2" w:rsidRPr="007E19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территори</w:t>
      </w:r>
      <w:r w:rsidR="006D6AF4" w:rsidRPr="007E19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D47ED2" w:rsidRPr="007E19AA">
        <w:rPr>
          <w:rFonts w:ascii="Times New Roman" w:hAnsi="Times New Roman" w:cs="Times New Roman"/>
          <w:sz w:val="28"/>
          <w:szCs w:val="28"/>
        </w:rPr>
        <w:t xml:space="preserve"> городского округа город Октябрьский Республики Башкортостан.</w:t>
      </w:r>
    </w:p>
    <w:p w:rsidR="009F1B84" w:rsidRPr="007E19AA" w:rsidRDefault="009F1B84" w:rsidP="009F1B84">
      <w:pPr>
        <w:ind w:firstLine="851"/>
        <w:jc w:val="both"/>
        <w:rPr>
          <w:rFonts w:cs="Times New Roman"/>
          <w:spacing w:val="-4"/>
          <w:sz w:val="28"/>
          <w:szCs w:val="28"/>
        </w:rPr>
      </w:pPr>
      <w:r w:rsidRPr="007E19AA">
        <w:rPr>
          <w:rFonts w:cs="Times New Roman"/>
          <w:spacing w:val="-4"/>
          <w:sz w:val="28"/>
          <w:szCs w:val="28"/>
        </w:rPr>
        <w:t>Создание экологически безопасной среды на территории муниципального образования   один из важнейших вопросов работы всех коммунальных служб городского округа город Октябрьский.</w:t>
      </w:r>
    </w:p>
    <w:p w:rsidR="009F1B84" w:rsidRPr="007E19AA" w:rsidRDefault="009F1B84" w:rsidP="009F1B84">
      <w:pPr>
        <w:ind w:firstLine="851"/>
        <w:jc w:val="both"/>
        <w:rPr>
          <w:rFonts w:cs="Times New Roman"/>
          <w:spacing w:val="-4"/>
          <w:sz w:val="28"/>
          <w:szCs w:val="28"/>
        </w:rPr>
      </w:pPr>
      <w:r w:rsidRPr="007E19AA">
        <w:rPr>
          <w:rFonts w:cs="Times New Roman"/>
          <w:spacing w:val="-4"/>
          <w:sz w:val="28"/>
          <w:szCs w:val="28"/>
        </w:rPr>
        <w:t>По состоянию на 31.10.2022 года всего контейнерных площадок для накопления твердых коммунальных отходов для жителей города 4</w:t>
      </w:r>
      <w:r w:rsidR="009C0272">
        <w:rPr>
          <w:rFonts w:cs="Times New Roman"/>
          <w:spacing w:val="-4"/>
          <w:sz w:val="28"/>
          <w:szCs w:val="28"/>
        </w:rPr>
        <w:t>3</w:t>
      </w:r>
      <w:r w:rsidRPr="007E19AA">
        <w:rPr>
          <w:rFonts w:cs="Times New Roman"/>
          <w:spacing w:val="-4"/>
          <w:sz w:val="28"/>
          <w:szCs w:val="28"/>
        </w:rPr>
        <w:t>5 шт., в том числе  в микрорайонах с индивидуальной жилой застройкой 22</w:t>
      </w:r>
      <w:r w:rsidR="009C0272">
        <w:rPr>
          <w:rFonts w:cs="Times New Roman"/>
          <w:spacing w:val="-4"/>
          <w:sz w:val="28"/>
          <w:szCs w:val="28"/>
        </w:rPr>
        <w:t>5</w:t>
      </w:r>
      <w:r w:rsidRPr="007E19AA">
        <w:rPr>
          <w:rFonts w:cs="Times New Roman"/>
          <w:spacing w:val="-4"/>
          <w:sz w:val="28"/>
          <w:szCs w:val="28"/>
        </w:rPr>
        <w:t xml:space="preserve"> площадок, на терр</w:t>
      </w:r>
      <w:r w:rsidR="009C0272">
        <w:rPr>
          <w:rFonts w:cs="Times New Roman"/>
          <w:spacing w:val="-4"/>
          <w:sz w:val="28"/>
          <w:szCs w:val="28"/>
        </w:rPr>
        <w:t>иториях многоквартирных домов 210</w:t>
      </w:r>
      <w:r w:rsidRPr="007E19AA">
        <w:rPr>
          <w:rFonts w:cs="Times New Roman"/>
          <w:spacing w:val="-4"/>
          <w:sz w:val="28"/>
          <w:szCs w:val="28"/>
        </w:rPr>
        <w:t xml:space="preserve"> площадки. </w:t>
      </w:r>
      <w:r w:rsidR="00D41D54" w:rsidRPr="007E19AA">
        <w:rPr>
          <w:rFonts w:cs="Times New Roman"/>
          <w:spacing w:val="-4"/>
          <w:sz w:val="28"/>
          <w:szCs w:val="28"/>
        </w:rPr>
        <w:tab/>
      </w:r>
      <w:r w:rsidRPr="007E19AA">
        <w:rPr>
          <w:rFonts w:cs="Times New Roman"/>
          <w:spacing w:val="-4"/>
          <w:sz w:val="28"/>
          <w:szCs w:val="28"/>
        </w:rPr>
        <w:t xml:space="preserve">Организацией вывоза и захоронения твердых коммунальных отходов в городском округе занимаются региональный оператор по обращению с твердыми коммунальными отходами ООО «Экология Т» и предприятие ООО «Полигон». </w:t>
      </w:r>
      <w:r w:rsidR="00D41D54" w:rsidRPr="007E19AA">
        <w:rPr>
          <w:rFonts w:cs="Times New Roman"/>
          <w:spacing w:val="-4"/>
          <w:sz w:val="28"/>
          <w:szCs w:val="28"/>
        </w:rPr>
        <w:t xml:space="preserve"> </w:t>
      </w:r>
      <w:r w:rsidRPr="007E19AA">
        <w:rPr>
          <w:rFonts w:cs="Times New Roman"/>
          <w:spacing w:val="-4"/>
          <w:sz w:val="28"/>
          <w:szCs w:val="28"/>
        </w:rPr>
        <w:t xml:space="preserve">Приемом и сортировкой </w:t>
      </w:r>
      <w:r w:rsidRPr="007E19AA">
        <w:rPr>
          <w:rFonts w:cs="Times New Roman"/>
          <w:spacing w:val="-4"/>
          <w:sz w:val="28"/>
          <w:szCs w:val="28"/>
        </w:rPr>
        <w:lastRenderedPageBreak/>
        <w:t>вторсырья занимаются ООО «Грин» и ООО «</w:t>
      </w:r>
      <w:proofErr w:type="spellStart"/>
      <w:r w:rsidRPr="007E19AA">
        <w:rPr>
          <w:rFonts w:cs="Times New Roman"/>
          <w:spacing w:val="-4"/>
          <w:sz w:val="28"/>
          <w:szCs w:val="28"/>
        </w:rPr>
        <w:t>СпецЭкоТранс</w:t>
      </w:r>
      <w:proofErr w:type="spellEnd"/>
      <w:r w:rsidRPr="007E19AA">
        <w:rPr>
          <w:rFonts w:cs="Times New Roman"/>
          <w:spacing w:val="-4"/>
          <w:sz w:val="28"/>
          <w:szCs w:val="28"/>
        </w:rPr>
        <w:t>», которые осуществляют сбор и транспортирование вторичных отходов от мест их накопления в места их размещения и переработки.</w:t>
      </w:r>
      <w:r w:rsidR="00D41D54" w:rsidRPr="007E19AA">
        <w:rPr>
          <w:rFonts w:cs="Times New Roman"/>
          <w:spacing w:val="-4"/>
          <w:sz w:val="28"/>
          <w:szCs w:val="28"/>
        </w:rPr>
        <w:t xml:space="preserve"> </w:t>
      </w:r>
    </w:p>
    <w:p w:rsidR="009F1B84" w:rsidRPr="007E19AA" w:rsidRDefault="009F1B84" w:rsidP="009F1B84">
      <w:pPr>
        <w:pStyle w:val="ConsPlusNormal"/>
        <w:ind w:firstLine="851"/>
        <w:jc w:val="both"/>
        <w:rPr>
          <w:rFonts w:cs="Times New Roman"/>
          <w:sz w:val="28"/>
          <w:szCs w:val="28"/>
        </w:rPr>
      </w:pPr>
    </w:p>
    <w:p w:rsidR="00632E22" w:rsidRPr="007E19AA" w:rsidRDefault="004416D1" w:rsidP="004416D1">
      <w:pPr>
        <w:ind w:firstLine="851"/>
        <w:jc w:val="center"/>
        <w:rPr>
          <w:rFonts w:cs="Times New Roman"/>
          <w:sz w:val="28"/>
          <w:szCs w:val="28"/>
        </w:rPr>
      </w:pPr>
      <w:r w:rsidRPr="007E19AA">
        <w:rPr>
          <w:rFonts w:cs="Times New Roman"/>
          <w:sz w:val="28"/>
          <w:szCs w:val="28"/>
        </w:rPr>
        <w:t>Динамика отдельных составляющих</w:t>
      </w:r>
      <w:r w:rsidR="00632E22" w:rsidRPr="007E19AA">
        <w:rPr>
          <w:rFonts w:cs="Times New Roman"/>
          <w:sz w:val="28"/>
          <w:szCs w:val="28"/>
        </w:rPr>
        <w:t xml:space="preserve"> благоустройства территории городского округа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"/>
        <w:gridCol w:w="3804"/>
        <w:gridCol w:w="1328"/>
        <w:gridCol w:w="1332"/>
        <w:gridCol w:w="1328"/>
        <w:gridCol w:w="1194"/>
      </w:tblGrid>
      <w:tr w:rsidR="00F848DF" w:rsidRPr="007E19AA" w:rsidTr="00F848DF">
        <w:tc>
          <w:tcPr>
            <w:tcW w:w="357" w:type="dxa"/>
            <w:shd w:val="clear" w:color="auto" w:fill="auto"/>
          </w:tcPr>
          <w:p w:rsidR="00F848DF" w:rsidRPr="007E19AA" w:rsidRDefault="00F848DF" w:rsidP="000E335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3" w:type="dxa"/>
            <w:shd w:val="clear" w:color="auto" w:fill="auto"/>
          </w:tcPr>
          <w:p w:rsidR="00F848DF" w:rsidRPr="007E19AA" w:rsidRDefault="00F848DF" w:rsidP="000E33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>Показатели</w:t>
            </w:r>
          </w:p>
        </w:tc>
        <w:tc>
          <w:tcPr>
            <w:tcW w:w="1364" w:type="dxa"/>
            <w:shd w:val="clear" w:color="auto" w:fill="auto"/>
          </w:tcPr>
          <w:p w:rsidR="00F848DF" w:rsidRPr="007E19AA" w:rsidRDefault="00F848DF" w:rsidP="000E33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>2019</w:t>
            </w:r>
          </w:p>
        </w:tc>
        <w:tc>
          <w:tcPr>
            <w:tcW w:w="1364" w:type="dxa"/>
            <w:shd w:val="clear" w:color="auto" w:fill="auto"/>
          </w:tcPr>
          <w:p w:rsidR="00F848DF" w:rsidRPr="007E19AA" w:rsidRDefault="00F848DF" w:rsidP="000E33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>2020</w:t>
            </w:r>
          </w:p>
        </w:tc>
        <w:tc>
          <w:tcPr>
            <w:tcW w:w="1364" w:type="dxa"/>
            <w:shd w:val="clear" w:color="auto" w:fill="auto"/>
          </w:tcPr>
          <w:p w:rsidR="00F848DF" w:rsidRPr="007E19AA" w:rsidRDefault="00F848DF" w:rsidP="000E33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>2021</w:t>
            </w:r>
          </w:p>
        </w:tc>
        <w:tc>
          <w:tcPr>
            <w:tcW w:w="1217" w:type="dxa"/>
          </w:tcPr>
          <w:p w:rsidR="00F848DF" w:rsidRPr="007E19AA" w:rsidRDefault="00F848DF" w:rsidP="000E335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</w:t>
            </w:r>
          </w:p>
        </w:tc>
      </w:tr>
      <w:tr w:rsidR="00F848DF" w:rsidRPr="007E19AA" w:rsidTr="00F848DF">
        <w:tc>
          <w:tcPr>
            <w:tcW w:w="357" w:type="dxa"/>
            <w:shd w:val="clear" w:color="auto" w:fill="auto"/>
          </w:tcPr>
          <w:p w:rsidR="00F848DF" w:rsidRPr="007E19AA" w:rsidRDefault="00F848DF" w:rsidP="000E335C">
            <w:pPr>
              <w:jc w:val="both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903" w:type="dxa"/>
            <w:shd w:val="clear" w:color="auto" w:fill="auto"/>
          </w:tcPr>
          <w:p w:rsidR="00F848DF" w:rsidRPr="007E19AA" w:rsidRDefault="00F848DF" w:rsidP="000E335C">
            <w:pPr>
              <w:jc w:val="both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>Количество благоустроенных площадок  для накопления твердых коммунальных отходов, в том числе ремонт</w:t>
            </w:r>
          </w:p>
        </w:tc>
        <w:tc>
          <w:tcPr>
            <w:tcW w:w="1364" w:type="dxa"/>
            <w:shd w:val="clear" w:color="auto" w:fill="auto"/>
          </w:tcPr>
          <w:p w:rsidR="00F848DF" w:rsidRPr="007E19AA" w:rsidRDefault="00F848DF" w:rsidP="00E96D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364" w:type="dxa"/>
            <w:shd w:val="clear" w:color="auto" w:fill="auto"/>
          </w:tcPr>
          <w:p w:rsidR="00F848DF" w:rsidRPr="007E19AA" w:rsidRDefault="00F848DF" w:rsidP="00F84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1364" w:type="dxa"/>
            <w:shd w:val="clear" w:color="auto" w:fill="auto"/>
          </w:tcPr>
          <w:p w:rsidR="00F848DF" w:rsidRPr="007E19AA" w:rsidRDefault="00F848DF" w:rsidP="007867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7E19AA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217" w:type="dxa"/>
          </w:tcPr>
          <w:p w:rsidR="00F848DF" w:rsidRPr="007E19AA" w:rsidRDefault="00F848DF" w:rsidP="00F84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F848DF" w:rsidRPr="007E19AA" w:rsidTr="00F848DF">
        <w:tc>
          <w:tcPr>
            <w:tcW w:w="357" w:type="dxa"/>
            <w:shd w:val="clear" w:color="auto" w:fill="auto"/>
          </w:tcPr>
          <w:p w:rsidR="00F848DF" w:rsidRPr="007E19AA" w:rsidRDefault="00F848DF" w:rsidP="000E335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3" w:type="dxa"/>
            <w:shd w:val="clear" w:color="auto" w:fill="auto"/>
          </w:tcPr>
          <w:p w:rsidR="00F848DF" w:rsidRPr="007E19AA" w:rsidRDefault="00F848DF" w:rsidP="00770DE0">
            <w:pPr>
              <w:jc w:val="both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>темп роста к</w:t>
            </w:r>
            <w:r w:rsidR="00557EE5">
              <w:rPr>
                <w:rFonts w:cs="Times New Roman"/>
                <w:sz w:val="28"/>
                <w:szCs w:val="28"/>
              </w:rPr>
              <w:t xml:space="preserve"> </w:t>
            </w:r>
            <w:r w:rsidR="00770DE0">
              <w:rPr>
                <w:rFonts w:cs="Times New Roman"/>
                <w:sz w:val="28"/>
                <w:szCs w:val="28"/>
              </w:rPr>
              <w:t>2019</w:t>
            </w:r>
            <w:r w:rsidR="00557EE5">
              <w:rPr>
                <w:rFonts w:cs="Times New Roman"/>
                <w:sz w:val="28"/>
                <w:szCs w:val="28"/>
              </w:rPr>
              <w:t xml:space="preserve"> </w:t>
            </w:r>
            <w:r w:rsidRPr="007E19AA">
              <w:rPr>
                <w:rFonts w:cs="Times New Roman"/>
                <w:sz w:val="28"/>
                <w:szCs w:val="28"/>
              </w:rPr>
              <w:t>году, %</w:t>
            </w:r>
          </w:p>
        </w:tc>
        <w:tc>
          <w:tcPr>
            <w:tcW w:w="1364" w:type="dxa"/>
            <w:shd w:val="clear" w:color="auto" w:fill="auto"/>
          </w:tcPr>
          <w:p w:rsidR="00F848DF" w:rsidRPr="007E19AA" w:rsidRDefault="00F848DF" w:rsidP="007867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:rsidR="00F848DF" w:rsidRPr="007E19AA" w:rsidRDefault="00557EE5" w:rsidP="00557EE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278</w:t>
            </w:r>
          </w:p>
        </w:tc>
        <w:tc>
          <w:tcPr>
            <w:tcW w:w="1364" w:type="dxa"/>
            <w:shd w:val="clear" w:color="auto" w:fill="auto"/>
          </w:tcPr>
          <w:p w:rsidR="00F848DF" w:rsidRPr="007E19AA" w:rsidRDefault="00557EE5" w:rsidP="007867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1217" w:type="dxa"/>
          </w:tcPr>
          <w:p w:rsidR="00F848DF" w:rsidRPr="007E19AA" w:rsidRDefault="00557EE5" w:rsidP="007867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63</w:t>
            </w:r>
          </w:p>
        </w:tc>
      </w:tr>
      <w:tr w:rsidR="00F848DF" w:rsidRPr="007E19AA" w:rsidTr="00F848DF">
        <w:tc>
          <w:tcPr>
            <w:tcW w:w="357" w:type="dxa"/>
            <w:shd w:val="clear" w:color="auto" w:fill="auto"/>
          </w:tcPr>
          <w:p w:rsidR="00F848DF" w:rsidRPr="007E19AA" w:rsidRDefault="00F848DF" w:rsidP="000E335C">
            <w:pPr>
              <w:jc w:val="both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903" w:type="dxa"/>
            <w:shd w:val="clear" w:color="auto" w:fill="auto"/>
          </w:tcPr>
          <w:p w:rsidR="00F848DF" w:rsidRPr="007E19AA" w:rsidRDefault="00F848DF" w:rsidP="00CF59B3">
            <w:pPr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>Количество контейнеров для накопления твердых коммунальных отходов, в том числе для раздельного накопления</w:t>
            </w:r>
          </w:p>
        </w:tc>
        <w:tc>
          <w:tcPr>
            <w:tcW w:w="1364" w:type="dxa"/>
            <w:shd w:val="clear" w:color="auto" w:fill="auto"/>
          </w:tcPr>
          <w:p w:rsidR="00F848DF" w:rsidRPr="007E19AA" w:rsidRDefault="00F848DF" w:rsidP="00D53E2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1364" w:type="dxa"/>
            <w:shd w:val="clear" w:color="auto" w:fill="auto"/>
          </w:tcPr>
          <w:p w:rsidR="00F848DF" w:rsidRPr="007E19AA" w:rsidRDefault="00F848DF" w:rsidP="00F5523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>375</w:t>
            </w:r>
          </w:p>
        </w:tc>
        <w:tc>
          <w:tcPr>
            <w:tcW w:w="1364" w:type="dxa"/>
            <w:shd w:val="clear" w:color="auto" w:fill="auto"/>
          </w:tcPr>
          <w:p w:rsidR="00F848DF" w:rsidRPr="007E19AA" w:rsidRDefault="00F848DF" w:rsidP="00F5523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>342</w:t>
            </w:r>
          </w:p>
        </w:tc>
        <w:tc>
          <w:tcPr>
            <w:tcW w:w="1217" w:type="dxa"/>
          </w:tcPr>
          <w:p w:rsidR="00F848DF" w:rsidRPr="007E19AA" w:rsidRDefault="00A56698" w:rsidP="00F5523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330</w:t>
            </w:r>
          </w:p>
        </w:tc>
      </w:tr>
      <w:tr w:rsidR="00F848DF" w:rsidRPr="007E19AA" w:rsidTr="00F848DF">
        <w:tc>
          <w:tcPr>
            <w:tcW w:w="357" w:type="dxa"/>
            <w:shd w:val="clear" w:color="auto" w:fill="auto"/>
          </w:tcPr>
          <w:p w:rsidR="00F848DF" w:rsidRPr="007E19AA" w:rsidRDefault="00F848DF" w:rsidP="000E335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3" w:type="dxa"/>
            <w:shd w:val="clear" w:color="auto" w:fill="auto"/>
          </w:tcPr>
          <w:p w:rsidR="00F848DF" w:rsidRPr="007E19AA" w:rsidRDefault="00F848DF" w:rsidP="00770DE0">
            <w:pPr>
              <w:jc w:val="both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 xml:space="preserve">темп роста к </w:t>
            </w:r>
            <w:r w:rsidR="00770DE0">
              <w:rPr>
                <w:rFonts w:cs="Times New Roman"/>
                <w:sz w:val="28"/>
                <w:szCs w:val="28"/>
              </w:rPr>
              <w:t>2019</w:t>
            </w:r>
            <w:r w:rsidR="00557EE5">
              <w:rPr>
                <w:rFonts w:cs="Times New Roman"/>
                <w:sz w:val="28"/>
                <w:szCs w:val="28"/>
              </w:rPr>
              <w:t xml:space="preserve"> </w:t>
            </w:r>
            <w:r w:rsidRPr="007E19AA">
              <w:rPr>
                <w:rFonts w:cs="Times New Roman"/>
                <w:sz w:val="28"/>
                <w:szCs w:val="28"/>
              </w:rPr>
              <w:t>году, %</w:t>
            </w:r>
          </w:p>
        </w:tc>
        <w:tc>
          <w:tcPr>
            <w:tcW w:w="1364" w:type="dxa"/>
            <w:shd w:val="clear" w:color="auto" w:fill="auto"/>
          </w:tcPr>
          <w:p w:rsidR="00F848DF" w:rsidRPr="007E19AA" w:rsidRDefault="00F848DF" w:rsidP="00D53E2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:rsidR="00F848DF" w:rsidRPr="007E19AA" w:rsidRDefault="00F848DF" w:rsidP="00D53E2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>568</w:t>
            </w:r>
          </w:p>
        </w:tc>
        <w:tc>
          <w:tcPr>
            <w:tcW w:w="1364" w:type="dxa"/>
            <w:shd w:val="clear" w:color="auto" w:fill="auto"/>
          </w:tcPr>
          <w:p w:rsidR="00F848DF" w:rsidRPr="007E19AA" w:rsidRDefault="00A12C95" w:rsidP="00D53E2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518</w:t>
            </w:r>
          </w:p>
        </w:tc>
        <w:tc>
          <w:tcPr>
            <w:tcW w:w="1217" w:type="dxa"/>
          </w:tcPr>
          <w:p w:rsidR="00F848DF" w:rsidRPr="007E19AA" w:rsidRDefault="00A12C95" w:rsidP="00D53E2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500</w:t>
            </w:r>
          </w:p>
        </w:tc>
      </w:tr>
      <w:tr w:rsidR="00F848DF" w:rsidRPr="007E19AA" w:rsidTr="00F848DF">
        <w:tc>
          <w:tcPr>
            <w:tcW w:w="357" w:type="dxa"/>
            <w:shd w:val="clear" w:color="auto" w:fill="auto"/>
          </w:tcPr>
          <w:p w:rsidR="00F848DF" w:rsidRPr="007E19AA" w:rsidRDefault="00F848DF" w:rsidP="000E335C">
            <w:pPr>
              <w:jc w:val="both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903" w:type="dxa"/>
            <w:shd w:val="clear" w:color="auto" w:fill="auto"/>
          </w:tcPr>
          <w:p w:rsidR="00F848DF" w:rsidRPr="007E19AA" w:rsidRDefault="00F848DF" w:rsidP="00F5367E">
            <w:pPr>
              <w:jc w:val="both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>Количество направленных на вторичную переработку отходов</w:t>
            </w:r>
          </w:p>
        </w:tc>
        <w:tc>
          <w:tcPr>
            <w:tcW w:w="1364" w:type="dxa"/>
            <w:shd w:val="clear" w:color="auto" w:fill="auto"/>
          </w:tcPr>
          <w:p w:rsidR="00F848DF" w:rsidRPr="007E19AA" w:rsidRDefault="00F848DF" w:rsidP="00F5367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>3033</w:t>
            </w:r>
          </w:p>
        </w:tc>
        <w:tc>
          <w:tcPr>
            <w:tcW w:w="1364" w:type="dxa"/>
            <w:shd w:val="clear" w:color="auto" w:fill="auto"/>
          </w:tcPr>
          <w:p w:rsidR="00F848DF" w:rsidRPr="007E19AA" w:rsidRDefault="00F848DF" w:rsidP="00F5367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>3214</w:t>
            </w:r>
          </w:p>
        </w:tc>
        <w:tc>
          <w:tcPr>
            <w:tcW w:w="1364" w:type="dxa"/>
            <w:shd w:val="clear" w:color="auto" w:fill="auto"/>
          </w:tcPr>
          <w:p w:rsidR="00F848DF" w:rsidRPr="007E19AA" w:rsidRDefault="00F848DF" w:rsidP="00F5367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>3215</w:t>
            </w:r>
          </w:p>
        </w:tc>
        <w:tc>
          <w:tcPr>
            <w:tcW w:w="1217" w:type="dxa"/>
          </w:tcPr>
          <w:p w:rsidR="00F848DF" w:rsidRPr="007E19AA" w:rsidRDefault="00A56698" w:rsidP="00F5367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3221</w:t>
            </w:r>
          </w:p>
        </w:tc>
      </w:tr>
      <w:tr w:rsidR="00F848DF" w:rsidRPr="007E19AA" w:rsidTr="00F848DF">
        <w:tc>
          <w:tcPr>
            <w:tcW w:w="357" w:type="dxa"/>
            <w:shd w:val="clear" w:color="auto" w:fill="auto"/>
          </w:tcPr>
          <w:p w:rsidR="00F848DF" w:rsidRPr="007E19AA" w:rsidRDefault="00F848DF" w:rsidP="000E335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03" w:type="dxa"/>
            <w:shd w:val="clear" w:color="auto" w:fill="auto"/>
          </w:tcPr>
          <w:p w:rsidR="00F848DF" w:rsidRPr="007E19AA" w:rsidRDefault="00F848DF" w:rsidP="00770DE0">
            <w:pPr>
              <w:jc w:val="both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 xml:space="preserve">темп роста к </w:t>
            </w:r>
            <w:r w:rsidR="00770DE0">
              <w:rPr>
                <w:rFonts w:cs="Times New Roman"/>
                <w:sz w:val="28"/>
                <w:szCs w:val="28"/>
              </w:rPr>
              <w:t>2019</w:t>
            </w:r>
            <w:r w:rsidRPr="007E19AA">
              <w:rPr>
                <w:rFonts w:cs="Times New Roman"/>
                <w:sz w:val="28"/>
                <w:szCs w:val="28"/>
              </w:rPr>
              <w:t xml:space="preserve"> году, %</w:t>
            </w:r>
          </w:p>
        </w:tc>
        <w:tc>
          <w:tcPr>
            <w:tcW w:w="1364" w:type="dxa"/>
            <w:shd w:val="clear" w:color="auto" w:fill="auto"/>
          </w:tcPr>
          <w:p w:rsidR="00F848DF" w:rsidRPr="007E19AA" w:rsidRDefault="0061075A" w:rsidP="00A322F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:rsidR="00F848DF" w:rsidRPr="007E19AA" w:rsidRDefault="00F848DF" w:rsidP="00A322F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>10</w:t>
            </w:r>
            <w:r w:rsidR="0061075A">
              <w:rPr>
                <w:rFonts w:cs="Times New Roman"/>
                <w:sz w:val="28"/>
                <w:szCs w:val="28"/>
              </w:rPr>
              <w:t>5,9</w:t>
            </w:r>
          </w:p>
        </w:tc>
        <w:tc>
          <w:tcPr>
            <w:tcW w:w="1364" w:type="dxa"/>
            <w:shd w:val="clear" w:color="auto" w:fill="auto"/>
          </w:tcPr>
          <w:p w:rsidR="00F848DF" w:rsidRPr="007E19AA" w:rsidRDefault="00F848DF" w:rsidP="00A322F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E19AA">
              <w:rPr>
                <w:rFonts w:cs="Times New Roman"/>
                <w:sz w:val="28"/>
                <w:szCs w:val="28"/>
              </w:rPr>
              <w:t>10</w:t>
            </w:r>
            <w:r w:rsidR="0061075A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17" w:type="dxa"/>
          </w:tcPr>
          <w:p w:rsidR="00F848DF" w:rsidRPr="007E19AA" w:rsidRDefault="0061075A" w:rsidP="00A322F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106,2</w:t>
            </w:r>
          </w:p>
        </w:tc>
      </w:tr>
    </w:tbl>
    <w:p w:rsidR="00FE740A" w:rsidRPr="007E19AA" w:rsidRDefault="00FE740A" w:rsidP="00BD0121">
      <w:pPr>
        <w:ind w:firstLine="851"/>
        <w:jc w:val="both"/>
        <w:rPr>
          <w:rFonts w:cs="Times New Roman"/>
          <w:sz w:val="28"/>
          <w:szCs w:val="28"/>
        </w:rPr>
      </w:pPr>
    </w:p>
    <w:p w:rsidR="00E91653" w:rsidRPr="007E19AA" w:rsidRDefault="00A526FF" w:rsidP="00BD0121">
      <w:pPr>
        <w:ind w:firstLine="851"/>
        <w:jc w:val="both"/>
        <w:rPr>
          <w:rFonts w:cs="Times New Roman"/>
          <w:spacing w:val="-4"/>
          <w:sz w:val="28"/>
          <w:szCs w:val="28"/>
        </w:rPr>
      </w:pPr>
      <w:r w:rsidRPr="007E19AA">
        <w:rPr>
          <w:spacing w:val="-4"/>
          <w:sz w:val="28"/>
          <w:szCs w:val="28"/>
        </w:rPr>
        <w:t xml:space="preserve">Анализ сложившейся ситуации </w:t>
      </w:r>
      <w:r w:rsidR="005C53CE" w:rsidRPr="007E19AA">
        <w:rPr>
          <w:spacing w:val="-4"/>
          <w:sz w:val="28"/>
          <w:szCs w:val="28"/>
        </w:rPr>
        <w:t xml:space="preserve">позволяет сделать </w:t>
      </w:r>
      <w:r w:rsidR="00E81780" w:rsidRPr="007E19AA">
        <w:rPr>
          <w:spacing w:val="-4"/>
          <w:sz w:val="28"/>
          <w:szCs w:val="28"/>
        </w:rPr>
        <w:t>вывод, что</w:t>
      </w:r>
      <w:r w:rsidR="005C53CE" w:rsidRPr="007E19AA">
        <w:rPr>
          <w:spacing w:val="-4"/>
          <w:sz w:val="28"/>
          <w:szCs w:val="28"/>
        </w:rPr>
        <w:t xml:space="preserve"> </w:t>
      </w:r>
      <w:r w:rsidR="00E81780" w:rsidRPr="007E19AA">
        <w:rPr>
          <w:spacing w:val="-4"/>
          <w:sz w:val="28"/>
          <w:szCs w:val="28"/>
        </w:rPr>
        <w:t>программные мероприятия</w:t>
      </w:r>
      <w:r w:rsidR="00057F7A" w:rsidRPr="007E19AA">
        <w:rPr>
          <w:spacing w:val="-4"/>
          <w:sz w:val="28"/>
          <w:szCs w:val="28"/>
        </w:rPr>
        <w:t xml:space="preserve"> по увеличению </w:t>
      </w:r>
      <w:r w:rsidR="006D360A" w:rsidRPr="007E19AA">
        <w:rPr>
          <w:spacing w:val="-4"/>
          <w:sz w:val="28"/>
          <w:szCs w:val="28"/>
        </w:rPr>
        <w:t xml:space="preserve">количества благоустроенных контейнерных площадок и </w:t>
      </w:r>
      <w:r w:rsidR="00E81780" w:rsidRPr="007E19AA">
        <w:rPr>
          <w:spacing w:val="-4"/>
          <w:sz w:val="28"/>
          <w:szCs w:val="28"/>
        </w:rPr>
        <w:t>количества контейнеров</w:t>
      </w:r>
      <w:r w:rsidR="00057F7A" w:rsidRPr="007E19AA">
        <w:rPr>
          <w:spacing w:val="-4"/>
          <w:sz w:val="28"/>
          <w:szCs w:val="28"/>
        </w:rPr>
        <w:t xml:space="preserve"> </w:t>
      </w:r>
      <w:r w:rsidR="006D360A" w:rsidRPr="007E19AA">
        <w:rPr>
          <w:spacing w:val="-4"/>
          <w:sz w:val="28"/>
          <w:szCs w:val="28"/>
        </w:rPr>
        <w:t xml:space="preserve">для раздельного сбора отходов </w:t>
      </w:r>
      <w:r w:rsidR="005C53CE" w:rsidRPr="007E19AA">
        <w:rPr>
          <w:spacing w:val="-4"/>
          <w:sz w:val="28"/>
          <w:szCs w:val="28"/>
        </w:rPr>
        <w:t xml:space="preserve">будут обеспечивать </w:t>
      </w:r>
      <w:r w:rsidR="000050D0" w:rsidRPr="007E19AA">
        <w:rPr>
          <w:spacing w:val="-4"/>
          <w:sz w:val="28"/>
          <w:szCs w:val="28"/>
        </w:rPr>
        <w:t xml:space="preserve"> не </w:t>
      </w:r>
      <w:r w:rsidR="000050D0" w:rsidRPr="007E19AA">
        <w:rPr>
          <w:rFonts w:cs="Times New Roman"/>
          <w:spacing w:val="-4"/>
          <w:sz w:val="28"/>
          <w:szCs w:val="28"/>
        </w:rPr>
        <w:t xml:space="preserve">только  </w:t>
      </w:r>
      <w:r w:rsidRPr="007E19AA">
        <w:rPr>
          <w:rFonts w:cs="Times New Roman"/>
          <w:spacing w:val="-4"/>
          <w:sz w:val="28"/>
          <w:szCs w:val="28"/>
        </w:rPr>
        <w:t xml:space="preserve">  исполнение  федерального законодательства, но и </w:t>
      </w:r>
      <w:r w:rsidR="00DD52E4" w:rsidRPr="007E19AA">
        <w:rPr>
          <w:rFonts w:cs="Times New Roman"/>
          <w:spacing w:val="-4"/>
          <w:sz w:val="28"/>
          <w:szCs w:val="28"/>
        </w:rPr>
        <w:t xml:space="preserve">напрямую влиять на  </w:t>
      </w:r>
      <w:r w:rsidR="000050D0" w:rsidRPr="007E19AA">
        <w:rPr>
          <w:rFonts w:cs="Times New Roman"/>
          <w:spacing w:val="-4"/>
          <w:sz w:val="28"/>
          <w:szCs w:val="28"/>
        </w:rPr>
        <w:t>экологическую обс</w:t>
      </w:r>
      <w:r w:rsidR="00DD52E4" w:rsidRPr="007E19AA">
        <w:rPr>
          <w:rFonts w:cs="Times New Roman"/>
          <w:spacing w:val="-4"/>
          <w:sz w:val="28"/>
          <w:szCs w:val="28"/>
        </w:rPr>
        <w:t>тановку</w:t>
      </w:r>
      <w:r w:rsidR="000050D0" w:rsidRPr="007E19AA">
        <w:rPr>
          <w:rFonts w:cs="Times New Roman"/>
          <w:spacing w:val="-4"/>
          <w:sz w:val="28"/>
          <w:szCs w:val="28"/>
        </w:rPr>
        <w:t xml:space="preserve">  </w:t>
      </w:r>
      <w:r w:rsidR="00DD52E4" w:rsidRPr="007E19AA">
        <w:rPr>
          <w:rFonts w:cs="Times New Roman"/>
          <w:spacing w:val="-4"/>
          <w:sz w:val="28"/>
          <w:szCs w:val="28"/>
        </w:rPr>
        <w:t xml:space="preserve">в городском округе. </w:t>
      </w:r>
      <w:r w:rsidR="000050D0" w:rsidRPr="007E19AA">
        <w:rPr>
          <w:rFonts w:cs="Times New Roman"/>
          <w:spacing w:val="-4"/>
          <w:sz w:val="28"/>
          <w:szCs w:val="28"/>
        </w:rPr>
        <w:t xml:space="preserve"> </w:t>
      </w:r>
      <w:r w:rsidR="009F1B84" w:rsidRPr="007E19AA">
        <w:rPr>
          <w:rFonts w:cs="Times New Roman"/>
          <w:spacing w:val="-4"/>
          <w:sz w:val="28"/>
          <w:szCs w:val="28"/>
        </w:rPr>
        <w:t xml:space="preserve">Таким образом комплекс мероприятий, направленных на создание условий для обеспечения комфортных, безопасных и доступных условий проживания населения необходимо расширять.  </w:t>
      </w:r>
    </w:p>
    <w:p w:rsidR="005D6FDE" w:rsidRPr="007E19AA" w:rsidRDefault="00D41D54" w:rsidP="00BD0121">
      <w:pPr>
        <w:tabs>
          <w:tab w:val="left" w:pos="5400"/>
        </w:tabs>
        <w:ind w:firstLine="851"/>
        <w:jc w:val="both"/>
        <w:rPr>
          <w:rFonts w:cs="Times New Roman"/>
          <w:spacing w:val="-4"/>
          <w:sz w:val="28"/>
          <w:szCs w:val="28"/>
        </w:rPr>
      </w:pPr>
      <w:r w:rsidRPr="007E19AA">
        <w:rPr>
          <w:rFonts w:cs="Times New Roman"/>
          <w:spacing w:val="-4"/>
          <w:sz w:val="28"/>
          <w:szCs w:val="28"/>
        </w:rPr>
        <w:t>Кроме того, комплекс</w:t>
      </w:r>
      <w:r w:rsidR="005D6FDE" w:rsidRPr="007E19AA">
        <w:rPr>
          <w:rFonts w:cs="Times New Roman"/>
          <w:spacing w:val="-4"/>
          <w:sz w:val="28"/>
          <w:szCs w:val="28"/>
        </w:rPr>
        <w:t xml:space="preserve"> мероприятий, обеспечивающий внешнее благоустройство территорий включает в себя создание, содержание и обеспечение функционирования системы озеленения территории. </w:t>
      </w:r>
    </w:p>
    <w:p w:rsidR="00BE464C" w:rsidRPr="007E19AA" w:rsidRDefault="00E82CE1" w:rsidP="00BD0121">
      <w:pPr>
        <w:tabs>
          <w:tab w:val="left" w:pos="5400"/>
        </w:tabs>
        <w:ind w:firstLine="851"/>
        <w:jc w:val="both"/>
        <w:rPr>
          <w:rStyle w:val="apple-converted-space"/>
          <w:spacing w:val="2"/>
          <w:sz w:val="28"/>
          <w:szCs w:val="28"/>
        </w:rPr>
      </w:pPr>
      <w:r w:rsidRPr="007E19AA">
        <w:rPr>
          <w:rFonts w:cs="Times New Roman"/>
          <w:sz w:val="28"/>
          <w:szCs w:val="28"/>
        </w:rPr>
        <w:t xml:space="preserve">В настоящее время площадь зеленых насаждений, </w:t>
      </w:r>
      <w:r w:rsidR="00131095" w:rsidRPr="007E19AA">
        <w:rPr>
          <w:rFonts w:cs="Times New Roman"/>
          <w:sz w:val="28"/>
          <w:szCs w:val="28"/>
        </w:rPr>
        <w:t>расположенных в</w:t>
      </w:r>
      <w:r w:rsidRPr="007E19AA">
        <w:rPr>
          <w:rFonts w:cs="Times New Roman"/>
          <w:sz w:val="28"/>
          <w:szCs w:val="28"/>
        </w:rPr>
        <w:t xml:space="preserve"> чер</w:t>
      </w:r>
      <w:r w:rsidR="00C668B0" w:rsidRPr="007E19AA">
        <w:rPr>
          <w:rFonts w:cs="Times New Roman"/>
          <w:sz w:val="28"/>
          <w:szCs w:val="28"/>
        </w:rPr>
        <w:t xml:space="preserve">те </w:t>
      </w:r>
      <w:r w:rsidR="00131095" w:rsidRPr="007E19AA">
        <w:rPr>
          <w:rFonts w:cs="Times New Roman"/>
          <w:sz w:val="28"/>
          <w:szCs w:val="28"/>
        </w:rPr>
        <w:t>города, равняется</w:t>
      </w:r>
      <w:r w:rsidR="00C668B0" w:rsidRPr="007E19AA">
        <w:rPr>
          <w:rFonts w:cs="Times New Roman"/>
          <w:sz w:val="28"/>
          <w:szCs w:val="28"/>
        </w:rPr>
        <w:t xml:space="preserve"> </w:t>
      </w:r>
      <w:r w:rsidR="00131095" w:rsidRPr="007E19AA">
        <w:rPr>
          <w:rFonts w:cs="Times New Roman"/>
          <w:sz w:val="28"/>
          <w:szCs w:val="28"/>
        </w:rPr>
        <w:t>8134</w:t>
      </w:r>
      <w:r w:rsidR="00C668B0" w:rsidRPr="007E19AA">
        <w:rPr>
          <w:rFonts w:cs="Times New Roman"/>
          <w:sz w:val="28"/>
          <w:szCs w:val="28"/>
        </w:rPr>
        <w:t xml:space="preserve"> </w:t>
      </w:r>
      <w:r w:rsidRPr="007E19AA">
        <w:rPr>
          <w:rFonts w:cs="Times New Roman"/>
          <w:sz w:val="28"/>
          <w:szCs w:val="28"/>
        </w:rPr>
        <w:t>га</w:t>
      </w:r>
      <w:r w:rsidR="00131095" w:rsidRPr="007E19AA">
        <w:rPr>
          <w:rFonts w:cs="Times New Roman"/>
          <w:sz w:val="28"/>
          <w:szCs w:val="28"/>
        </w:rPr>
        <w:t xml:space="preserve">. </w:t>
      </w:r>
      <w:r w:rsidRPr="007E19AA">
        <w:rPr>
          <w:rFonts w:cs="Times New Roman"/>
          <w:sz w:val="28"/>
          <w:szCs w:val="28"/>
        </w:rPr>
        <w:t>Более 50 %</w:t>
      </w:r>
      <w:r w:rsidRPr="007E19AA">
        <w:rPr>
          <w:sz w:val="28"/>
          <w:szCs w:val="28"/>
        </w:rPr>
        <w:t xml:space="preserve"> </w:t>
      </w:r>
      <w:r w:rsidR="00131095" w:rsidRPr="007E19AA">
        <w:rPr>
          <w:sz w:val="28"/>
          <w:szCs w:val="28"/>
        </w:rPr>
        <w:t>зеленых насаждений,</w:t>
      </w:r>
      <w:r w:rsidRPr="007E19AA">
        <w:rPr>
          <w:sz w:val="28"/>
          <w:szCs w:val="28"/>
        </w:rPr>
        <w:t xml:space="preserve"> произрастающих на территории города были   </w:t>
      </w:r>
      <w:r w:rsidR="00131095" w:rsidRPr="007E19AA">
        <w:rPr>
          <w:sz w:val="28"/>
          <w:szCs w:val="28"/>
        </w:rPr>
        <w:t>посажены в</w:t>
      </w:r>
      <w:r w:rsidRPr="007E19AA">
        <w:rPr>
          <w:sz w:val="28"/>
          <w:szCs w:val="28"/>
        </w:rPr>
        <w:t xml:space="preserve"> 50</w:t>
      </w:r>
      <w:r w:rsidR="005D7CF0" w:rsidRPr="007E19AA">
        <w:rPr>
          <w:sz w:val="28"/>
          <w:szCs w:val="28"/>
        </w:rPr>
        <w:t>-60</w:t>
      </w:r>
      <w:r w:rsidR="00BA139C" w:rsidRPr="007E19AA">
        <w:rPr>
          <w:sz w:val="28"/>
          <w:szCs w:val="28"/>
        </w:rPr>
        <w:t>-</w:t>
      </w:r>
      <w:r w:rsidR="00131095" w:rsidRPr="007E19AA">
        <w:rPr>
          <w:sz w:val="28"/>
          <w:szCs w:val="28"/>
        </w:rPr>
        <w:t>ые годы</w:t>
      </w:r>
      <w:r w:rsidRPr="007E19AA">
        <w:rPr>
          <w:sz w:val="28"/>
          <w:szCs w:val="28"/>
        </w:rPr>
        <w:t xml:space="preserve"> </w:t>
      </w:r>
      <w:r w:rsidR="005D7CF0" w:rsidRPr="007E19AA">
        <w:rPr>
          <w:sz w:val="28"/>
          <w:szCs w:val="28"/>
          <w:lang w:val="en-US"/>
        </w:rPr>
        <w:t>XX</w:t>
      </w:r>
      <w:r w:rsidR="005D7CF0" w:rsidRPr="007E19AA">
        <w:rPr>
          <w:sz w:val="28"/>
          <w:szCs w:val="28"/>
        </w:rPr>
        <w:t xml:space="preserve"> века</w:t>
      </w:r>
      <w:r w:rsidRPr="007E19AA">
        <w:rPr>
          <w:sz w:val="28"/>
          <w:szCs w:val="28"/>
        </w:rPr>
        <w:t xml:space="preserve">. </w:t>
      </w:r>
      <w:r w:rsidR="002A554F" w:rsidRPr="007E19AA">
        <w:rPr>
          <w:sz w:val="28"/>
          <w:szCs w:val="28"/>
        </w:rPr>
        <w:t>Возможные м</w:t>
      </w:r>
      <w:r w:rsidR="00BE464C" w:rsidRPr="007E19AA">
        <w:rPr>
          <w:sz w:val="28"/>
          <w:szCs w:val="28"/>
        </w:rPr>
        <w:t>ероприятия по компенсационному оз</w:t>
      </w:r>
      <w:r w:rsidR="006A3A65" w:rsidRPr="007E19AA">
        <w:rPr>
          <w:sz w:val="28"/>
          <w:szCs w:val="28"/>
        </w:rPr>
        <w:t>еленению</w:t>
      </w:r>
      <w:r w:rsidR="00460C04" w:rsidRPr="007E19AA">
        <w:rPr>
          <w:sz w:val="28"/>
          <w:szCs w:val="28"/>
        </w:rPr>
        <w:t xml:space="preserve"> </w:t>
      </w:r>
      <w:r w:rsidR="005E16F6" w:rsidRPr="007E19AA">
        <w:rPr>
          <w:sz w:val="28"/>
          <w:szCs w:val="28"/>
        </w:rPr>
        <w:t>могут лишь</w:t>
      </w:r>
      <w:r w:rsidR="00460C04" w:rsidRPr="007E19AA">
        <w:rPr>
          <w:sz w:val="28"/>
          <w:szCs w:val="28"/>
        </w:rPr>
        <w:t xml:space="preserve"> частично восполни</w:t>
      </w:r>
      <w:r w:rsidR="00BE464C" w:rsidRPr="007E19AA">
        <w:rPr>
          <w:sz w:val="28"/>
          <w:szCs w:val="28"/>
        </w:rPr>
        <w:t>т</w:t>
      </w:r>
      <w:r w:rsidR="00460C04" w:rsidRPr="007E19AA">
        <w:rPr>
          <w:sz w:val="28"/>
          <w:szCs w:val="28"/>
        </w:rPr>
        <w:t>ь</w:t>
      </w:r>
      <w:r w:rsidR="00BE464C" w:rsidRPr="007E19AA">
        <w:rPr>
          <w:sz w:val="28"/>
          <w:szCs w:val="28"/>
        </w:rPr>
        <w:t xml:space="preserve"> потери городской экосистемы. В ряде случаев в центре города компенсационное озеленение не может проводиться по объективным причинам из-за плотности застройки и насыщенности коммуникациями.</w:t>
      </w:r>
      <w:r w:rsidR="00BE464C" w:rsidRPr="007E19AA">
        <w:rPr>
          <w:rStyle w:val="apple-converted-space"/>
          <w:spacing w:val="2"/>
          <w:sz w:val="28"/>
          <w:szCs w:val="28"/>
        </w:rPr>
        <w:t> </w:t>
      </w:r>
    </w:p>
    <w:p w:rsidR="00BE464C" w:rsidRPr="007E19AA" w:rsidRDefault="00EB09CD" w:rsidP="00BD0121">
      <w:pPr>
        <w:tabs>
          <w:tab w:val="left" w:pos="5400"/>
        </w:tabs>
        <w:ind w:firstLine="851"/>
        <w:jc w:val="both"/>
        <w:rPr>
          <w:sz w:val="28"/>
          <w:szCs w:val="28"/>
        </w:rPr>
      </w:pPr>
      <w:r w:rsidRPr="007E19AA">
        <w:rPr>
          <w:sz w:val="28"/>
          <w:szCs w:val="28"/>
        </w:rPr>
        <w:t xml:space="preserve">Приживаемость новых посадок не превышает 60%, и поэтому для достижения нормативных показателей и улучшения качества создаваемых зеленых насаждений необходим тщательный отбор древесных пород, который </w:t>
      </w:r>
      <w:r w:rsidRPr="007E19AA">
        <w:rPr>
          <w:sz w:val="28"/>
          <w:szCs w:val="28"/>
        </w:rPr>
        <w:lastRenderedPageBreak/>
        <w:t xml:space="preserve">должен быть приспособлен к конкретным условиям городской среды.  </w:t>
      </w:r>
    </w:p>
    <w:p w:rsidR="006927BB" w:rsidRPr="007E19AA" w:rsidRDefault="00ED1021" w:rsidP="00BD0121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 w:rsidRPr="007E19AA">
        <w:rPr>
          <w:sz w:val="28"/>
          <w:szCs w:val="28"/>
        </w:rPr>
        <w:t>Ежегодно городской округ</w:t>
      </w:r>
      <w:r w:rsidR="00537724" w:rsidRPr="007E19AA">
        <w:rPr>
          <w:sz w:val="28"/>
          <w:szCs w:val="28"/>
        </w:rPr>
        <w:t xml:space="preserve"> город Октябрьский </w:t>
      </w:r>
      <w:r w:rsidRPr="007E19AA">
        <w:rPr>
          <w:sz w:val="28"/>
          <w:szCs w:val="28"/>
        </w:rPr>
        <w:t>участвует в</w:t>
      </w:r>
      <w:r w:rsidR="00537724" w:rsidRPr="007E19AA">
        <w:rPr>
          <w:sz w:val="28"/>
          <w:szCs w:val="28"/>
        </w:rPr>
        <w:t xml:space="preserve"> </w:t>
      </w:r>
      <w:r w:rsidR="00E81780" w:rsidRPr="007E19AA">
        <w:rPr>
          <w:sz w:val="28"/>
          <w:szCs w:val="28"/>
        </w:rPr>
        <w:t>различных экологических</w:t>
      </w:r>
      <w:r w:rsidRPr="007E19AA">
        <w:rPr>
          <w:sz w:val="28"/>
          <w:szCs w:val="28"/>
        </w:rPr>
        <w:t xml:space="preserve"> акциях. Одна из таких акций - это республиканская акция «Зеленая Башкирия!</w:t>
      </w:r>
      <w:r w:rsidR="00CB53B1" w:rsidRPr="007E19AA">
        <w:rPr>
          <w:sz w:val="28"/>
          <w:szCs w:val="28"/>
        </w:rPr>
        <w:t xml:space="preserve">», в рамках проводимых мероприятий дважды в год высаживаются зеленые насаждения.  </w:t>
      </w:r>
    </w:p>
    <w:p w:rsidR="004334D2" w:rsidRPr="007E19AA" w:rsidRDefault="004334D2" w:rsidP="00BD0121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</w:p>
    <w:p w:rsidR="004334D2" w:rsidRPr="007E19AA" w:rsidRDefault="00E81780" w:rsidP="005E3BCE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 w:line="315" w:lineRule="atLeast"/>
        <w:ind w:firstLine="851"/>
        <w:jc w:val="center"/>
        <w:textAlignment w:val="baseline"/>
        <w:rPr>
          <w:sz w:val="28"/>
          <w:szCs w:val="28"/>
        </w:rPr>
      </w:pPr>
      <w:r w:rsidRPr="007E19AA">
        <w:rPr>
          <w:sz w:val="28"/>
          <w:szCs w:val="28"/>
        </w:rPr>
        <w:t>Динамика озеленения</w:t>
      </w:r>
      <w:r w:rsidR="007D0BB1" w:rsidRPr="007E19AA">
        <w:rPr>
          <w:sz w:val="28"/>
          <w:szCs w:val="28"/>
        </w:rPr>
        <w:t xml:space="preserve"> территории городского округа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2987"/>
        <w:gridCol w:w="1560"/>
        <w:gridCol w:w="1560"/>
        <w:gridCol w:w="1504"/>
        <w:gridCol w:w="1358"/>
      </w:tblGrid>
      <w:tr w:rsidR="00CA45A1" w:rsidRPr="007E19AA" w:rsidTr="00180350">
        <w:tc>
          <w:tcPr>
            <w:tcW w:w="374" w:type="dxa"/>
            <w:shd w:val="clear" w:color="auto" w:fill="auto"/>
          </w:tcPr>
          <w:p w:rsidR="00CA45A1" w:rsidRPr="007E19AA" w:rsidRDefault="00CA45A1" w:rsidP="007338D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87" w:type="dxa"/>
            <w:shd w:val="clear" w:color="auto" w:fill="auto"/>
          </w:tcPr>
          <w:p w:rsidR="00CA45A1" w:rsidRPr="007E19AA" w:rsidRDefault="00CA45A1" w:rsidP="007338D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Показатель</w:t>
            </w:r>
          </w:p>
        </w:tc>
        <w:tc>
          <w:tcPr>
            <w:tcW w:w="1560" w:type="dxa"/>
            <w:shd w:val="clear" w:color="auto" w:fill="auto"/>
          </w:tcPr>
          <w:p w:rsidR="00CA45A1" w:rsidRPr="007E19AA" w:rsidRDefault="00CA45A1" w:rsidP="00C60CEF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2019</w:t>
            </w:r>
          </w:p>
        </w:tc>
        <w:tc>
          <w:tcPr>
            <w:tcW w:w="1560" w:type="dxa"/>
            <w:shd w:val="clear" w:color="auto" w:fill="auto"/>
          </w:tcPr>
          <w:p w:rsidR="00CA45A1" w:rsidRPr="007E19AA" w:rsidRDefault="00CA45A1" w:rsidP="00C60CEF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2020</w:t>
            </w:r>
          </w:p>
        </w:tc>
        <w:tc>
          <w:tcPr>
            <w:tcW w:w="1504" w:type="dxa"/>
            <w:shd w:val="clear" w:color="auto" w:fill="auto"/>
          </w:tcPr>
          <w:p w:rsidR="00CA45A1" w:rsidRPr="007E19AA" w:rsidRDefault="00CA45A1" w:rsidP="00C60CEF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2021</w:t>
            </w:r>
          </w:p>
        </w:tc>
        <w:tc>
          <w:tcPr>
            <w:tcW w:w="1358" w:type="dxa"/>
          </w:tcPr>
          <w:p w:rsidR="00CA45A1" w:rsidRPr="007E19AA" w:rsidRDefault="00CA45A1" w:rsidP="00C60CEF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CA45A1" w:rsidRPr="007E19AA" w:rsidTr="00180350">
        <w:trPr>
          <w:trHeight w:val="463"/>
        </w:trPr>
        <w:tc>
          <w:tcPr>
            <w:tcW w:w="374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1</w:t>
            </w:r>
          </w:p>
        </w:tc>
        <w:tc>
          <w:tcPr>
            <w:tcW w:w="2987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 xml:space="preserve">Посадка саженцев зеленых насаждений </w:t>
            </w:r>
          </w:p>
        </w:tc>
        <w:tc>
          <w:tcPr>
            <w:tcW w:w="1560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1090</w:t>
            </w:r>
          </w:p>
        </w:tc>
        <w:tc>
          <w:tcPr>
            <w:tcW w:w="1560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3661</w:t>
            </w:r>
          </w:p>
        </w:tc>
        <w:tc>
          <w:tcPr>
            <w:tcW w:w="1504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3610</w:t>
            </w:r>
          </w:p>
        </w:tc>
        <w:tc>
          <w:tcPr>
            <w:tcW w:w="1358" w:type="dxa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</w:tr>
      <w:tr w:rsidR="00CA45A1" w:rsidRPr="007E19AA" w:rsidTr="00180350">
        <w:tc>
          <w:tcPr>
            <w:tcW w:w="374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87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темп роста к предыдущему году, %</w:t>
            </w:r>
          </w:p>
        </w:tc>
        <w:tc>
          <w:tcPr>
            <w:tcW w:w="1560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335</w:t>
            </w:r>
          </w:p>
        </w:tc>
        <w:tc>
          <w:tcPr>
            <w:tcW w:w="1504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98,6</w:t>
            </w:r>
          </w:p>
        </w:tc>
        <w:tc>
          <w:tcPr>
            <w:tcW w:w="1358" w:type="dxa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56,2</w:t>
            </w:r>
          </w:p>
        </w:tc>
      </w:tr>
      <w:tr w:rsidR="00CA45A1" w:rsidRPr="007E19AA" w:rsidTr="00180350">
        <w:tc>
          <w:tcPr>
            <w:tcW w:w="374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2</w:t>
            </w:r>
          </w:p>
        </w:tc>
        <w:tc>
          <w:tcPr>
            <w:tcW w:w="2987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в том числе  свыше  2,5 м</w:t>
            </w:r>
          </w:p>
        </w:tc>
        <w:tc>
          <w:tcPr>
            <w:tcW w:w="1560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192</w:t>
            </w:r>
          </w:p>
        </w:tc>
        <w:tc>
          <w:tcPr>
            <w:tcW w:w="1560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721</w:t>
            </w:r>
          </w:p>
        </w:tc>
        <w:tc>
          <w:tcPr>
            <w:tcW w:w="1504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1580</w:t>
            </w:r>
          </w:p>
        </w:tc>
        <w:tc>
          <w:tcPr>
            <w:tcW w:w="1358" w:type="dxa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</w:t>
            </w:r>
          </w:p>
        </w:tc>
      </w:tr>
      <w:tr w:rsidR="00CA45A1" w:rsidRPr="007E19AA" w:rsidTr="00180350">
        <w:tc>
          <w:tcPr>
            <w:tcW w:w="374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87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темп роста к предыдущему году, %</w:t>
            </w:r>
          </w:p>
        </w:tc>
        <w:tc>
          <w:tcPr>
            <w:tcW w:w="1560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375</w:t>
            </w:r>
          </w:p>
        </w:tc>
        <w:tc>
          <w:tcPr>
            <w:tcW w:w="1504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219</w:t>
            </w:r>
          </w:p>
        </w:tc>
        <w:tc>
          <w:tcPr>
            <w:tcW w:w="1358" w:type="dxa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CA45A1" w:rsidRPr="007E19AA" w:rsidTr="00180350">
        <w:tc>
          <w:tcPr>
            <w:tcW w:w="374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3</w:t>
            </w:r>
          </w:p>
        </w:tc>
        <w:tc>
          <w:tcPr>
            <w:tcW w:w="2987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в том числе ниже 2,5 м</w:t>
            </w:r>
          </w:p>
        </w:tc>
        <w:tc>
          <w:tcPr>
            <w:tcW w:w="1560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898</w:t>
            </w:r>
          </w:p>
        </w:tc>
        <w:tc>
          <w:tcPr>
            <w:tcW w:w="1560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2940</w:t>
            </w:r>
          </w:p>
        </w:tc>
        <w:tc>
          <w:tcPr>
            <w:tcW w:w="1504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2030</w:t>
            </w:r>
          </w:p>
        </w:tc>
        <w:tc>
          <w:tcPr>
            <w:tcW w:w="1358" w:type="dxa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</w:t>
            </w:r>
          </w:p>
        </w:tc>
      </w:tr>
      <w:tr w:rsidR="00CA45A1" w:rsidRPr="007E19AA" w:rsidTr="00180350">
        <w:tc>
          <w:tcPr>
            <w:tcW w:w="374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87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темп роста к предыдущему году, %</w:t>
            </w:r>
          </w:p>
        </w:tc>
        <w:tc>
          <w:tcPr>
            <w:tcW w:w="1560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327</w:t>
            </w:r>
          </w:p>
        </w:tc>
        <w:tc>
          <w:tcPr>
            <w:tcW w:w="1504" w:type="dxa"/>
            <w:shd w:val="clear" w:color="auto" w:fill="auto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E19AA">
              <w:rPr>
                <w:sz w:val="28"/>
                <w:szCs w:val="28"/>
              </w:rPr>
              <w:t>69,0</w:t>
            </w:r>
          </w:p>
        </w:tc>
        <w:tc>
          <w:tcPr>
            <w:tcW w:w="1358" w:type="dxa"/>
          </w:tcPr>
          <w:p w:rsidR="00CA45A1" w:rsidRPr="007E19AA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</w:tbl>
    <w:p w:rsidR="006927BB" w:rsidRPr="007E19AA" w:rsidRDefault="006927BB" w:rsidP="00BD0121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</w:p>
    <w:p w:rsidR="00F632A1" w:rsidRPr="000B7D97" w:rsidRDefault="00521715" w:rsidP="00892E7A">
      <w:pPr>
        <w:pStyle w:val="formattexttopleveltext"/>
        <w:tabs>
          <w:tab w:val="left" w:pos="0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 w:rsidRPr="007E19AA">
        <w:rPr>
          <w:sz w:val="28"/>
          <w:szCs w:val="28"/>
        </w:rPr>
        <w:t>Работы</w:t>
      </w:r>
      <w:r w:rsidR="00A36D59" w:rsidRPr="007E19AA">
        <w:rPr>
          <w:sz w:val="28"/>
          <w:szCs w:val="28"/>
        </w:rPr>
        <w:t>, ведущи</w:t>
      </w:r>
      <w:r w:rsidRPr="007E19AA">
        <w:rPr>
          <w:sz w:val="28"/>
          <w:szCs w:val="28"/>
        </w:rPr>
        <w:t xml:space="preserve">еся в этих </w:t>
      </w:r>
      <w:r w:rsidR="00503FA2" w:rsidRPr="007E19AA">
        <w:rPr>
          <w:sz w:val="28"/>
          <w:szCs w:val="28"/>
        </w:rPr>
        <w:t>направлениях, необходимо продолжать, параллельно охватывая</w:t>
      </w:r>
      <w:r w:rsidRPr="007E19AA">
        <w:rPr>
          <w:sz w:val="28"/>
          <w:szCs w:val="28"/>
        </w:rPr>
        <w:t xml:space="preserve"> новые микрорайоны </w:t>
      </w:r>
      <w:r w:rsidR="003D2EBA" w:rsidRPr="007E19AA">
        <w:rPr>
          <w:sz w:val="28"/>
          <w:szCs w:val="28"/>
        </w:rPr>
        <w:t>городского округа</w:t>
      </w:r>
      <w:r w:rsidR="00537724" w:rsidRPr="007E19AA">
        <w:rPr>
          <w:sz w:val="28"/>
          <w:szCs w:val="28"/>
        </w:rPr>
        <w:t xml:space="preserve"> и новые общественные территории</w:t>
      </w:r>
      <w:r w:rsidR="00892E7A" w:rsidRPr="007E19AA">
        <w:rPr>
          <w:sz w:val="28"/>
          <w:szCs w:val="28"/>
        </w:rPr>
        <w:t xml:space="preserve">. </w:t>
      </w:r>
      <w:r w:rsidR="0084549E" w:rsidRPr="007E19AA">
        <w:rPr>
          <w:sz w:val="28"/>
          <w:szCs w:val="28"/>
        </w:rPr>
        <w:t>Реализуя программные</w:t>
      </w:r>
      <w:r w:rsidR="00221ABB" w:rsidRPr="007E19AA">
        <w:rPr>
          <w:sz w:val="28"/>
          <w:szCs w:val="28"/>
        </w:rPr>
        <w:t xml:space="preserve"> мероприяти</w:t>
      </w:r>
      <w:r w:rsidR="003C1815" w:rsidRPr="007E19AA">
        <w:rPr>
          <w:sz w:val="28"/>
          <w:szCs w:val="28"/>
        </w:rPr>
        <w:t>я</w:t>
      </w:r>
      <w:r w:rsidR="00221ABB" w:rsidRPr="007E19AA">
        <w:rPr>
          <w:sz w:val="28"/>
          <w:szCs w:val="28"/>
        </w:rPr>
        <w:t>,</w:t>
      </w:r>
      <w:r w:rsidR="003C1815" w:rsidRPr="007E19AA">
        <w:rPr>
          <w:sz w:val="28"/>
          <w:szCs w:val="28"/>
        </w:rPr>
        <w:t xml:space="preserve"> </w:t>
      </w:r>
      <w:r w:rsidR="00221ABB" w:rsidRPr="007E19AA">
        <w:rPr>
          <w:sz w:val="28"/>
          <w:szCs w:val="28"/>
        </w:rPr>
        <w:t xml:space="preserve">усилия </w:t>
      </w:r>
      <w:r w:rsidR="003C1815" w:rsidRPr="007E19AA">
        <w:rPr>
          <w:sz w:val="28"/>
          <w:szCs w:val="28"/>
        </w:rPr>
        <w:t xml:space="preserve">будут </w:t>
      </w:r>
      <w:r w:rsidR="0084549E" w:rsidRPr="007E19AA">
        <w:rPr>
          <w:sz w:val="28"/>
          <w:szCs w:val="28"/>
        </w:rPr>
        <w:t>направлены на</w:t>
      </w:r>
      <w:r w:rsidR="00221ABB" w:rsidRPr="007E19AA">
        <w:rPr>
          <w:sz w:val="28"/>
          <w:szCs w:val="28"/>
        </w:rPr>
        <w:t xml:space="preserve"> </w:t>
      </w:r>
      <w:r w:rsidR="00E65063" w:rsidRPr="007E19AA">
        <w:rPr>
          <w:sz w:val="28"/>
          <w:szCs w:val="28"/>
        </w:rPr>
        <w:t xml:space="preserve">снос </w:t>
      </w:r>
      <w:r w:rsidR="0084549E" w:rsidRPr="007E19AA">
        <w:rPr>
          <w:sz w:val="28"/>
          <w:szCs w:val="28"/>
        </w:rPr>
        <w:t>возрастных и</w:t>
      </w:r>
      <w:r w:rsidR="00E65063" w:rsidRPr="007E19AA">
        <w:rPr>
          <w:sz w:val="28"/>
          <w:szCs w:val="28"/>
        </w:rPr>
        <w:t xml:space="preserve"> </w:t>
      </w:r>
      <w:r w:rsidR="00024C4B" w:rsidRPr="007E19AA">
        <w:rPr>
          <w:sz w:val="28"/>
          <w:szCs w:val="28"/>
        </w:rPr>
        <w:t>ве</w:t>
      </w:r>
      <w:r w:rsidR="00E65063" w:rsidRPr="007E19AA">
        <w:rPr>
          <w:sz w:val="28"/>
          <w:szCs w:val="28"/>
        </w:rPr>
        <w:t>тровальных деревьев</w:t>
      </w:r>
      <w:r w:rsidR="0084549E" w:rsidRPr="007E19AA">
        <w:rPr>
          <w:sz w:val="28"/>
          <w:szCs w:val="28"/>
        </w:rPr>
        <w:t xml:space="preserve"> - </w:t>
      </w:r>
      <w:r w:rsidR="00F632A1" w:rsidRPr="007E19AA">
        <w:rPr>
          <w:sz w:val="28"/>
          <w:szCs w:val="28"/>
        </w:rPr>
        <w:t>клена американского, тополя и вяза.</w:t>
      </w:r>
      <w:r w:rsidR="00E65063" w:rsidRPr="007E19AA">
        <w:rPr>
          <w:sz w:val="28"/>
          <w:szCs w:val="28"/>
        </w:rPr>
        <w:t xml:space="preserve"> Параллельно будет производиться посадка молодых декоративных пород деревьев как традиционных, так и еще необычных для нашего города, но прекрасно адаптированных для природно-</w:t>
      </w:r>
      <w:r w:rsidR="00E65063" w:rsidRPr="000B7D97">
        <w:rPr>
          <w:sz w:val="28"/>
          <w:szCs w:val="28"/>
        </w:rPr>
        <w:t xml:space="preserve">климатической зоны нашего региона. </w:t>
      </w:r>
    </w:p>
    <w:p w:rsidR="008B157D" w:rsidRPr="000B7D97" w:rsidRDefault="008B157D" w:rsidP="008B157D">
      <w:pPr>
        <w:pStyle w:val="formattexttopleveltext"/>
        <w:shd w:val="clear" w:color="auto" w:fill="FFFFFF"/>
        <w:tabs>
          <w:tab w:val="left" w:pos="0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 w:rsidRPr="000B7D97">
        <w:rPr>
          <w:sz w:val="28"/>
          <w:szCs w:val="28"/>
        </w:rPr>
        <w:t xml:space="preserve">Светотехника, еще один немаловажный компонент функциональной организации среды обитания человека. Освещение площадей и улиц - это не только комфорт и безопасность людей в тёмное время суток, но и инструмент, позволяющий моделировать эстетическое восприятие городской среды. </w:t>
      </w:r>
    </w:p>
    <w:p w:rsidR="008B157D" w:rsidRPr="000B7D97" w:rsidRDefault="008B157D" w:rsidP="008B157D">
      <w:pPr>
        <w:ind w:firstLine="480"/>
        <w:jc w:val="both"/>
        <w:textAlignment w:val="baseline"/>
        <w:rPr>
          <w:rFonts w:cs="Times New Roman"/>
          <w:sz w:val="28"/>
          <w:szCs w:val="28"/>
          <w:lang w:eastAsia="ru-RU"/>
        </w:rPr>
      </w:pPr>
      <w:r w:rsidRPr="000B7D97">
        <w:rPr>
          <w:rFonts w:cs="Times New Roman"/>
          <w:sz w:val="28"/>
          <w:szCs w:val="28"/>
          <w:lang w:eastAsia="ru-RU"/>
        </w:rPr>
        <w:t xml:space="preserve">На территории городского округа город Октябрьский Республики Башкортостан (далее – городской округ) 301 км сетей уличного освещения, из них 252,2 км воздушных. Количество </w:t>
      </w:r>
      <w:proofErr w:type="spellStart"/>
      <w:r w:rsidRPr="000B7D97">
        <w:rPr>
          <w:rFonts w:cs="Times New Roman"/>
          <w:sz w:val="28"/>
          <w:szCs w:val="28"/>
          <w:lang w:eastAsia="ru-RU"/>
        </w:rPr>
        <w:t>светоточек</w:t>
      </w:r>
      <w:proofErr w:type="spellEnd"/>
      <w:r w:rsidRPr="000B7D97">
        <w:rPr>
          <w:rFonts w:cs="Times New Roman"/>
          <w:sz w:val="28"/>
          <w:szCs w:val="28"/>
          <w:lang w:eastAsia="ru-RU"/>
        </w:rPr>
        <w:t xml:space="preserve"> составляет 7358 штук.</w:t>
      </w:r>
    </w:p>
    <w:p w:rsidR="008B157D" w:rsidRPr="000B7D97" w:rsidRDefault="008B157D" w:rsidP="008B157D">
      <w:pPr>
        <w:ind w:firstLine="480"/>
        <w:jc w:val="both"/>
        <w:textAlignment w:val="baseline"/>
        <w:rPr>
          <w:rFonts w:cs="Times New Roman"/>
          <w:sz w:val="28"/>
          <w:szCs w:val="28"/>
          <w:lang w:eastAsia="ru-RU"/>
        </w:rPr>
      </w:pPr>
      <w:r w:rsidRPr="000B7D97">
        <w:rPr>
          <w:rFonts w:cs="Times New Roman"/>
          <w:sz w:val="28"/>
          <w:szCs w:val="28"/>
          <w:lang w:eastAsia="ru-RU"/>
        </w:rPr>
        <w:t xml:space="preserve">Для освещения улиц и дорог на территории городского округа на </w:t>
      </w:r>
      <w:proofErr w:type="spellStart"/>
      <w:r w:rsidRPr="000B7D97">
        <w:rPr>
          <w:rFonts w:cs="Times New Roman"/>
          <w:sz w:val="28"/>
          <w:szCs w:val="28"/>
          <w:lang w:eastAsia="ru-RU"/>
        </w:rPr>
        <w:t>светоточках</w:t>
      </w:r>
      <w:proofErr w:type="spellEnd"/>
      <w:r w:rsidRPr="000B7D97">
        <w:rPr>
          <w:rFonts w:cs="Times New Roman"/>
          <w:sz w:val="28"/>
          <w:szCs w:val="28"/>
          <w:lang w:eastAsia="ru-RU"/>
        </w:rPr>
        <w:t xml:space="preserve"> используются:</w:t>
      </w:r>
    </w:p>
    <w:p w:rsidR="008B157D" w:rsidRPr="000B7D97" w:rsidRDefault="008B157D" w:rsidP="008B157D">
      <w:pPr>
        <w:ind w:firstLine="480"/>
        <w:jc w:val="both"/>
        <w:textAlignment w:val="baseline"/>
        <w:rPr>
          <w:rFonts w:cs="Times New Roman"/>
          <w:sz w:val="28"/>
          <w:szCs w:val="28"/>
          <w:lang w:eastAsia="ru-RU"/>
        </w:rPr>
      </w:pPr>
      <w:r w:rsidRPr="000B7D97">
        <w:rPr>
          <w:rFonts w:cs="Times New Roman"/>
          <w:sz w:val="28"/>
          <w:szCs w:val="28"/>
          <w:lang w:eastAsia="ru-RU"/>
        </w:rPr>
        <w:t>светильники с газоразрядными натриевыми лампами – 6062 шт.;</w:t>
      </w:r>
    </w:p>
    <w:p w:rsidR="008B157D" w:rsidRPr="000B7D97" w:rsidRDefault="008B157D" w:rsidP="008B157D">
      <w:pPr>
        <w:ind w:firstLine="480"/>
        <w:jc w:val="both"/>
        <w:textAlignment w:val="baseline"/>
        <w:rPr>
          <w:rFonts w:cs="Times New Roman"/>
          <w:sz w:val="28"/>
          <w:szCs w:val="28"/>
          <w:lang w:eastAsia="ru-RU"/>
        </w:rPr>
      </w:pPr>
      <w:r w:rsidRPr="000B7D97">
        <w:rPr>
          <w:rFonts w:cs="Times New Roman"/>
          <w:sz w:val="28"/>
          <w:szCs w:val="28"/>
          <w:lang w:eastAsia="ru-RU"/>
        </w:rPr>
        <w:t>светильники с газоразрядным ртутными лампами – 30 шт.;</w:t>
      </w:r>
    </w:p>
    <w:p w:rsidR="008B157D" w:rsidRPr="000B7D97" w:rsidRDefault="008B157D" w:rsidP="008B157D">
      <w:pPr>
        <w:ind w:firstLine="480"/>
        <w:jc w:val="both"/>
        <w:textAlignment w:val="baseline"/>
        <w:rPr>
          <w:rFonts w:cs="Times New Roman"/>
          <w:sz w:val="28"/>
          <w:szCs w:val="28"/>
          <w:lang w:eastAsia="ru-RU"/>
        </w:rPr>
      </w:pPr>
      <w:r w:rsidRPr="000B7D97">
        <w:rPr>
          <w:rFonts w:cs="Times New Roman"/>
          <w:sz w:val="28"/>
          <w:szCs w:val="28"/>
          <w:lang w:eastAsia="ru-RU"/>
        </w:rPr>
        <w:t>светодиодные светильники – 1266 шт.</w:t>
      </w:r>
    </w:p>
    <w:p w:rsidR="008B157D" w:rsidRPr="000B7D97" w:rsidRDefault="008B157D" w:rsidP="008B157D">
      <w:pPr>
        <w:ind w:firstLine="480"/>
        <w:jc w:val="both"/>
        <w:textAlignment w:val="baseline"/>
        <w:rPr>
          <w:rFonts w:cs="Times New Roman"/>
          <w:sz w:val="28"/>
          <w:szCs w:val="28"/>
          <w:lang w:eastAsia="ru-RU"/>
        </w:rPr>
      </w:pPr>
      <w:r w:rsidRPr="000B7D97">
        <w:rPr>
          <w:rFonts w:cs="Times New Roman"/>
          <w:sz w:val="28"/>
          <w:szCs w:val="28"/>
          <w:lang w:eastAsia="ru-RU"/>
        </w:rPr>
        <w:t>В целях обеспечения надлежащего состояния системы уличного освещения на территории городского округа город Октябрьский Республики Башкортостан за 2020-2022 годы произведены:</w:t>
      </w:r>
    </w:p>
    <w:p w:rsidR="008B157D" w:rsidRPr="000B7D97" w:rsidRDefault="008B157D" w:rsidP="008B157D">
      <w:pPr>
        <w:jc w:val="both"/>
        <w:textAlignment w:val="baseline"/>
        <w:rPr>
          <w:rFonts w:cs="Times New Roman"/>
          <w:sz w:val="28"/>
          <w:szCs w:val="28"/>
          <w:lang w:eastAsia="ru-RU"/>
        </w:rPr>
      </w:pPr>
    </w:p>
    <w:tbl>
      <w:tblPr>
        <w:tblStyle w:val="af8"/>
        <w:tblW w:w="0" w:type="auto"/>
        <w:tblInd w:w="137" w:type="dxa"/>
        <w:tblLook w:val="04A0" w:firstRow="1" w:lastRow="0" w:firstColumn="1" w:lastColumn="0" w:noHBand="0" w:noVBand="1"/>
      </w:tblPr>
      <w:tblGrid>
        <w:gridCol w:w="3684"/>
        <w:gridCol w:w="1842"/>
        <w:gridCol w:w="1843"/>
        <w:gridCol w:w="1837"/>
      </w:tblGrid>
      <w:tr w:rsidR="002405A5" w:rsidRPr="000B7D97" w:rsidTr="00203D93">
        <w:trPr>
          <w:trHeight w:val="356"/>
        </w:trPr>
        <w:tc>
          <w:tcPr>
            <w:tcW w:w="3686" w:type="dxa"/>
          </w:tcPr>
          <w:p w:rsidR="008B157D" w:rsidRPr="000B7D97" w:rsidRDefault="008B157D" w:rsidP="00C214EE">
            <w:pPr>
              <w:jc w:val="both"/>
              <w:textAlignment w:val="baseline"/>
              <w:rPr>
                <w:rFonts w:cs="Times New Roman"/>
                <w:sz w:val="28"/>
                <w:szCs w:val="28"/>
                <w:lang w:eastAsia="ru-RU"/>
              </w:rPr>
            </w:pPr>
            <w:r w:rsidRPr="000B7D97">
              <w:rPr>
                <w:rFonts w:cs="Times New Roman"/>
                <w:sz w:val="28"/>
                <w:szCs w:val="28"/>
                <w:lang w:eastAsia="ru-RU"/>
              </w:rPr>
              <w:lastRenderedPageBreak/>
              <w:t>Работы</w:t>
            </w:r>
          </w:p>
        </w:tc>
        <w:tc>
          <w:tcPr>
            <w:tcW w:w="1842" w:type="dxa"/>
          </w:tcPr>
          <w:p w:rsidR="008B157D" w:rsidRPr="000B7D97" w:rsidRDefault="008B157D" w:rsidP="00C214EE">
            <w:pPr>
              <w:jc w:val="center"/>
              <w:textAlignment w:val="baseline"/>
              <w:rPr>
                <w:rFonts w:cs="Times New Roman"/>
                <w:sz w:val="28"/>
                <w:szCs w:val="28"/>
                <w:lang w:eastAsia="ru-RU"/>
              </w:rPr>
            </w:pPr>
            <w:r w:rsidRPr="000B7D97">
              <w:rPr>
                <w:rFonts w:cs="Times New Roman"/>
                <w:sz w:val="28"/>
                <w:szCs w:val="28"/>
                <w:lang w:eastAsia="ru-RU"/>
              </w:rPr>
              <w:t>2020</w:t>
            </w:r>
          </w:p>
          <w:p w:rsidR="008B157D" w:rsidRPr="000B7D97" w:rsidRDefault="008B157D" w:rsidP="00C214EE">
            <w:pPr>
              <w:jc w:val="center"/>
              <w:textAlignment w:val="baseline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B157D" w:rsidRPr="000B7D97" w:rsidRDefault="008B157D" w:rsidP="00C214EE">
            <w:pPr>
              <w:jc w:val="center"/>
              <w:textAlignment w:val="baseline"/>
              <w:rPr>
                <w:rFonts w:cs="Times New Roman"/>
                <w:sz w:val="28"/>
                <w:szCs w:val="28"/>
                <w:lang w:eastAsia="ru-RU"/>
              </w:rPr>
            </w:pPr>
            <w:r w:rsidRPr="000B7D97">
              <w:rPr>
                <w:rFonts w:cs="Times New Roman"/>
                <w:sz w:val="28"/>
                <w:szCs w:val="28"/>
                <w:lang w:eastAsia="ru-RU"/>
              </w:rPr>
              <w:t>2021</w:t>
            </w:r>
          </w:p>
          <w:p w:rsidR="008B157D" w:rsidRPr="000B7D97" w:rsidRDefault="008B157D" w:rsidP="00C214EE">
            <w:pPr>
              <w:jc w:val="center"/>
              <w:textAlignment w:val="baseline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</w:tcPr>
          <w:p w:rsidR="008B157D" w:rsidRPr="000B7D97" w:rsidRDefault="008B157D" w:rsidP="00203D93">
            <w:pPr>
              <w:jc w:val="center"/>
              <w:textAlignment w:val="baseline"/>
              <w:rPr>
                <w:rFonts w:cs="Times New Roman"/>
                <w:sz w:val="28"/>
                <w:szCs w:val="28"/>
                <w:lang w:eastAsia="ru-RU"/>
              </w:rPr>
            </w:pPr>
            <w:r w:rsidRPr="000B7D97">
              <w:rPr>
                <w:rFonts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2405A5" w:rsidRPr="000B7D97" w:rsidTr="00C214EE">
        <w:tc>
          <w:tcPr>
            <w:tcW w:w="3686" w:type="dxa"/>
          </w:tcPr>
          <w:p w:rsidR="008B157D" w:rsidRPr="000B7D97" w:rsidRDefault="008B157D" w:rsidP="00C214EE">
            <w:pPr>
              <w:textAlignment w:val="baseline"/>
              <w:rPr>
                <w:rFonts w:cs="Times New Roman"/>
                <w:sz w:val="28"/>
                <w:szCs w:val="28"/>
                <w:lang w:eastAsia="ru-RU"/>
              </w:rPr>
            </w:pPr>
            <w:r w:rsidRPr="000B7D97">
              <w:rPr>
                <w:rFonts w:cs="Times New Roman"/>
                <w:sz w:val="28"/>
                <w:szCs w:val="28"/>
                <w:lang w:eastAsia="ru-RU"/>
              </w:rPr>
              <w:t>Замена ламп уличного освещения</w:t>
            </w:r>
          </w:p>
        </w:tc>
        <w:tc>
          <w:tcPr>
            <w:tcW w:w="1842" w:type="dxa"/>
          </w:tcPr>
          <w:p w:rsidR="008B157D" w:rsidRPr="000B7D97" w:rsidRDefault="008B157D" w:rsidP="00C214EE">
            <w:pPr>
              <w:jc w:val="center"/>
              <w:textAlignment w:val="baseline"/>
              <w:rPr>
                <w:rFonts w:cs="Times New Roman"/>
                <w:sz w:val="28"/>
                <w:szCs w:val="28"/>
                <w:lang w:eastAsia="ru-RU"/>
              </w:rPr>
            </w:pPr>
            <w:r w:rsidRPr="000B7D97">
              <w:rPr>
                <w:rFonts w:cs="Times New Roman"/>
                <w:sz w:val="28"/>
                <w:szCs w:val="28"/>
                <w:lang w:eastAsia="ru-RU"/>
              </w:rPr>
              <w:t>1110</w:t>
            </w:r>
          </w:p>
        </w:tc>
        <w:tc>
          <w:tcPr>
            <w:tcW w:w="1843" w:type="dxa"/>
          </w:tcPr>
          <w:p w:rsidR="008B157D" w:rsidRPr="000B7D97" w:rsidRDefault="008B157D" w:rsidP="00C214EE">
            <w:pPr>
              <w:jc w:val="center"/>
              <w:textAlignment w:val="baseline"/>
              <w:rPr>
                <w:rFonts w:cs="Times New Roman"/>
                <w:sz w:val="28"/>
                <w:szCs w:val="28"/>
                <w:lang w:eastAsia="ru-RU"/>
              </w:rPr>
            </w:pPr>
            <w:r w:rsidRPr="000B7D97">
              <w:rPr>
                <w:rFonts w:cs="Times New Roman"/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1837" w:type="dxa"/>
          </w:tcPr>
          <w:p w:rsidR="008B157D" w:rsidRPr="000B7D97" w:rsidRDefault="008B157D" w:rsidP="00C214EE">
            <w:pPr>
              <w:jc w:val="center"/>
              <w:textAlignment w:val="baseline"/>
              <w:rPr>
                <w:rFonts w:cs="Times New Roman"/>
                <w:sz w:val="28"/>
                <w:szCs w:val="28"/>
                <w:lang w:eastAsia="ru-RU"/>
              </w:rPr>
            </w:pPr>
            <w:r w:rsidRPr="000B7D97">
              <w:rPr>
                <w:rFonts w:cs="Times New Roman"/>
                <w:sz w:val="28"/>
                <w:szCs w:val="28"/>
                <w:lang w:eastAsia="ru-RU"/>
              </w:rPr>
              <w:t>956</w:t>
            </w:r>
          </w:p>
        </w:tc>
      </w:tr>
      <w:tr w:rsidR="002405A5" w:rsidRPr="000B7D97" w:rsidTr="00C214EE">
        <w:tc>
          <w:tcPr>
            <w:tcW w:w="3686" w:type="dxa"/>
          </w:tcPr>
          <w:p w:rsidR="008B157D" w:rsidRPr="000B7D97" w:rsidRDefault="008B157D" w:rsidP="00C214EE">
            <w:pPr>
              <w:jc w:val="both"/>
              <w:textAlignment w:val="baseline"/>
              <w:rPr>
                <w:rFonts w:cs="Times New Roman"/>
                <w:sz w:val="28"/>
                <w:szCs w:val="28"/>
                <w:lang w:eastAsia="ru-RU"/>
              </w:rPr>
            </w:pPr>
            <w:r w:rsidRPr="000B7D97">
              <w:rPr>
                <w:rFonts w:cs="Times New Roman"/>
                <w:sz w:val="28"/>
                <w:szCs w:val="28"/>
                <w:lang w:eastAsia="ru-RU"/>
              </w:rPr>
              <w:t>Установлено дополнительно светильников</w:t>
            </w:r>
          </w:p>
        </w:tc>
        <w:tc>
          <w:tcPr>
            <w:tcW w:w="1842" w:type="dxa"/>
          </w:tcPr>
          <w:p w:rsidR="008B157D" w:rsidRPr="000B7D97" w:rsidRDefault="008B157D" w:rsidP="00C214EE">
            <w:pPr>
              <w:jc w:val="center"/>
              <w:textAlignment w:val="baseline"/>
              <w:rPr>
                <w:rFonts w:cs="Times New Roman"/>
                <w:sz w:val="28"/>
                <w:szCs w:val="28"/>
                <w:lang w:eastAsia="ru-RU"/>
              </w:rPr>
            </w:pPr>
            <w:r w:rsidRPr="000B7D97"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</w:tcPr>
          <w:p w:rsidR="008B157D" w:rsidRPr="000B7D97" w:rsidRDefault="008B157D" w:rsidP="00C214EE">
            <w:pPr>
              <w:jc w:val="center"/>
              <w:textAlignment w:val="baseline"/>
              <w:rPr>
                <w:rFonts w:cs="Times New Roman"/>
                <w:sz w:val="28"/>
                <w:szCs w:val="28"/>
                <w:lang w:eastAsia="ru-RU"/>
              </w:rPr>
            </w:pPr>
            <w:r w:rsidRPr="000B7D97">
              <w:rPr>
                <w:rFonts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837" w:type="dxa"/>
          </w:tcPr>
          <w:p w:rsidR="008B157D" w:rsidRPr="000B7D97" w:rsidRDefault="008B157D" w:rsidP="00C214EE">
            <w:pPr>
              <w:jc w:val="center"/>
              <w:textAlignment w:val="baseline"/>
              <w:rPr>
                <w:rFonts w:cs="Times New Roman"/>
                <w:sz w:val="28"/>
                <w:szCs w:val="28"/>
                <w:lang w:eastAsia="ru-RU"/>
              </w:rPr>
            </w:pPr>
            <w:r w:rsidRPr="000B7D97">
              <w:rPr>
                <w:rFonts w:cs="Times New Roman"/>
                <w:sz w:val="28"/>
                <w:szCs w:val="28"/>
                <w:lang w:eastAsia="ru-RU"/>
              </w:rPr>
              <w:t>99</w:t>
            </w:r>
          </w:p>
        </w:tc>
      </w:tr>
    </w:tbl>
    <w:p w:rsidR="008B157D" w:rsidRPr="000B7D97" w:rsidRDefault="008B157D" w:rsidP="008B157D">
      <w:pPr>
        <w:textAlignment w:val="baseline"/>
        <w:rPr>
          <w:rFonts w:cs="Times New Roman"/>
          <w:sz w:val="28"/>
          <w:szCs w:val="28"/>
          <w:lang w:eastAsia="ru-RU"/>
        </w:rPr>
      </w:pPr>
    </w:p>
    <w:p w:rsidR="008B157D" w:rsidRPr="000B7D97" w:rsidRDefault="008B157D" w:rsidP="008B157D">
      <w:pPr>
        <w:ind w:firstLine="480"/>
        <w:jc w:val="both"/>
        <w:textAlignment w:val="baseline"/>
        <w:rPr>
          <w:rFonts w:cs="Times New Roman"/>
          <w:sz w:val="28"/>
          <w:szCs w:val="28"/>
          <w:lang w:eastAsia="ru-RU"/>
        </w:rPr>
      </w:pPr>
      <w:r w:rsidRPr="000B7D97">
        <w:rPr>
          <w:rFonts w:cs="Times New Roman"/>
          <w:sz w:val="28"/>
          <w:szCs w:val="28"/>
          <w:lang w:eastAsia="ru-RU"/>
        </w:rPr>
        <w:t>Используемые лампы для уличного освещения городского округа имеют следующие характеристики:</w:t>
      </w:r>
    </w:p>
    <w:p w:rsidR="008B157D" w:rsidRPr="000B7D97" w:rsidRDefault="008B157D" w:rsidP="008B157D">
      <w:pPr>
        <w:ind w:firstLine="480"/>
        <w:jc w:val="both"/>
        <w:textAlignment w:val="baseline"/>
        <w:rPr>
          <w:rFonts w:cs="Times New Roman"/>
          <w:sz w:val="28"/>
          <w:szCs w:val="28"/>
          <w:lang w:eastAsia="ru-RU"/>
        </w:rPr>
      </w:pPr>
      <w:proofErr w:type="spellStart"/>
      <w:r w:rsidRPr="000B7D97">
        <w:rPr>
          <w:rFonts w:cs="Times New Roman"/>
          <w:bCs/>
          <w:sz w:val="28"/>
          <w:szCs w:val="28"/>
          <w:shd w:val="clear" w:color="auto" w:fill="FFFFFF"/>
        </w:rPr>
        <w:t>ДНаТ</w:t>
      </w:r>
      <w:proofErr w:type="spellEnd"/>
      <w:r w:rsidRPr="000B7D97">
        <w:rPr>
          <w:rFonts w:cs="Times New Roman"/>
          <w:sz w:val="28"/>
          <w:szCs w:val="28"/>
          <w:shd w:val="clear" w:color="auto" w:fill="FFFFFF"/>
        </w:rPr>
        <w:t> (</w:t>
      </w:r>
      <w:r w:rsidRPr="000B7D97">
        <w:rPr>
          <w:rFonts w:cs="Times New Roman"/>
          <w:iCs/>
          <w:sz w:val="28"/>
          <w:szCs w:val="28"/>
          <w:shd w:val="clear" w:color="auto" w:fill="FFFFFF"/>
        </w:rPr>
        <w:t>Дуговые Натриевые Трубчатые</w:t>
      </w:r>
      <w:r w:rsidRPr="000B7D97">
        <w:rPr>
          <w:rFonts w:cs="Times New Roman"/>
          <w:sz w:val="28"/>
          <w:szCs w:val="28"/>
          <w:shd w:val="clear" w:color="auto" w:fill="FFFFFF"/>
        </w:rPr>
        <w:t xml:space="preserve">) дают яркий оранжево-жёлтый свет. </w:t>
      </w:r>
      <w:hyperlink r:id="rId8" w:tooltip="Светоотдача" w:history="1">
        <w:r w:rsidRPr="000B7D97">
          <w:rPr>
            <w:rStyle w:val="afc"/>
            <w:color w:val="auto"/>
            <w:sz w:val="28"/>
            <w:szCs w:val="28"/>
            <w:shd w:val="clear" w:color="auto" w:fill="FFFFFF"/>
          </w:rPr>
          <w:t>Светоотдача</w:t>
        </w:r>
      </w:hyperlink>
      <w:r w:rsidRPr="000B7D97">
        <w:rPr>
          <w:rFonts w:cs="Times New Roman"/>
          <w:sz w:val="28"/>
          <w:szCs w:val="28"/>
          <w:shd w:val="clear" w:color="auto" w:fill="FFFFFF"/>
        </w:rPr>
        <w:t> натриевых ламп достигает 150 </w:t>
      </w:r>
      <w:hyperlink r:id="rId9" w:tooltip="Люмен" w:history="1">
        <w:r w:rsidRPr="000B7D97">
          <w:rPr>
            <w:rStyle w:val="afc"/>
            <w:color w:val="auto"/>
            <w:sz w:val="28"/>
            <w:szCs w:val="28"/>
            <w:shd w:val="clear" w:color="auto" w:fill="FFFFFF"/>
          </w:rPr>
          <w:t>люмен</w:t>
        </w:r>
      </w:hyperlink>
      <w:r w:rsidRPr="000B7D97">
        <w:rPr>
          <w:rFonts w:cs="Times New Roman"/>
          <w:sz w:val="28"/>
          <w:szCs w:val="28"/>
          <w:shd w:val="clear" w:color="auto" w:fill="FFFFFF"/>
        </w:rPr>
        <w:t>/</w:t>
      </w:r>
      <w:hyperlink r:id="rId10" w:tooltip="Ватт" w:history="1">
        <w:r w:rsidRPr="000B7D97">
          <w:rPr>
            <w:rStyle w:val="afc"/>
            <w:color w:val="auto"/>
            <w:sz w:val="28"/>
            <w:szCs w:val="28"/>
            <w:shd w:val="clear" w:color="auto" w:fill="FFFFFF"/>
          </w:rPr>
          <w:t>ватт</w:t>
        </w:r>
      </w:hyperlink>
      <w:r w:rsidRPr="000B7D97">
        <w:rPr>
          <w:rFonts w:cs="Times New Roman"/>
          <w:sz w:val="28"/>
          <w:szCs w:val="28"/>
        </w:rPr>
        <w:t xml:space="preserve"> </w:t>
      </w:r>
      <w:r w:rsidRPr="000B7D97">
        <w:rPr>
          <w:rFonts w:cs="Times New Roman"/>
          <w:sz w:val="28"/>
          <w:szCs w:val="28"/>
          <w:shd w:val="clear" w:color="auto" w:fill="FFFFFF"/>
        </w:rPr>
        <w:t xml:space="preserve">(лм/Вт). Срок службы - до 28,5 тысяч часов. </w:t>
      </w:r>
    </w:p>
    <w:p w:rsidR="008B157D" w:rsidRPr="000B7D97" w:rsidRDefault="008B157D" w:rsidP="008B157D">
      <w:pPr>
        <w:ind w:firstLine="480"/>
        <w:jc w:val="both"/>
        <w:textAlignment w:val="baseline"/>
        <w:rPr>
          <w:rFonts w:cs="Times New Roman"/>
          <w:sz w:val="28"/>
          <w:szCs w:val="28"/>
          <w:lang w:eastAsia="ru-RU"/>
        </w:rPr>
      </w:pPr>
      <w:r w:rsidRPr="000B7D97">
        <w:rPr>
          <w:rFonts w:cs="Times New Roman"/>
          <w:bCs/>
          <w:sz w:val="28"/>
          <w:szCs w:val="28"/>
          <w:shd w:val="clear" w:color="auto" w:fill="FFFFFF"/>
        </w:rPr>
        <w:t>ДРЛ</w:t>
      </w:r>
      <w:r w:rsidRPr="000B7D97">
        <w:rPr>
          <w:rFonts w:cs="Times New Roman"/>
          <w:sz w:val="28"/>
          <w:szCs w:val="28"/>
          <w:shd w:val="clear" w:color="auto" w:fill="FFFFFF"/>
        </w:rPr>
        <w:t> (</w:t>
      </w:r>
      <w:r w:rsidRPr="000B7D97">
        <w:rPr>
          <w:rFonts w:cs="Times New Roman"/>
          <w:bCs/>
          <w:sz w:val="28"/>
          <w:szCs w:val="28"/>
          <w:shd w:val="clear" w:color="auto" w:fill="FFFFFF"/>
        </w:rPr>
        <w:t>Д</w:t>
      </w:r>
      <w:r w:rsidRPr="000B7D97">
        <w:rPr>
          <w:rFonts w:cs="Times New Roman"/>
          <w:sz w:val="28"/>
          <w:szCs w:val="28"/>
          <w:shd w:val="clear" w:color="auto" w:fill="FFFFFF"/>
        </w:rPr>
        <w:t>уговая </w:t>
      </w:r>
      <w:r w:rsidRPr="000B7D97">
        <w:rPr>
          <w:rFonts w:cs="Times New Roman"/>
          <w:bCs/>
          <w:sz w:val="28"/>
          <w:szCs w:val="28"/>
          <w:shd w:val="clear" w:color="auto" w:fill="FFFFFF"/>
        </w:rPr>
        <w:t>р</w:t>
      </w:r>
      <w:r w:rsidRPr="000B7D97">
        <w:rPr>
          <w:rFonts w:cs="Times New Roman"/>
          <w:sz w:val="28"/>
          <w:szCs w:val="28"/>
          <w:shd w:val="clear" w:color="auto" w:fill="FFFFFF"/>
        </w:rPr>
        <w:t>тутная </w:t>
      </w:r>
      <w:r w:rsidRPr="000B7D97">
        <w:rPr>
          <w:rFonts w:cs="Times New Roman"/>
          <w:bCs/>
          <w:sz w:val="28"/>
          <w:szCs w:val="28"/>
          <w:shd w:val="clear" w:color="auto" w:fill="FFFFFF"/>
        </w:rPr>
        <w:t>л</w:t>
      </w:r>
      <w:r w:rsidRPr="000B7D97">
        <w:rPr>
          <w:rFonts w:cs="Times New Roman"/>
          <w:sz w:val="28"/>
          <w:szCs w:val="28"/>
          <w:shd w:val="clear" w:color="auto" w:fill="FFFFFF"/>
        </w:rPr>
        <w:t>юминесцентная) холодный белый свет. Светоотдача 200 люмен/ватт (лм/Вт). Срок службы - 15</w:t>
      </w:r>
      <w:r w:rsidRPr="000B7D97">
        <w:rPr>
          <w:rFonts w:cs="Times New Roman"/>
          <w:bCs/>
          <w:sz w:val="28"/>
          <w:szCs w:val="28"/>
          <w:shd w:val="clear" w:color="auto" w:fill="FFFFFF"/>
        </w:rPr>
        <w:t xml:space="preserve"> тысяч часов.</w:t>
      </w:r>
    </w:p>
    <w:p w:rsidR="008B157D" w:rsidRPr="000B7D97" w:rsidRDefault="008B157D" w:rsidP="008B157D">
      <w:pPr>
        <w:ind w:firstLine="480"/>
        <w:jc w:val="both"/>
        <w:textAlignment w:val="baseline"/>
        <w:rPr>
          <w:rFonts w:cs="Times New Roman"/>
          <w:bCs/>
          <w:sz w:val="28"/>
          <w:szCs w:val="28"/>
          <w:shd w:val="clear" w:color="auto" w:fill="FFFFFF"/>
        </w:rPr>
      </w:pPr>
      <w:r w:rsidRPr="000B7D97">
        <w:rPr>
          <w:rFonts w:cs="Times New Roman"/>
          <w:sz w:val="28"/>
          <w:szCs w:val="28"/>
          <w:shd w:val="clear" w:color="auto" w:fill="FFFFFF"/>
        </w:rPr>
        <w:t xml:space="preserve">Светодиодные лампы дают холодный белый свет. Светоотдача 200 люмен/ватт (лм/Вт). Срок службы - </w:t>
      </w:r>
      <w:r w:rsidRPr="000B7D97">
        <w:rPr>
          <w:rFonts w:cs="Times New Roman"/>
          <w:bCs/>
          <w:sz w:val="28"/>
          <w:szCs w:val="28"/>
          <w:shd w:val="clear" w:color="auto" w:fill="FFFFFF"/>
        </w:rPr>
        <w:t>36-72 тысяч часов.</w:t>
      </w:r>
    </w:p>
    <w:p w:rsidR="008B157D" w:rsidRPr="000B7D97" w:rsidRDefault="008B157D" w:rsidP="008B157D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0B7D97">
        <w:rPr>
          <w:rFonts w:ascii="Times New Roman" w:hAnsi="Times New Roman"/>
          <w:sz w:val="28"/>
          <w:szCs w:val="28"/>
        </w:rPr>
        <w:t xml:space="preserve">На территории города Октябрьского в рамках внедрения технологий «Умный город» реализуются мероприятия в сфере цифровизации города. Среди них – создание современного диспетчерского центра для автоматизированного управления наружным освещением. При этом в 2014 году внедрена </w:t>
      </w:r>
      <w:r w:rsidRPr="000B7D97">
        <w:rPr>
          <w:rFonts w:ascii="Times New Roman" w:hAnsi="Times New Roman"/>
          <w:bCs/>
          <w:sz w:val="28"/>
          <w:szCs w:val="28"/>
        </w:rPr>
        <w:t>автоматизированная система управления наружным освещением АСУНО «Кулон», предназначенная для многоуровневой автоматизации управления наружным освещением города с применением современных технических решений, позволяющая сделать освещение города легко управляемым, экономичным и оперативным.</w:t>
      </w:r>
      <w:r w:rsidRPr="000B7D97">
        <w:rPr>
          <w:rFonts w:ascii="Times New Roman" w:hAnsi="Times New Roman"/>
          <w:sz w:val="28"/>
          <w:szCs w:val="28"/>
        </w:rPr>
        <w:t xml:space="preserve"> </w:t>
      </w:r>
    </w:p>
    <w:p w:rsidR="00072211" w:rsidRPr="0049030D" w:rsidRDefault="00072211" w:rsidP="005E23CE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0B7D97">
        <w:rPr>
          <w:rFonts w:ascii="Times New Roman" w:hAnsi="Times New Roman"/>
          <w:sz w:val="28"/>
          <w:szCs w:val="28"/>
        </w:rPr>
        <w:t>Безнадзорные животные зачастую являются переносчиками заболеваний и причиной других опасных для человека явлений. В связи с этим мероприятия по отлову и содержанию животных</w:t>
      </w:r>
      <w:r w:rsidR="00295837" w:rsidRPr="000B7D97">
        <w:rPr>
          <w:rFonts w:ascii="Times New Roman" w:hAnsi="Times New Roman"/>
          <w:sz w:val="28"/>
          <w:szCs w:val="28"/>
        </w:rPr>
        <w:t xml:space="preserve"> без владельцев</w:t>
      </w:r>
      <w:r w:rsidRPr="000B7D97">
        <w:rPr>
          <w:rFonts w:ascii="Times New Roman" w:hAnsi="Times New Roman"/>
          <w:sz w:val="28"/>
          <w:szCs w:val="28"/>
        </w:rPr>
        <w:t xml:space="preserve"> </w:t>
      </w:r>
      <w:r w:rsidRPr="0049030D">
        <w:rPr>
          <w:rFonts w:ascii="Times New Roman" w:hAnsi="Times New Roman"/>
          <w:sz w:val="28"/>
          <w:szCs w:val="28"/>
        </w:rPr>
        <w:t>крайне важны для предупреждения и ликвидации болезней животных, их лечения, а также защиты населения от негативных явлений, связанных с безнадзорностью животных.</w:t>
      </w:r>
    </w:p>
    <w:p w:rsidR="00295837" w:rsidRPr="0049030D" w:rsidRDefault="00295837" w:rsidP="00295837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49030D">
        <w:rPr>
          <w:rFonts w:ascii="Times New Roman" w:hAnsi="Times New Roman"/>
          <w:sz w:val="28"/>
          <w:szCs w:val="28"/>
          <w:shd w:val="clear" w:color="auto" w:fill="FFFFFF"/>
        </w:rPr>
        <w:t>Предупредить распространение инфекции среди безнадзорных животных возможно посредством организации комплекса организационно-хозяйственных и специальных мероприятий, направленных на упорядочение содержания и вакцинацию животных. Своевременные меры по отлову животных без владельцев позвол</w:t>
      </w:r>
      <w:r w:rsidR="007140D0" w:rsidRPr="0049030D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49030D">
        <w:rPr>
          <w:rFonts w:ascii="Times New Roman" w:hAnsi="Times New Roman"/>
          <w:sz w:val="28"/>
          <w:szCs w:val="28"/>
          <w:shd w:val="clear" w:color="auto" w:fill="FFFFFF"/>
        </w:rPr>
        <w:t xml:space="preserve">т исключить заболеваемость бешенством среди людей, а так же факты  нападений на горожан. </w:t>
      </w:r>
    </w:p>
    <w:p w:rsidR="00072211" w:rsidRPr="00EE6771" w:rsidRDefault="00072211" w:rsidP="005E23CE">
      <w:pPr>
        <w:pStyle w:val="afe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E6771">
        <w:rPr>
          <w:rFonts w:ascii="Times New Roman" w:hAnsi="Times New Roman"/>
          <w:sz w:val="28"/>
          <w:szCs w:val="28"/>
          <w:shd w:val="clear" w:color="auto" w:fill="FFFFFF"/>
        </w:rPr>
        <w:t>Для этого необходимо организовать контроль за численностью безнадзорных животных путем их отлова и регистрации, вакцинации, стерилизации с последующей передачей новым хозяевам</w:t>
      </w:r>
      <w:r w:rsidR="007140D0" w:rsidRPr="00EE677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E6771">
        <w:rPr>
          <w:rFonts w:ascii="Times New Roman" w:hAnsi="Times New Roman"/>
          <w:sz w:val="28"/>
          <w:szCs w:val="28"/>
          <w:shd w:val="clear" w:color="auto" w:fill="FFFFFF"/>
        </w:rPr>
        <w:t xml:space="preserve">в места их естественного обитания, </w:t>
      </w:r>
      <w:r w:rsidR="007140D0" w:rsidRPr="00EE6771">
        <w:rPr>
          <w:rFonts w:ascii="Times New Roman" w:hAnsi="Times New Roman"/>
          <w:sz w:val="28"/>
          <w:szCs w:val="28"/>
          <w:shd w:val="clear" w:color="auto" w:fill="FFFFFF"/>
        </w:rPr>
        <w:t>пожизненного содержания в приютах</w:t>
      </w:r>
      <w:r w:rsidRPr="00EE6771">
        <w:rPr>
          <w:rFonts w:ascii="Times New Roman" w:hAnsi="Times New Roman"/>
          <w:sz w:val="28"/>
          <w:szCs w:val="28"/>
          <w:shd w:val="clear" w:color="auto" w:fill="FFFFFF"/>
        </w:rPr>
        <w:t xml:space="preserve"> агрессивных</w:t>
      </w:r>
      <w:r w:rsidR="007140D0" w:rsidRPr="00EE6771">
        <w:rPr>
          <w:rFonts w:ascii="Times New Roman" w:hAnsi="Times New Roman"/>
          <w:sz w:val="28"/>
          <w:szCs w:val="28"/>
          <w:shd w:val="clear" w:color="auto" w:fill="FFFFFF"/>
        </w:rPr>
        <w:t xml:space="preserve"> животных. </w:t>
      </w:r>
      <w:r w:rsidRPr="00EE6771">
        <w:rPr>
          <w:rFonts w:ascii="Times New Roman" w:hAnsi="Times New Roman"/>
          <w:sz w:val="28"/>
          <w:szCs w:val="28"/>
          <w:shd w:val="clear" w:color="auto" w:fill="FFFFFF"/>
        </w:rPr>
        <w:t xml:space="preserve">Указанные мероприятия обеспечат возможность контроля за уровнем охвата животных вакцинопрофилактикой. Своевременный отлов и стерилизация безнадзорных животных </w:t>
      </w:r>
      <w:r w:rsidR="00C57702" w:rsidRPr="00EE6771">
        <w:rPr>
          <w:rFonts w:ascii="Times New Roman" w:hAnsi="Times New Roman"/>
          <w:sz w:val="28"/>
          <w:szCs w:val="28"/>
          <w:shd w:val="clear" w:color="auto" w:fill="FFFFFF"/>
        </w:rPr>
        <w:t>обеспечат безопасность.</w:t>
      </w:r>
    </w:p>
    <w:p w:rsidR="00B11849" w:rsidRPr="00EE6771" w:rsidRDefault="0020778B" w:rsidP="00B11849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EE6771">
        <w:rPr>
          <w:rFonts w:ascii="Times New Roman" w:hAnsi="Times New Roman"/>
          <w:sz w:val="28"/>
          <w:szCs w:val="28"/>
        </w:rPr>
        <w:lastRenderedPageBreak/>
        <w:t>Содержание и благоустройство мест захоронения является неотъемлемой частью бл</w:t>
      </w:r>
      <w:r w:rsidR="00B11849" w:rsidRPr="00EE6771">
        <w:rPr>
          <w:rFonts w:ascii="Times New Roman" w:hAnsi="Times New Roman"/>
          <w:sz w:val="28"/>
          <w:szCs w:val="28"/>
        </w:rPr>
        <w:t xml:space="preserve">агоустройства территории город. </w:t>
      </w:r>
      <w:r w:rsidRPr="00EE6771">
        <w:rPr>
          <w:rFonts w:ascii="Times New Roman" w:hAnsi="Times New Roman"/>
          <w:sz w:val="28"/>
          <w:szCs w:val="28"/>
        </w:rPr>
        <w:t>Большая часть жителей города неоднократно в течение года посещает кладбище, чтобы почтить память умерших родных и близких людей, поэтому особое значение занимают мероприятия по улучшению санитарно-эпидемиологического состояния территории мест захоронения.</w:t>
      </w:r>
    </w:p>
    <w:p w:rsidR="008E227D" w:rsidRPr="00EE6771" w:rsidRDefault="000A2123" w:rsidP="008E227D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EE6771">
        <w:rPr>
          <w:rFonts w:ascii="Times New Roman" w:hAnsi="Times New Roman"/>
          <w:sz w:val="28"/>
          <w:szCs w:val="28"/>
        </w:rPr>
        <w:t>Р</w:t>
      </w:r>
      <w:r w:rsidR="008E227D" w:rsidRPr="00EE6771">
        <w:rPr>
          <w:rFonts w:ascii="Times New Roman" w:hAnsi="Times New Roman"/>
          <w:sz w:val="28"/>
          <w:szCs w:val="28"/>
        </w:rPr>
        <w:t>емонт подъездов</w:t>
      </w:r>
      <w:r w:rsidRPr="00EE6771">
        <w:rPr>
          <w:rFonts w:ascii="Times New Roman" w:hAnsi="Times New Roman"/>
          <w:sz w:val="28"/>
          <w:szCs w:val="28"/>
        </w:rPr>
        <w:t xml:space="preserve"> </w:t>
      </w:r>
      <w:r w:rsidR="00AA735F" w:rsidRPr="00EE6771">
        <w:rPr>
          <w:rFonts w:ascii="Times New Roman" w:hAnsi="Times New Roman"/>
          <w:sz w:val="28"/>
          <w:szCs w:val="28"/>
        </w:rPr>
        <w:t>в многоквартирных</w:t>
      </w:r>
      <w:r w:rsidRPr="00EE6771">
        <w:rPr>
          <w:rFonts w:ascii="Times New Roman" w:hAnsi="Times New Roman"/>
          <w:sz w:val="28"/>
          <w:szCs w:val="28"/>
        </w:rPr>
        <w:t xml:space="preserve"> домах </w:t>
      </w:r>
      <w:r w:rsidR="008960BE" w:rsidRPr="00EE6771">
        <w:rPr>
          <w:rFonts w:ascii="Times New Roman" w:hAnsi="Times New Roman"/>
          <w:sz w:val="28"/>
          <w:szCs w:val="28"/>
        </w:rPr>
        <w:t>выполняется в</w:t>
      </w:r>
      <w:r w:rsidR="008E227D" w:rsidRPr="00EE6771">
        <w:rPr>
          <w:rFonts w:ascii="Times New Roman" w:hAnsi="Times New Roman"/>
          <w:sz w:val="28"/>
          <w:szCs w:val="28"/>
        </w:rPr>
        <w:t xml:space="preserve"> рамках принятого Главой Республики </w:t>
      </w:r>
      <w:r w:rsidRPr="00EE6771">
        <w:rPr>
          <w:rFonts w:ascii="Times New Roman" w:hAnsi="Times New Roman"/>
          <w:sz w:val="28"/>
          <w:szCs w:val="28"/>
        </w:rPr>
        <w:t xml:space="preserve">Башкортостан </w:t>
      </w:r>
      <w:r w:rsidR="008E227D" w:rsidRPr="00EE6771">
        <w:rPr>
          <w:rFonts w:ascii="Times New Roman" w:hAnsi="Times New Roman"/>
          <w:sz w:val="28"/>
          <w:szCs w:val="28"/>
        </w:rPr>
        <w:t>в ноябре 2018 года решения о внесении изменений в программу капитального ремонта общего имущества многоквартирных домов.</w:t>
      </w:r>
    </w:p>
    <w:p w:rsidR="008E227D" w:rsidRPr="00EE6771" w:rsidRDefault="008E227D" w:rsidP="008E227D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EE6771">
        <w:rPr>
          <w:rFonts w:ascii="Times New Roman" w:hAnsi="Times New Roman"/>
          <w:sz w:val="28"/>
          <w:szCs w:val="28"/>
        </w:rPr>
        <w:t xml:space="preserve">В рамках программы выполняются следующие виды работ: установка под козырьком антивандальных энергосберегающих светильников, замена входных деревянных дверей на металлические для 2-х, 3-х этажных домов; ремонт фасада на площади входной группы; замена тамбурной деревянной двери; замена оконных деревянных блоков на ПВХ; ремонт откосов оконных; устройство отливов оконных; ремонт полов с восстановлением плиточного покрытия полов 1-ого этажа; ремонт металлических лестничных решеток и перил, штукатурно-малярные работы (стен, потолков, торцов лестничных маршей, мусоропроводов, радиаторов, поручней, ограждений, газовых труб, щитков электрических); замена ящиков слаботочных устройств в 2-х, 3-х, 4-х этажных домах; замена выключателей, замена почтовых ящиков, замена светильников на энергосберегающие, с датчиками движения. Интернет-провайдерами производятся работы по укладке слаботочных линии в пластиковые короба. </w:t>
      </w:r>
      <w:r w:rsidR="009C2C35" w:rsidRPr="00EE6771">
        <w:rPr>
          <w:rFonts w:ascii="Times New Roman" w:hAnsi="Times New Roman"/>
          <w:sz w:val="28"/>
          <w:szCs w:val="28"/>
        </w:rPr>
        <w:t xml:space="preserve">В целях обеспечения доступных условий для  маломобильных групп населения  </w:t>
      </w:r>
      <w:r w:rsidRPr="00EE6771">
        <w:rPr>
          <w:rFonts w:ascii="Times New Roman" w:hAnsi="Times New Roman"/>
          <w:sz w:val="28"/>
          <w:szCs w:val="28"/>
        </w:rPr>
        <w:t>ус</w:t>
      </w:r>
      <w:r w:rsidR="009C2C35" w:rsidRPr="00EE6771">
        <w:rPr>
          <w:rFonts w:ascii="Times New Roman" w:hAnsi="Times New Roman"/>
          <w:sz w:val="28"/>
          <w:szCs w:val="28"/>
        </w:rPr>
        <w:t>тана</w:t>
      </w:r>
      <w:r w:rsidRPr="00EE6771">
        <w:rPr>
          <w:rFonts w:ascii="Times New Roman" w:hAnsi="Times New Roman"/>
          <w:sz w:val="28"/>
          <w:szCs w:val="28"/>
        </w:rPr>
        <w:t>вливаются пандусы на входных группах в МКД, где проживают инвалиды - колясочники.</w:t>
      </w:r>
    </w:p>
    <w:p w:rsidR="006A2C9E" w:rsidRPr="00EE6771" w:rsidRDefault="006A2C9E" w:rsidP="006A2C9E">
      <w:pPr>
        <w:pStyle w:val="afe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A2C9E" w:rsidRPr="00EE6771" w:rsidRDefault="006A2C9E" w:rsidP="006A2C9E">
      <w:pPr>
        <w:pStyle w:val="afe"/>
        <w:ind w:firstLine="708"/>
        <w:jc w:val="center"/>
        <w:rPr>
          <w:rFonts w:ascii="Times New Roman" w:hAnsi="Times New Roman"/>
          <w:sz w:val="28"/>
          <w:szCs w:val="28"/>
        </w:rPr>
      </w:pPr>
      <w:r w:rsidRPr="00EE6771">
        <w:rPr>
          <w:rFonts w:ascii="Times New Roman" w:hAnsi="Times New Roman"/>
          <w:sz w:val="28"/>
          <w:szCs w:val="28"/>
        </w:rPr>
        <w:t>Динамика ремонта подъездов</w:t>
      </w:r>
    </w:p>
    <w:p w:rsidR="006A2C9E" w:rsidRPr="00EE6771" w:rsidRDefault="006A2C9E" w:rsidP="008E227D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"/>
        <w:gridCol w:w="2855"/>
        <w:gridCol w:w="1493"/>
        <w:gridCol w:w="1493"/>
        <w:gridCol w:w="1864"/>
        <w:gridCol w:w="1314"/>
      </w:tblGrid>
      <w:tr w:rsidR="00CA45A1" w:rsidRPr="00EE6771" w:rsidTr="00CA45A1">
        <w:tc>
          <w:tcPr>
            <w:tcW w:w="343" w:type="dxa"/>
            <w:shd w:val="clear" w:color="auto" w:fill="auto"/>
          </w:tcPr>
          <w:p w:rsidR="00CA45A1" w:rsidRPr="00EE6771" w:rsidRDefault="00CA45A1" w:rsidP="0007221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:rsidR="00CA45A1" w:rsidRPr="00EE6771" w:rsidRDefault="00CA45A1" w:rsidP="0007221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EE6771">
              <w:rPr>
                <w:sz w:val="28"/>
                <w:szCs w:val="28"/>
              </w:rPr>
              <w:t>Показатель</w:t>
            </w:r>
          </w:p>
        </w:tc>
        <w:tc>
          <w:tcPr>
            <w:tcW w:w="1615" w:type="dxa"/>
            <w:shd w:val="clear" w:color="auto" w:fill="auto"/>
          </w:tcPr>
          <w:p w:rsidR="00CA45A1" w:rsidRPr="00EE6771" w:rsidRDefault="00CA45A1" w:rsidP="0007221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E6771">
              <w:rPr>
                <w:sz w:val="28"/>
                <w:szCs w:val="28"/>
              </w:rPr>
              <w:t>2019</w:t>
            </w:r>
          </w:p>
        </w:tc>
        <w:tc>
          <w:tcPr>
            <w:tcW w:w="1615" w:type="dxa"/>
            <w:shd w:val="clear" w:color="auto" w:fill="auto"/>
          </w:tcPr>
          <w:p w:rsidR="00CA45A1" w:rsidRPr="00EE6771" w:rsidRDefault="00CA45A1" w:rsidP="0007221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E6771">
              <w:rPr>
                <w:sz w:val="28"/>
                <w:szCs w:val="28"/>
              </w:rPr>
              <w:t>2020</w:t>
            </w:r>
          </w:p>
        </w:tc>
        <w:tc>
          <w:tcPr>
            <w:tcW w:w="1557" w:type="dxa"/>
            <w:shd w:val="clear" w:color="auto" w:fill="auto"/>
          </w:tcPr>
          <w:p w:rsidR="00CA45A1" w:rsidRPr="00EE6771" w:rsidRDefault="00CA45A1" w:rsidP="0007221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E6771">
              <w:rPr>
                <w:sz w:val="28"/>
                <w:szCs w:val="28"/>
              </w:rPr>
              <w:t>2021</w:t>
            </w:r>
          </w:p>
        </w:tc>
        <w:tc>
          <w:tcPr>
            <w:tcW w:w="1402" w:type="dxa"/>
          </w:tcPr>
          <w:p w:rsidR="00CA45A1" w:rsidRPr="00EE6771" w:rsidRDefault="00CA45A1" w:rsidP="0007221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CA45A1" w:rsidRPr="00EE6771" w:rsidTr="00CA45A1">
        <w:trPr>
          <w:trHeight w:val="463"/>
        </w:trPr>
        <w:tc>
          <w:tcPr>
            <w:tcW w:w="343" w:type="dxa"/>
            <w:shd w:val="clear" w:color="auto" w:fill="auto"/>
          </w:tcPr>
          <w:p w:rsidR="00CA45A1" w:rsidRPr="00EE6771" w:rsidRDefault="00CA45A1" w:rsidP="0007221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:rsidR="00CA45A1" w:rsidRPr="00EE6771" w:rsidRDefault="00CA45A1" w:rsidP="006A2C9E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E6771">
              <w:rPr>
                <w:sz w:val="28"/>
                <w:szCs w:val="28"/>
              </w:rPr>
              <w:t>Комплексный ремонт подъездов</w:t>
            </w:r>
          </w:p>
        </w:tc>
        <w:tc>
          <w:tcPr>
            <w:tcW w:w="1615" w:type="dxa"/>
            <w:shd w:val="clear" w:color="auto" w:fill="auto"/>
          </w:tcPr>
          <w:p w:rsidR="00CA45A1" w:rsidRPr="00EE6771" w:rsidRDefault="00CA45A1" w:rsidP="0007221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E6771">
              <w:rPr>
                <w:sz w:val="28"/>
                <w:szCs w:val="28"/>
              </w:rPr>
              <w:t xml:space="preserve">153 </w:t>
            </w:r>
          </w:p>
          <w:p w:rsidR="00CA45A1" w:rsidRPr="00EE6771" w:rsidRDefault="00CA45A1" w:rsidP="0007221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E6771">
              <w:rPr>
                <w:sz w:val="28"/>
                <w:szCs w:val="28"/>
              </w:rPr>
              <w:t>в 53 МКД</w:t>
            </w:r>
          </w:p>
        </w:tc>
        <w:tc>
          <w:tcPr>
            <w:tcW w:w="1615" w:type="dxa"/>
            <w:shd w:val="clear" w:color="auto" w:fill="auto"/>
          </w:tcPr>
          <w:p w:rsidR="00CA45A1" w:rsidRPr="00EE6771" w:rsidRDefault="00CA45A1" w:rsidP="0007221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E6771">
              <w:rPr>
                <w:sz w:val="28"/>
                <w:szCs w:val="28"/>
              </w:rPr>
              <w:t xml:space="preserve">81 </w:t>
            </w:r>
          </w:p>
          <w:p w:rsidR="00CA45A1" w:rsidRPr="00EE6771" w:rsidRDefault="00CA45A1" w:rsidP="0007221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E6771">
              <w:rPr>
                <w:sz w:val="28"/>
                <w:szCs w:val="28"/>
              </w:rPr>
              <w:t>в 27 МКД</w:t>
            </w:r>
          </w:p>
        </w:tc>
        <w:tc>
          <w:tcPr>
            <w:tcW w:w="1557" w:type="dxa"/>
            <w:shd w:val="clear" w:color="auto" w:fill="auto"/>
          </w:tcPr>
          <w:p w:rsidR="00CA45A1" w:rsidRPr="00EE6771" w:rsidRDefault="00CA45A1" w:rsidP="0007221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производился</w:t>
            </w:r>
          </w:p>
        </w:tc>
        <w:tc>
          <w:tcPr>
            <w:tcW w:w="1402" w:type="dxa"/>
          </w:tcPr>
          <w:p w:rsidR="00CA45A1" w:rsidRPr="00EE6771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E6771">
              <w:rPr>
                <w:sz w:val="28"/>
                <w:szCs w:val="28"/>
              </w:rPr>
              <w:t xml:space="preserve">29  </w:t>
            </w:r>
          </w:p>
          <w:p w:rsidR="00CA45A1" w:rsidRPr="00EE6771" w:rsidRDefault="00CA45A1" w:rsidP="00CA45A1">
            <w:pPr>
              <w:pStyle w:val="formattexttopleveltext"/>
              <w:tabs>
                <w:tab w:val="left" w:pos="0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E6771">
              <w:rPr>
                <w:sz w:val="28"/>
                <w:szCs w:val="28"/>
              </w:rPr>
              <w:t>в 7 МКД</w:t>
            </w:r>
          </w:p>
        </w:tc>
      </w:tr>
    </w:tbl>
    <w:p w:rsidR="00EE224D" w:rsidRPr="007E19AA" w:rsidRDefault="004F6F83" w:rsidP="00B11849">
      <w:pPr>
        <w:pStyle w:val="afe"/>
        <w:ind w:firstLine="708"/>
        <w:jc w:val="center"/>
        <w:rPr>
          <w:rFonts w:ascii="Times New Roman" w:hAnsi="Times New Roman"/>
          <w:sz w:val="28"/>
          <w:szCs w:val="28"/>
        </w:rPr>
      </w:pPr>
      <w:r w:rsidRPr="007E19AA">
        <w:rPr>
          <w:rFonts w:ascii="Times New Roman" w:hAnsi="Times New Roman"/>
          <w:sz w:val="28"/>
          <w:szCs w:val="28"/>
        </w:rPr>
        <w:t>Ц</w:t>
      </w:r>
      <w:r w:rsidR="00FE51BB" w:rsidRPr="007E19AA">
        <w:rPr>
          <w:rFonts w:ascii="Times New Roman" w:hAnsi="Times New Roman"/>
          <w:sz w:val="28"/>
          <w:szCs w:val="28"/>
        </w:rPr>
        <w:t xml:space="preserve">ели и задачи </w:t>
      </w:r>
      <w:r w:rsidR="002870A1" w:rsidRPr="007E19AA">
        <w:rPr>
          <w:rFonts w:ascii="Times New Roman" w:hAnsi="Times New Roman"/>
          <w:sz w:val="28"/>
          <w:szCs w:val="28"/>
        </w:rPr>
        <w:t xml:space="preserve">муниципальной </w:t>
      </w:r>
      <w:r w:rsidR="00FE51BB" w:rsidRPr="007E19AA">
        <w:rPr>
          <w:rFonts w:ascii="Times New Roman" w:hAnsi="Times New Roman"/>
          <w:sz w:val="28"/>
          <w:szCs w:val="28"/>
        </w:rPr>
        <w:t>п</w:t>
      </w:r>
      <w:r w:rsidR="00EE224D" w:rsidRPr="007E19AA">
        <w:rPr>
          <w:rFonts w:ascii="Times New Roman" w:hAnsi="Times New Roman"/>
          <w:sz w:val="28"/>
          <w:szCs w:val="28"/>
        </w:rPr>
        <w:t>рограммы.</w:t>
      </w:r>
    </w:p>
    <w:p w:rsidR="00EE224D" w:rsidRPr="007E19AA" w:rsidRDefault="00EE224D" w:rsidP="00BD0121">
      <w:pPr>
        <w:shd w:val="clear" w:color="auto" w:fill="FFFFFF"/>
        <w:tabs>
          <w:tab w:val="left" w:pos="3105"/>
        </w:tabs>
        <w:ind w:firstLine="851"/>
        <w:jc w:val="both"/>
        <w:rPr>
          <w:sz w:val="28"/>
          <w:szCs w:val="28"/>
        </w:rPr>
      </w:pPr>
      <w:r w:rsidRPr="007E19AA">
        <w:rPr>
          <w:sz w:val="28"/>
          <w:szCs w:val="28"/>
        </w:rPr>
        <w:t> </w:t>
      </w:r>
      <w:r w:rsidR="00436E94" w:rsidRPr="007E19AA">
        <w:rPr>
          <w:sz w:val="28"/>
          <w:szCs w:val="28"/>
        </w:rPr>
        <w:tab/>
      </w:r>
    </w:p>
    <w:p w:rsidR="00484410" w:rsidRPr="008A614D" w:rsidRDefault="00EE224D" w:rsidP="00BD0121">
      <w:pPr>
        <w:ind w:left="34" w:firstLine="851"/>
        <w:jc w:val="both"/>
        <w:rPr>
          <w:sz w:val="28"/>
          <w:szCs w:val="28"/>
        </w:rPr>
      </w:pPr>
      <w:r w:rsidRPr="008A614D">
        <w:rPr>
          <w:sz w:val="28"/>
          <w:szCs w:val="28"/>
        </w:rPr>
        <w:t>Цель Программы –</w:t>
      </w:r>
      <w:r w:rsidR="00484410" w:rsidRPr="008A614D">
        <w:t xml:space="preserve"> </w:t>
      </w:r>
      <w:r w:rsidR="00484410" w:rsidRPr="008A614D">
        <w:rPr>
          <w:sz w:val="28"/>
          <w:szCs w:val="28"/>
        </w:rPr>
        <w:t xml:space="preserve">организовать эффективную систему благоустройства городских территорий, отвечающую современным экологическим, </w:t>
      </w:r>
      <w:proofErr w:type="spellStart"/>
      <w:r w:rsidR="00484410" w:rsidRPr="008A614D">
        <w:rPr>
          <w:sz w:val="28"/>
          <w:szCs w:val="28"/>
        </w:rPr>
        <w:t>санитарно</w:t>
      </w:r>
      <w:proofErr w:type="spellEnd"/>
      <w:r w:rsidR="00484410" w:rsidRPr="008A614D">
        <w:rPr>
          <w:sz w:val="28"/>
          <w:szCs w:val="28"/>
        </w:rPr>
        <w:t xml:space="preserve"> гигиеническим требованиям и создающую безопасные и комфортные условия для проживания жителей.</w:t>
      </w:r>
    </w:p>
    <w:p w:rsidR="00EE224D" w:rsidRPr="008A614D" w:rsidRDefault="00B44838" w:rsidP="00BD0121">
      <w:pPr>
        <w:ind w:left="34" w:firstLine="851"/>
        <w:jc w:val="both"/>
        <w:rPr>
          <w:rFonts w:cs="Times New Roman"/>
          <w:sz w:val="28"/>
          <w:szCs w:val="28"/>
        </w:rPr>
      </w:pPr>
      <w:r w:rsidRPr="008A614D">
        <w:rPr>
          <w:rFonts w:cs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484410" w:rsidRPr="008A614D" w:rsidRDefault="00484410" w:rsidP="00484410">
      <w:pPr>
        <w:pStyle w:val="aff8"/>
        <w:rPr>
          <w:rFonts w:ascii="Times New Roman" w:hAnsi="Times New Roman" w:cs="Times New Roman"/>
          <w:sz w:val="28"/>
          <w:szCs w:val="28"/>
        </w:rPr>
      </w:pPr>
      <w:r w:rsidRPr="008A614D">
        <w:rPr>
          <w:rFonts w:ascii="Times New Roman" w:hAnsi="Times New Roman" w:cs="Times New Roman"/>
          <w:sz w:val="28"/>
          <w:szCs w:val="28"/>
        </w:rPr>
        <w:tab/>
        <w:t>сформировать комплексную систему эффективного обращения с отходами производства и потребления;</w:t>
      </w:r>
    </w:p>
    <w:p w:rsidR="00484410" w:rsidRPr="00145C92" w:rsidRDefault="00484410" w:rsidP="00484410">
      <w:pPr>
        <w:jc w:val="both"/>
        <w:rPr>
          <w:rFonts w:cs="Times New Roman"/>
          <w:sz w:val="28"/>
          <w:szCs w:val="28"/>
        </w:rPr>
      </w:pPr>
      <w:r w:rsidRPr="008A614D">
        <w:rPr>
          <w:rFonts w:cs="Times New Roman"/>
          <w:sz w:val="28"/>
          <w:szCs w:val="28"/>
        </w:rPr>
        <w:tab/>
      </w:r>
      <w:r w:rsidRPr="00145C92">
        <w:rPr>
          <w:rFonts w:cs="Times New Roman"/>
          <w:sz w:val="28"/>
          <w:szCs w:val="28"/>
        </w:rPr>
        <w:t xml:space="preserve">сохранять благоприятную экологическую обстановку, обеспечивающую комфортное и безопасное проживание; </w:t>
      </w:r>
    </w:p>
    <w:p w:rsidR="00484410" w:rsidRPr="00145C92" w:rsidRDefault="00484410" w:rsidP="00484410">
      <w:pPr>
        <w:jc w:val="both"/>
        <w:rPr>
          <w:rFonts w:cs="Times New Roman"/>
          <w:sz w:val="28"/>
          <w:szCs w:val="28"/>
          <w:lang w:eastAsia="ru-RU"/>
        </w:rPr>
      </w:pPr>
      <w:r w:rsidRPr="00145C92">
        <w:rPr>
          <w:rFonts w:cs="Times New Roman"/>
          <w:sz w:val="28"/>
          <w:szCs w:val="28"/>
          <w:lang w:eastAsia="ru-RU"/>
        </w:rPr>
        <w:tab/>
        <w:t>сократить численность животных без владельцев.</w:t>
      </w:r>
    </w:p>
    <w:p w:rsidR="007B1C74" w:rsidRPr="00145C92" w:rsidRDefault="007B1C74" w:rsidP="007B1C74">
      <w:pPr>
        <w:jc w:val="both"/>
        <w:rPr>
          <w:rFonts w:eastAsia="Calibri"/>
          <w:sz w:val="28"/>
          <w:szCs w:val="28"/>
        </w:rPr>
      </w:pPr>
      <w:r w:rsidRPr="00145C92">
        <w:rPr>
          <w:rFonts w:eastAsia="Calibri"/>
          <w:sz w:val="28"/>
          <w:szCs w:val="28"/>
        </w:rPr>
        <w:lastRenderedPageBreak/>
        <w:tab/>
        <w:t>модернизировать объекты уличного освещения</w:t>
      </w:r>
    </w:p>
    <w:p w:rsidR="000B7D97" w:rsidRPr="000B7D97" w:rsidRDefault="007B1C74" w:rsidP="000B7D97">
      <w:pPr>
        <w:jc w:val="both"/>
        <w:rPr>
          <w:rFonts w:eastAsia="Calibri"/>
          <w:sz w:val="28"/>
          <w:szCs w:val="28"/>
        </w:rPr>
      </w:pPr>
      <w:r w:rsidRPr="00145C92">
        <w:rPr>
          <w:rFonts w:eastAsia="Calibri"/>
          <w:sz w:val="28"/>
          <w:szCs w:val="28"/>
        </w:rPr>
        <w:tab/>
      </w:r>
      <w:r w:rsidR="000B7D97" w:rsidRPr="000B7D97">
        <w:rPr>
          <w:rFonts w:eastAsia="Calibri"/>
          <w:sz w:val="28"/>
          <w:szCs w:val="28"/>
        </w:rPr>
        <w:t>повысить надежность установок уличного освещения</w:t>
      </w:r>
      <w:r w:rsidR="000B7D97">
        <w:rPr>
          <w:rFonts w:eastAsia="Calibri"/>
          <w:sz w:val="28"/>
          <w:szCs w:val="28"/>
        </w:rPr>
        <w:t>.</w:t>
      </w:r>
    </w:p>
    <w:p w:rsidR="000B7D97" w:rsidRPr="000B7D97" w:rsidRDefault="000B7D97" w:rsidP="000B7D9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7B1C74" w:rsidRPr="00145C92" w:rsidRDefault="007B1C74" w:rsidP="007B1C74">
      <w:pPr>
        <w:jc w:val="both"/>
        <w:rPr>
          <w:rFonts w:ascii="Arial" w:eastAsia="Calibri" w:hAnsi="Arial" w:cs="Arial"/>
          <w:sz w:val="28"/>
          <w:szCs w:val="28"/>
        </w:rPr>
      </w:pPr>
    </w:p>
    <w:p w:rsidR="00074484" w:rsidRPr="007E19AA" w:rsidRDefault="00074484" w:rsidP="007B1C74">
      <w:pPr>
        <w:jc w:val="center"/>
        <w:rPr>
          <w:sz w:val="28"/>
          <w:szCs w:val="28"/>
        </w:rPr>
      </w:pPr>
      <w:r w:rsidRPr="007E19AA">
        <w:rPr>
          <w:sz w:val="28"/>
          <w:szCs w:val="28"/>
        </w:rPr>
        <w:t xml:space="preserve">Сроки и этапы </w:t>
      </w:r>
      <w:r w:rsidR="00CE60D4" w:rsidRPr="007E19AA">
        <w:rPr>
          <w:sz w:val="28"/>
          <w:szCs w:val="28"/>
        </w:rPr>
        <w:t>реализации муниципальной</w:t>
      </w:r>
      <w:r w:rsidR="00C741B3" w:rsidRPr="007E19AA">
        <w:rPr>
          <w:sz w:val="28"/>
          <w:szCs w:val="28"/>
        </w:rPr>
        <w:t xml:space="preserve"> п</w:t>
      </w:r>
      <w:r w:rsidRPr="007E19AA">
        <w:rPr>
          <w:sz w:val="28"/>
          <w:szCs w:val="28"/>
        </w:rPr>
        <w:t>рограммы.</w:t>
      </w:r>
    </w:p>
    <w:p w:rsidR="00074484" w:rsidRPr="007E19AA" w:rsidRDefault="00074484" w:rsidP="00BD0121">
      <w:pPr>
        <w:widowControl/>
        <w:shd w:val="clear" w:color="auto" w:fill="FFFFFF"/>
        <w:suppressAutoHyphens w:val="0"/>
        <w:autoSpaceDE/>
        <w:ind w:firstLine="851"/>
        <w:jc w:val="both"/>
        <w:rPr>
          <w:sz w:val="28"/>
          <w:szCs w:val="28"/>
        </w:rPr>
      </w:pPr>
    </w:p>
    <w:p w:rsidR="004B644E" w:rsidRPr="007E19AA" w:rsidRDefault="004B644E" w:rsidP="00BD0121">
      <w:pPr>
        <w:ind w:firstLine="851"/>
        <w:jc w:val="both"/>
        <w:rPr>
          <w:rFonts w:cs="Times New Roman"/>
          <w:sz w:val="28"/>
          <w:szCs w:val="28"/>
        </w:rPr>
      </w:pPr>
      <w:r w:rsidRPr="007E19AA">
        <w:rPr>
          <w:rFonts w:cs="Times New Roman"/>
          <w:sz w:val="28"/>
          <w:szCs w:val="28"/>
        </w:rPr>
        <w:t>Муниципальная программа рассчитана   на период с  2</w:t>
      </w:r>
      <w:r w:rsidR="00805A1D" w:rsidRPr="007E19AA">
        <w:rPr>
          <w:rFonts w:cs="Times New Roman"/>
          <w:sz w:val="28"/>
          <w:szCs w:val="28"/>
        </w:rPr>
        <w:t>023</w:t>
      </w:r>
      <w:r w:rsidR="00A948D0" w:rsidRPr="007E19AA">
        <w:rPr>
          <w:rFonts w:cs="Times New Roman"/>
          <w:sz w:val="28"/>
          <w:szCs w:val="28"/>
        </w:rPr>
        <w:t xml:space="preserve"> </w:t>
      </w:r>
      <w:r w:rsidRPr="007E19AA">
        <w:rPr>
          <w:rFonts w:cs="Times New Roman"/>
          <w:sz w:val="28"/>
          <w:szCs w:val="28"/>
        </w:rPr>
        <w:t xml:space="preserve"> по </w:t>
      </w:r>
      <w:r w:rsidR="00A948D0" w:rsidRPr="007E19AA">
        <w:rPr>
          <w:rFonts w:cs="Times New Roman"/>
          <w:sz w:val="28"/>
          <w:szCs w:val="28"/>
        </w:rPr>
        <w:t xml:space="preserve"> </w:t>
      </w:r>
      <w:r w:rsidR="00074484" w:rsidRPr="007E19AA">
        <w:rPr>
          <w:rFonts w:cs="Times New Roman"/>
          <w:sz w:val="28"/>
          <w:szCs w:val="28"/>
        </w:rPr>
        <w:t>202</w:t>
      </w:r>
      <w:r w:rsidR="00805A1D" w:rsidRPr="007E19AA">
        <w:rPr>
          <w:rFonts w:cs="Times New Roman"/>
          <w:sz w:val="28"/>
          <w:szCs w:val="28"/>
        </w:rPr>
        <w:t>8</w:t>
      </w:r>
      <w:r w:rsidR="00074484" w:rsidRPr="007E19AA">
        <w:rPr>
          <w:rFonts w:cs="Times New Roman"/>
          <w:sz w:val="28"/>
          <w:szCs w:val="28"/>
        </w:rPr>
        <w:t xml:space="preserve"> годы</w:t>
      </w:r>
      <w:r w:rsidR="00DA1EB2" w:rsidRPr="007E19AA">
        <w:rPr>
          <w:rFonts w:cs="Times New Roman"/>
          <w:sz w:val="28"/>
          <w:szCs w:val="28"/>
        </w:rPr>
        <w:t xml:space="preserve"> без </w:t>
      </w:r>
      <w:r w:rsidR="0069174E" w:rsidRPr="007E19AA">
        <w:rPr>
          <w:rFonts w:cs="Times New Roman"/>
          <w:sz w:val="28"/>
          <w:szCs w:val="28"/>
        </w:rPr>
        <w:t>деления на этапы</w:t>
      </w:r>
      <w:r w:rsidRPr="007E19AA">
        <w:rPr>
          <w:rFonts w:cs="Times New Roman"/>
          <w:sz w:val="28"/>
          <w:szCs w:val="28"/>
        </w:rPr>
        <w:t>.</w:t>
      </w:r>
    </w:p>
    <w:p w:rsidR="000732AE" w:rsidRPr="007E19AA" w:rsidRDefault="000732AE" w:rsidP="004929A6">
      <w:pPr>
        <w:ind w:firstLine="851"/>
        <w:jc w:val="center"/>
        <w:rPr>
          <w:rFonts w:cs="Times New Roman"/>
          <w:sz w:val="28"/>
          <w:szCs w:val="28"/>
        </w:rPr>
      </w:pPr>
    </w:p>
    <w:p w:rsidR="000732AE" w:rsidRPr="007E19AA" w:rsidRDefault="000732AE" w:rsidP="00E12B6B">
      <w:pPr>
        <w:numPr>
          <w:ilvl w:val="0"/>
          <w:numId w:val="2"/>
        </w:numPr>
        <w:ind w:left="0" w:firstLine="709"/>
        <w:jc w:val="center"/>
        <w:rPr>
          <w:rFonts w:cs="Times New Roman"/>
          <w:sz w:val="28"/>
          <w:szCs w:val="24"/>
        </w:rPr>
      </w:pPr>
      <w:r w:rsidRPr="007E19AA">
        <w:rPr>
          <w:rFonts w:cs="Times New Roman"/>
          <w:sz w:val="28"/>
          <w:szCs w:val="24"/>
        </w:rPr>
        <w:t>Перечень целевых индикаторов  и показателей</w:t>
      </w:r>
    </w:p>
    <w:p w:rsidR="000732AE" w:rsidRPr="007E19AA" w:rsidRDefault="000732AE" w:rsidP="00F53FF9">
      <w:pPr>
        <w:jc w:val="center"/>
        <w:rPr>
          <w:rFonts w:cs="Times New Roman"/>
          <w:sz w:val="28"/>
          <w:szCs w:val="24"/>
        </w:rPr>
      </w:pPr>
      <w:r w:rsidRPr="007E19AA">
        <w:rPr>
          <w:rFonts w:cs="Times New Roman"/>
          <w:sz w:val="28"/>
          <w:szCs w:val="24"/>
        </w:rPr>
        <w:t>муниципальной программы</w:t>
      </w:r>
      <w:r w:rsidR="001A0889" w:rsidRPr="007E19AA">
        <w:rPr>
          <w:rFonts w:cs="Times New Roman"/>
          <w:sz w:val="28"/>
          <w:szCs w:val="24"/>
        </w:rPr>
        <w:t>.</w:t>
      </w:r>
    </w:p>
    <w:p w:rsidR="000732AE" w:rsidRPr="007E19AA" w:rsidRDefault="000732AE" w:rsidP="000732AE">
      <w:pPr>
        <w:ind w:left="927"/>
        <w:rPr>
          <w:rFonts w:cs="Times New Roman"/>
          <w:sz w:val="28"/>
          <w:szCs w:val="24"/>
        </w:rPr>
      </w:pPr>
    </w:p>
    <w:p w:rsidR="00F73431" w:rsidRPr="007E19AA" w:rsidRDefault="00F73431" w:rsidP="00262677">
      <w:pPr>
        <w:ind w:firstLine="720"/>
        <w:jc w:val="both"/>
        <w:rPr>
          <w:rFonts w:cs="Times New Roman"/>
          <w:sz w:val="28"/>
          <w:szCs w:val="28"/>
        </w:rPr>
      </w:pPr>
      <w:r w:rsidRPr="007E19AA">
        <w:rPr>
          <w:rFonts w:cs="Times New Roman"/>
          <w:sz w:val="28"/>
          <w:szCs w:val="28"/>
        </w:rPr>
        <w:t xml:space="preserve">Целевые индикаторы </w:t>
      </w:r>
      <w:r w:rsidR="00262677" w:rsidRPr="007E19AA">
        <w:rPr>
          <w:rFonts w:cs="Times New Roman"/>
          <w:sz w:val="28"/>
          <w:szCs w:val="28"/>
        </w:rPr>
        <w:t>муниципальной программы опреде</w:t>
      </w:r>
      <w:r w:rsidR="00A8497D" w:rsidRPr="007E19AA">
        <w:rPr>
          <w:rFonts w:cs="Times New Roman"/>
          <w:sz w:val="28"/>
          <w:szCs w:val="28"/>
        </w:rPr>
        <w:t xml:space="preserve">лены с учетом приоритетов государственной политики в сфере охраны окружающей </w:t>
      </w:r>
      <w:r w:rsidR="0022186F" w:rsidRPr="007E19AA">
        <w:rPr>
          <w:rFonts w:cs="Times New Roman"/>
          <w:sz w:val="28"/>
          <w:szCs w:val="28"/>
        </w:rPr>
        <w:t>среды,</w:t>
      </w:r>
      <w:r w:rsidR="0022186F" w:rsidRPr="007E19AA">
        <w:rPr>
          <w:rFonts w:cs="Times New Roman"/>
          <w:sz w:val="28"/>
          <w:szCs w:val="28"/>
          <w:shd w:val="clear" w:color="auto" w:fill="FFFFFF"/>
        </w:rPr>
        <w:t> исходя</w:t>
      </w:r>
      <w:r w:rsidR="00484D46" w:rsidRPr="007E19AA">
        <w:rPr>
          <w:rFonts w:cs="Times New Roman"/>
          <w:sz w:val="28"/>
          <w:szCs w:val="28"/>
          <w:shd w:val="clear" w:color="auto" w:fill="FFFFFF"/>
        </w:rPr>
        <w:t> из анализа текущего состояния сферы реализации</w:t>
      </w:r>
      <w:r w:rsidR="00484D46" w:rsidRPr="007E19AA">
        <w:rPr>
          <w:rFonts w:cs="Times New Roman"/>
          <w:sz w:val="28"/>
          <w:szCs w:val="28"/>
        </w:rPr>
        <w:t xml:space="preserve"> </w:t>
      </w:r>
      <w:r w:rsidR="0022186F" w:rsidRPr="007E19AA">
        <w:rPr>
          <w:rFonts w:cs="Times New Roman"/>
          <w:sz w:val="28"/>
          <w:szCs w:val="28"/>
        </w:rPr>
        <w:t xml:space="preserve">и </w:t>
      </w:r>
      <w:r w:rsidRPr="007E19AA">
        <w:rPr>
          <w:rFonts w:cs="Times New Roman"/>
          <w:sz w:val="28"/>
          <w:szCs w:val="28"/>
        </w:rPr>
        <w:t xml:space="preserve"> принципа необходимости и достаточности информации о достижении цели и решения задач </w:t>
      </w:r>
      <w:r w:rsidR="00A3250E" w:rsidRPr="007E19AA">
        <w:rPr>
          <w:rFonts w:cs="Times New Roman"/>
          <w:sz w:val="28"/>
          <w:szCs w:val="28"/>
        </w:rPr>
        <w:t>муниципальной</w:t>
      </w:r>
      <w:r w:rsidRPr="007E19AA">
        <w:rPr>
          <w:rFonts w:cs="Times New Roman"/>
          <w:sz w:val="28"/>
          <w:szCs w:val="28"/>
        </w:rPr>
        <w:t xml:space="preserve"> программы. </w:t>
      </w:r>
    </w:p>
    <w:p w:rsidR="001B4B7B" w:rsidRPr="007E19AA" w:rsidRDefault="00484D46" w:rsidP="001B4B7B">
      <w:pPr>
        <w:ind w:firstLine="720"/>
        <w:jc w:val="both"/>
        <w:rPr>
          <w:rFonts w:cs="Times New Roman"/>
          <w:sz w:val="28"/>
          <w:szCs w:val="28"/>
        </w:rPr>
      </w:pPr>
      <w:r w:rsidRPr="007E19AA">
        <w:rPr>
          <w:rFonts w:cs="Times New Roman"/>
          <w:sz w:val="28"/>
          <w:szCs w:val="28"/>
          <w:shd w:val="clear" w:color="auto" w:fill="FFFFFF"/>
        </w:rPr>
        <w:t> </w:t>
      </w:r>
      <w:r w:rsidR="00F73431" w:rsidRPr="007E19AA">
        <w:rPr>
          <w:rFonts w:cs="Times New Roman"/>
          <w:sz w:val="28"/>
          <w:szCs w:val="28"/>
        </w:rPr>
        <w:t xml:space="preserve">Источниками информации о фактических значениях целевых индикаторов </w:t>
      </w:r>
      <w:r w:rsidR="00A758DC" w:rsidRPr="007E19AA">
        <w:rPr>
          <w:rFonts w:cs="Times New Roman"/>
          <w:sz w:val="28"/>
          <w:szCs w:val="28"/>
        </w:rPr>
        <w:t>муниципальной программы</w:t>
      </w:r>
      <w:r w:rsidR="00F73431" w:rsidRPr="007E19AA">
        <w:rPr>
          <w:rFonts w:cs="Times New Roman"/>
          <w:sz w:val="28"/>
          <w:szCs w:val="28"/>
        </w:rPr>
        <w:t xml:space="preserve"> служат формы </w:t>
      </w:r>
      <w:r w:rsidR="00A758DC" w:rsidRPr="007E19AA">
        <w:rPr>
          <w:rFonts w:cs="Times New Roman"/>
          <w:sz w:val="28"/>
          <w:szCs w:val="28"/>
        </w:rPr>
        <w:t>отчетности предприятий</w:t>
      </w:r>
      <w:r w:rsidR="00006DFD" w:rsidRPr="007E19AA">
        <w:rPr>
          <w:rFonts w:cs="Times New Roman"/>
          <w:sz w:val="28"/>
          <w:szCs w:val="28"/>
        </w:rPr>
        <w:t xml:space="preserve"> операторов по обращению с твердыми коммунальными отходами, формы ве</w:t>
      </w:r>
      <w:r w:rsidR="007B02C7" w:rsidRPr="007E19AA">
        <w:rPr>
          <w:rFonts w:cs="Times New Roman"/>
          <w:sz w:val="28"/>
          <w:szCs w:val="28"/>
        </w:rPr>
        <w:t>домственного учета и отчетности, статистические сведения  и отчеты.</w:t>
      </w:r>
    </w:p>
    <w:p w:rsidR="001827F9" w:rsidRPr="007E19AA" w:rsidRDefault="001827F9" w:rsidP="001B4B7B">
      <w:pPr>
        <w:ind w:firstLine="720"/>
        <w:jc w:val="both"/>
        <w:rPr>
          <w:rFonts w:cs="Times New Roman"/>
          <w:sz w:val="28"/>
          <w:szCs w:val="28"/>
        </w:rPr>
      </w:pPr>
      <w:r w:rsidRPr="007E19AA">
        <w:rPr>
          <w:rFonts w:cs="Times New Roman"/>
          <w:sz w:val="28"/>
          <w:szCs w:val="28"/>
        </w:rPr>
        <w:t>Перечень  целевых индикаторов муниципальной программы</w:t>
      </w:r>
      <w:r w:rsidR="005C40B1" w:rsidRPr="007E19AA">
        <w:rPr>
          <w:rFonts w:cs="Times New Roman"/>
          <w:sz w:val="28"/>
          <w:szCs w:val="28"/>
        </w:rPr>
        <w:t xml:space="preserve"> приведен</w:t>
      </w:r>
      <w:r w:rsidR="001E461B" w:rsidRPr="007E19AA">
        <w:rPr>
          <w:rFonts w:cs="Times New Roman"/>
          <w:sz w:val="28"/>
          <w:szCs w:val="28"/>
        </w:rPr>
        <w:t xml:space="preserve"> в таблице 1.</w:t>
      </w:r>
      <w:r w:rsidRPr="007E19AA">
        <w:rPr>
          <w:rFonts w:cs="Times New Roman"/>
          <w:sz w:val="28"/>
          <w:szCs w:val="28"/>
        </w:rPr>
        <w:t xml:space="preserve"> </w:t>
      </w:r>
    </w:p>
    <w:p w:rsidR="00006DFD" w:rsidRPr="007E19AA" w:rsidRDefault="00006DFD" w:rsidP="001B4B7B">
      <w:pPr>
        <w:ind w:firstLine="720"/>
        <w:jc w:val="both"/>
        <w:rPr>
          <w:rFonts w:cs="Times New Roman"/>
          <w:sz w:val="28"/>
          <w:szCs w:val="24"/>
        </w:rPr>
      </w:pPr>
    </w:p>
    <w:p w:rsidR="00991AF9" w:rsidRPr="007E19AA" w:rsidRDefault="00991AF9" w:rsidP="00B12BCA">
      <w:pPr>
        <w:jc w:val="center"/>
        <w:rPr>
          <w:rFonts w:cs="Times New Roman"/>
          <w:b/>
          <w:sz w:val="24"/>
          <w:szCs w:val="24"/>
        </w:rPr>
      </w:pPr>
    </w:p>
    <w:p w:rsidR="00B41F34" w:rsidRPr="007E19AA" w:rsidRDefault="00B41F34" w:rsidP="00B12BCA">
      <w:pPr>
        <w:jc w:val="center"/>
        <w:rPr>
          <w:rFonts w:cs="Times New Roman"/>
          <w:b/>
          <w:sz w:val="24"/>
          <w:szCs w:val="24"/>
        </w:rPr>
        <w:sectPr w:rsidR="00B41F34" w:rsidRPr="007E19AA" w:rsidSect="00082172">
          <w:footerReference w:type="default" r:id="rId11"/>
          <w:footnotePr>
            <w:pos w:val="beneathText"/>
          </w:footnotePr>
          <w:pgSz w:w="11905" w:h="16837"/>
          <w:pgMar w:top="1134" w:right="851" w:bottom="720" w:left="1701" w:header="720" w:footer="720" w:gutter="0"/>
          <w:cols w:space="720"/>
          <w:docGrid w:linePitch="360"/>
        </w:sectPr>
      </w:pPr>
    </w:p>
    <w:p w:rsidR="001C729F" w:rsidRPr="007E19AA" w:rsidRDefault="00B12BCA" w:rsidP="00A83925">
      <w:pPr>
        <w:autoSpaceDN w:val="0"/>
        <w:adjustRightInd w:val="0"/>
        <w:jc w:val="right"/>
        <w:rPr>
          <w:rFonts w:cs="Times New Roman"/>
          <w:sz w:val="24"/>
          <w:szCs w:val="28"/>
        </w:rPr>
      </w:pPr>
      <w:r w:rsidRPr="007E19AA">
        <w:rPr>
          <w:rFonts w:cs="Times New Roman"/>
          <w:sz w:val="28"/>
          <w:szCs w:val="28"/>
        </w:rPr>
        <w:lastRenderedPageBreak/>
        <w:t xml:space="preserve"> </w:t>
      </w:r>
      <w:r w:rsidR="001E461B" w:rsidRPr="007E19AA">
        <w:rPr>
          <w:rFonts w:cs="Times New Roman"/>
          <w:sz w:val="28"/>
          <w:szCs w:val="28"/>
        </w:rPr>
        <w:tab/>
      </w:r>
      <w:r w:rsidR="001E461B" w:rsidRPr="007E19AA">
        <w:rPr>
          <w:rFonts w:cs="Times New Roman"/>
          <w:sz w:val="28"/>
          <w:szCs w:val="28"/>
        </w:rPr>
        <w:tab/>
      </w:r>
      <w:r w:rsidR="001E461B" w:rsidRPr="007E19AA">
        <w:rPr>
          <w:rFonts w:cs="Times New Roman"/>
          <w:sz w:val="28"/>
          <w:szCs w:val="28"/>
        </w:rPr>
        <w:tab/>
      </w:r>
      <w:r w:rsidR="001E461B" w:rsidRPr="007E19AA">
        <w:rPr>
          <w:rFonts w:cs="Times New Roman"/>
          <w:sz w:val="28"/>
          <w:szCs w:val="28"/>
        </w:rPr>
        <w:tab/>
      </w:r>
      <w:r w:rsidR="001E461B" w:rsidRPr="007E19AA">
        <w:rPr>
          <w:rFonts w:cs="Times New Roman"/>
          <w:sz w:val="28"/>
          <w:szCs w:val="28"/>
        </w:rPr>
        <w:tab/>
      </w:r>
      <w:r w:rsidR="001E461B" w:rsidRPr="007E19AA">
        <w:rPr>
          <w:rFonts w:cs="Times New Roman"/>
          <w:sz w:val="28"/>
          <w:szCs w:val="28"/>
        </w:rPr>
        <w:tab/>
      </w:r>
      <w:r w:rsidR="001E461B" w:rsidRPr="007E19AA">
        <w:rPr>
          <w:rFonts w:cs="Times New Roman"/>
          <w:sz w:val="28"/>
          <w:szCs w:val="28"/>
        </w:rPr>
        <w:tab/>
      </w:r>
      <w:r w:rsidR="001E461B" w:rsidRPr="007E19AA">
        <w:rPr>
          <w:rFonts w:cs="Times New Roman"/>
          <w:sz w:val="28"/>
          <w:szCs w:val="28"/>
        </w:rPr>
        <w:tab/>
      </w:r>
      <w:r w:rsidR="001E461B" w:rsidRPr="007E19AA">
        <w:rPr>
          <w:rFonts w:cs="Times New Roman"/>
          <w:sz w:val="28"/>
          <w:szCs w:val="28"/>
        </w:rPr>
        <w:tab/>
      </w:r>
      <w:r w:rsidR="001E461B" w:rsidRPr="007E19AA">
        <w:rPr>
          <w:rFonts w:cs="Times New Roman"/>
          <w:sz w:val="28"/>
          <w:szCs w:val="28"/>
        </w:rPr>
        <w:tab/>
      </w:r>
      <w:r w:rsidR="001E461B" w:rsidRPr="007E19AA">
        <w:rPr>
          <w:rFonts w:cs="Times New Roman"/>
          <w:sz w:val="28"/>
          <w:szCs w:val="28"/>
        </w:rPr>
        <w:tab/>
      </w:r>
      <w:r w:rsidR="001E461B" w:rsidRPr="007E19AA">
        <w:rPr>
          <w:rFonts w:cs="Times New Roman"/>
          <w:sz w:val="28"/>
          <w:szCs w:val="28"/>
        </w:rPr>
        <w:tab/>
      </w:r>
      <w:r w:rsidR="001E461B" w:rsidRPr="007E19AA">
        <w:rPr>
          <w:rFonts w:cs="Times New Roman"/>
          <w:sz w:val="28"/>
          <w:szCs w:val="28"/>
        </w:rPr>
        <w:tab/>
      </w:r>
      <w:r w:rsidR="001E461B" w:rsidRPr="007E19AA">
        <w:rPr>
          <w:rFonts w:cs="Times New Roman"/>
          <w:sz w:val="28"/>
          <w:szCs w:val="28"/>
        </w:rPr>
        <w:tab/>
      </w:r>
      <w:r w:rsidR="001E461B" w:rsidRPr="007E19AA">
        <w:rPr>
          <w:rFonts w:cs="Times New Roman"/>
          <w:sz w:val="24"/>
          <w:szCs w:val="28"/>
        </w:rPr>
        <w:t>Таблица 1</w:t>
      </w:r>
    </w:p>
    <w:p w:rsidR="001E461B" w:rsidRPr="007E19AA" w:rsidRDefault="001E461B" w:rsidP="003731ED">
      <w:pPr>
        <w:autoSpaceDN w:val="0"/>
        <w:adjustRightInd w:val="0"/>
        <w:jc w:val="center"/>
        <w:rPr>
          <w:rFonts w:eastAsia="Calibri"/>
          <w:sz w:val="24"/>
          <w:szCs w:val="28"/>
          <w:lang w:eastAsia="en-US"/>
        </w:rPr>
      </w:pPr>
    </w:p>
    <w:p w:rsidR="002F7166" w:rsidRPr="007E19AA" w:rsidRDefault="001C729F" w:rsidP="003731ED">
      <w:pPr>
        <w:autoSpaceDN w:val="0"/>
        <w:adjustRightInd w:val="0"/>
        <w:jc w:val="center"/>
        <w:rPr>
          <w:rFonts w:eastAsia="Calibri"/>
          <w:sz w:val="24"/>
          <w:szCs w:val="28"/>
          <w:lang w:eastAsia="en-US"/>
        </w:rPr>
      </w:pPr>
      <w:r w:rsidRPr="007E19AA">
        <w:rPr>
          <w:rFonts w:eastAsia="Calibri"/>
          <w:sz w:val="24"/>
          <w:szCs w:val="28"/>
          <w:lang w:eastAsia="en-US"/>
        </w:rPr>
        <w:t>П</w:t>
      </w:r>
      <w:r w:rsidR="00836A33" w:rsidRPr="007E19AA">
        <w:rPr>
          <w:rFonts w:eastAsia="Calibri"/>
          <w:sz w:val="24"/>
          <w:szCs w:val="28"/>
          <w:lang w:eastAsia="en-US"/>
        </w:rPr>
        <w:t xml:space="preserve">еречень </w:t>
      </w:r>
    </w:p>
    <w:p w:rsidR="001C729F" w:rsidRPr="007E19AA" w:rsidRDefault="001C729F" w:rsidP="003731ED">
      <w:pPr>
        <w:autoSpaceDN w:val="0"/>
        <w:adjustRightInd w:val="0"/>
        <w:jc w:val="center"/>
        <w:rPr>
          <w:rFonts w:eastAsia="Calibri"/>
          <w:sz w:val="24"/>
          <w:szCs w:val="28"/>
          <w:lang w:eastAsia="en-US"/>
        </w:rPr>
      </w:pPr>
      <w:r w:rsidRPr="007E19AA">
        <w:rPr>
          <w:rFonts w:eastAsia="Calibri"/>
          <w:sz w:val="24"/>
          <w:szCs w:val="28"/>
          <w:lang w:eastAsia="en-US"/>
        </w:rPr>
        <w:t>це</w:t>
      </w:r>
      <w:r w:rsidR="003F427F" w:rsidRPr="007E19AA">
        <w:rPr>
          <w:rFonts w:eastAsia="Calibri"/>
          <w:sz w:val="24"/>
          <w:szCs w:val="28"/>
          <w:lang w:eastAsia="en-US"/>
        </w:rPr>
        <w:t>левых индикаторов и показателей</w:t>
      </w:r>
      <w:r w:rsidRPr="007E19AA">
        <w:rPr>
          <w:rFonts w:eastAsia="Calibri"/>
          <w:sz w:val="24"/>
          <w:szCs w:val="28"/>
          <w:lang w:eastAsia="en-US"/>
        </w:rPr>
        <w:t xml:space="preserve">  муниципальной программы </w:t>
      </w:r>
    </w:p>
    <w:p w:rsidR="001C729F" w:rsidRDefault="001C729F" w:rsidP="003731ED">
      <w:pPr>
        <w:spacing w:line="276" w:lineRule="auto"/>
        <w:jc w:val="center"/>
        <w:rPr>
          <w:sz w:val="24"/>
          <w:szCs w:val="28"/>
        </w:rPr>
      </w:pPr>
      <w:r w:rsidRPr="007E19AA">
        <w:rPr>
          <w:sz w:val="24"/>
          <w:szCs w:val="28"/>
        </w:rPr>
        <w:t>«Комплексное благоустройство территорий городского округа город Октябрьский Республики Башкортостан»</w:t>
      </w:r>
    </w:p>
    <w:tbl>
      <w:tblPr>
        <w:tblW w:w="15346" w:type="dxa"/>
        <w:tblInd w:w="-183" w:type="dxa"/>
        <w:tblLayout w:type="fixed"/>
        <w:tblLook w:val="04A0" w:firstRow="1" w:lastRow="0" w:firstColumn="1" w:lastColumn="0" w:noHBand="0" w:noVBand="1"/>
      </w:tblPr>
      <w:tblGrid>
        <w:gridCol w:w="540"/>
        <w:gridCol w:w="3607"/>
        <w:gridCol w:w="1864"/>
        <w:gridCol w:w="830"/>
        <w:gridCol w:w="696"/>
        <w:gridCol w:w="696"/>
        <w:gridCol w:w="838"/>
        <w:gridCol w:w="709"/>
        <w:gridCol w:w="850"/>
        <w:gridCol w:w="4716"/>
      </w:tblGrid>
      <w:tr w:rsidR="005F4DAC" w:rsidRPr="000A1D52" w:rsidTr="00DC5A89">
        <w:trPr>
          <w:trHeight w:val="14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N п/п</w:t>
            </w:r>
          </w:p>
          <w:p w:rsidR="005F4DAC" w:rsidRPr="000A1D52" w:rsidRDefault="005F4DAC" w:rsidP="00DC5A8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 xml:space="preserve">Наименование целевого индикатора и показателя </w:t>
            </w:r>
            <w:proofErr w:type="gramStart"/>
            <w:r w:rsidRPr="000A1D52">
              <w:rPr>
                <w:rFonts w:eastAsia="Calibri"/>
                <w:sz w:val="24"/>
                <w:szCs w:val="24"/>
                <w:lang w:eastAsia="en-US"/>
              </w:rPr>
              <w:t>муниципальной  программы</w:t>
            </w:r>
            <w:proofErr w:type="gramEnd"/>
            <w:r w:rsidRPr="000A1D52">
              <w:rPr>
                <w:rFonts w:eastAsia="Calibri"/>
                <w:sz w:val="24"/>
                <w:szCs w:val="24"/>
                <w:lang w:eastAsia="en-US"/>
              </w:rPr>
              <w:t>, единица измерения</w:t>
            </w:r>
          </w:p>
          <w:p w:rsidR="005F4DAC" w:rsidRPr="000A1D52" w:rsidRDefault="005F4DAC" w:rsidP="00DC5A8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 xml:space="preserve">Фактическое значение целевого индикатора и показателя на момент разработки муниципальной программы </w:t>
            </w:r>
          </w:p>
        </w:tc>
        <w:tc>
          <w:tcPr>
            <w:tcW w:w="4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Значения целевого индикатора и показателя по годам реализации муниципальной программы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Методика расчета значений целевого индикатора и показателя муниципальной программы</w:t>
            </w:r>
          </w:p>
        </w:tc>
      </w:tr>
      <w:tr w:rsidR="005F4DAC" w:rsidRPr="000A1D52" w:rsidTr="00DC5A89">
        <w:trPr>
          <w:trHeight w:val="99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0A1D52" w:rsidRDefault="005F4DAC" w:rsidP="00DC5A89">
            <w:pPr>
              <w:ind w:right="-85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471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F4DAC" w:rsidRPr="000A1D52" w:rsidTr="00DC5A89">
        <w:trPr>
          <w:trHeight w:val="2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</w:tr>
      <w:tr w:rsidR="005F4DAC" w:rsidRPr="000A1D52" w:rsidTr="00DC5A89">
        <w:trPr>
          <w:trHeight w:val="4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0A1D52" w:rsidRDefault="005F4DAC" w:rsidP="00DC5A89">
            <w:pPr>
              <w:rPr>
                <w:sz w:val="24"/>
                <w:szCs w:val="24"/>
              </w:rPr>
            </w:pPr>
            <w:r w:rsidRPr="000A1D52">
              <w:rPr>
                <w:sz w:val="24"/>
                <w:szCs w:val="24"/>
              </w:rPr>
              <w:t>Доля благоустроенных контейнерных площадок в микрорайонах ИЖС от общего количества контейнерных площадок в микрорайонах ИЖС,</w:t>
            </w:r>
          </w:p>
          <w:p w:rsidR="005F4DAC" w:rsidRPr="000A1D52" w:rsidRDefault="005F4DAC" w:rsidP="00DC5A89">
            <w:pPr>
              <w:autoSpaceDN w:val="0"/>
              <w:adjustRightInd w:val="0"/>
              <w:rPr>
                <w:b/>
                <w:sz w:val="24"/>
                <w:szCs w:val="26"/>
              </w:rPr>
            </w:pPr>
            <w:r w:rsidRPr="000A1D52">
              <w:rPr>
                <w:sz w:val="24"/>
                <w:szCs w:val="24"/>
              </w:rPr>
              <w:t>%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0A1D52" w:rsidRDefault="005F4DAC" w:rsidP="00DC5A89">
            <w:pPr>
              <w:ind w:left="-73"/>
              <w:jc w:val="center"/>
              <w:rPr>
                <w:spacing w:val="-8"/>
                <w:sz w:val="24"/>
                <w:szCs w:val="24"/>
              </w:rPr>
            </w:pPr>
          </w:p>
          <w:p w:rsidR="005F4DAC" w:rsidRPr="000A1D52" w:rsidRDefault="005F4DAC" w:rsidP="00DC5A89">
            <w:pPr>
              <w:ind w:left="-73"/>
              <w:jc w:val="center"/>
              <w:rPr>
                <w:spacing w:val="-8"/>
                <w:sz w:val="24"/>
                <w:szCs w:val="24"/>
              </w:rPr>
            </w:pPr>
          </w:p>
          <w:p w:rsidR="005F4DAC" w:rsidRPr="000A1D52" w:rsidRDefault="005F4DAC" w:rsidP="00DC5A89">
            <w:pPr>
              <w:ind w:left="-73"/>
              <w:jc w:val="center"/>
              <w:rPr>
                <w:spacing w:val="-8"/>
                <w:sz w:val="24"/>
                <w:szCs w:val="24"/>
              </w:rPr>
            </w:pPr>
            <w:r w:rsidRPr="000A1D52">
              <w:rPr>
                <w:spacing w:val="-8"/>
                <w:sz w:val="24"/>
                <w:szCs w:val="24"/>
              </w:rPr>
              <w:t>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0A1D52" w:rsidRDefault="005F4DAC" w:rsidP="00DC5A89">
            <w:pPr>
              <w:ind w:left="-78"/>
              <w:jc w:val="center"/>
              <w:rPr>
                <w:spacing w:val="-8"/>
                <w:sz w:val="24"/>
                <w:szCs w:val="24"/>
              </w:rPr>
            </w:pPr>
          </w:p>
          <w:p w:rsidR="005F4DAC" w:rsidRPr="000A1D52" w:rsidRDefault="005F4DAC" w:rsidP="00DC5A89">
            <w:pPr>
              <w:ind w:left="-78"/>
              <w:jc w:val="center"/>
              <w:rPr>
                <w:spacing w:val="-8"/>
                <w:sz w:val="24"/>
                <w:szCs w:val="24"/>
              </w:rPr>
            </w:pPr>
          </w:p>
          <w:p w:rsidR="005F4DAC" w:rsidRPr="000A1D52" w:rsidRDefault="005F4DAC" w:rsidP="00DC5A89">
            <w:pPr>
              <w:ind w:left="-78"/>
              <w:jc w:val="center"/>
              <w:rPr>
                <w:spacing w:val="-8"/>
                <w:sz w:val="24"/>
                <w:szCs w:val="24"/>
              </w:rPr>
            </w:pPr>
            <w:r w:rsidRPr="000A1D52">
              <w:rPr>
                <w:spacing w:val="-8"/>
                <w:sz w:val="24"/>
                <w:szCs w:val="24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0A1D52" w:rsidRDefault="005F4DAC" w:rsidP="00DC5A89">
            <w:pPr>
              <w:ind w:left="-82"/>
              <w:jc w:val="center"/>
              <w:rPr>
                <w:spacing w:val="-8"/>
                <w:sz w:val="24"/>
                <w:szCs w:val="24"/>
              </w:rPr>
            </w:pPr>
          </w:p>
          <w:p w:rsidR="005F4DAC" w:rsidRPr="000A1D52" w:rsidRDefault="005F4DAC" w:rsidP="00DC5A89">
            <w:pPr>
              <w:ind w:left="-82"/>
              <w:jc w:val="center"/>
              <w:rPr>
                <w:spacing w:val="-8"/>
                <w:sz w:val="24"/>
                <w:szCs w:val="24"/>
              </w:rPr>
            </w:pPr>
          </w:p>
          <w:p w:rsidR="005F4DAC" w:rsidRPr="000A1D52" w:rsidRDefault="005F4DAC" w:rsidP="00DC5A89">
            <w:pPr>
              <w:ind w:left="-82"/>
              <w:jc w:val="center"/>
              <w:rPr>
                <w:spacing w:val="-8"/>
                <w:sz w:val="24"/>
                <w:szCs w:val="24"/>
              </w:rPr>
            </w:pPr>
            <w:r w:rsidRPr="000A1D52">
              <w:rPr>
                <w:spacing w:val="-8"/>
                <w:sz w:val="24"/>
                <w:szCs w:val="24"/>
              </w:rPr>
              <w:t>59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0A1D52" w:rsidRDefault="005F4DAC" w:rsidP="00DC5A89">
            <w:pPr>
              <w:ind w:left="-88"/>
              <w:jc w:val="center"/>
              <w:rPr>
                <w:spacing w:val="-8"/>
                <w:sz w:val="24"/>
                <w:szCs w:val="24"/>
              </w:rPr>
            </w:pPr>
          </w:p>
          <w:p w:rsidR="005F4DAC" w:rsidRPr="000A1D52" w:rsidRDefault="005F4DAC" w:rsidP="00DC5A89">
            <w:pPr>
              <w:ind w:left="-88"/>
              <w:jc w:val="center"/>
              <w:rPr>
                <w:spacing w:val="-8"/>
                <w:sz w:val="24"/>
                <w:szCs w:val="24"/>
              </w:rPr>
            </w:pPr>
          </w:p>
          <w:p w:rsidR="005F4DAC" w:rsidRPr="000A1D52" w:rsidRDefault="005F4DAC" w:rsidP="00DC5A89">
            <w:pPr>
              <w:ind w:left="-88"/>
              <w:jc w:val="center"/>
              <w:rPr>
                <w:spacing w:val="-8"/>
                <w:sz w:val="24"/>
                <w:szCs w:val="24"/>
              </w:rPr>
            </w:pPr>
            <w:r w:rsidRPr="000A1D52">
              <w:rPr>
                <w:spacing w:val="-8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0A1D52" w:rsidRDefault="005F4DAC" w:rsidP="00DC5A89">
            <w:pPr>
              <w:ind w:left="-118"/>
              <w:jc w:val="center"/>
              <w:rPr>
                <w:spacing w:val="-8"/>
                <w:sz w:val="24"/>
                <w:szCs w:val="24"/>
              </w:rPr>
            </w:pPr>
          </w:p>
          <w:p w:rsidR="005F4DAC" w:rsidRPr="000A1D52" w:rsidRDefault="005F4DAC" w:rsidP="00DC5A89">
            <w:pPr>
              <w:ind w:left="-118"/>
              <w:jc w:val="center"/>
              <w:rPr>
                <w:spacing w:val="-8"/>
                <w:sz w:val="24"/>
                <w:szCs w:val="24"/>
              </w:rPr>
            </w:pPr>
          </w:p>
          <w:p w:rsidR="005F4DAC" w:rsidRPr="000A1D52" w:rsidRDefault="005F4DAC" w:rsidP="00DC5A89">
            <w:pPr>
              <w:jc w:val="center"/>
              <w:rPr>
                <w:spacing w:val="-8"/>
                <w:sz w:val="24"/>
                <w:szCs w:val="24"/>
              </w:rPr>
            </w:pPr>
            <w:r w:rsidRPr="000A1D52">
              <w:rPr>
                <w:spacing w:val="-8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DAC" w:rsidRPr="000A1D52" w:rsidRDefault="005F4DAC" w:rsidP="00DC5A89">
            <w:pPr>
              <w:ind w:left="-140"/>
              <w:jc w:val="center"/>
              <w:rPr>
                <w:spacing w:val="-8"/>
                <w:sz w:val="24"/>
                <w:szCs w:val="24"/>
              </w:rPr>
            </w:pPr>
          </w:p>
          <w:p w:rsidR="005F4DAC" w:rsidRPr="000A1D52" w:rsidRDefault="005F4DAC" w:rsidP="00DC5A89">
            <w:pPr>
              <w:ind w:left="-140"/>
              <w:jc w:val="center"/>
              <w:rPr>
                <w:spacing w:val="-8"/>
                <w:sz w:val="24"/>
                <w:szCs w:val="24"/>
              </w:rPr>
            </w:pPr>
          </w:p>
          <w:p w:rsidR="005F4DAC" w:rsidRPr="000A1D52" w:rsidRDefault="005F4DAC" w:rsidP="00DC5A89">
            <w:pPr>
              <w:ind w:left="-140"/>
              <w:jc w:val="center"/>
              <w:rPr>
                <w:spacing w:val="-8"/>
                <w:sz w:val="24"/>
                <w:szCs w:val="24"/>
              </w:rPr>
            </w:pPr>
            <w:r w:rsidRPr="000A1D52">
              <w:rPr>
                <w:spacing w:val="-8"/>
                <w:sz w:val="24"/>
                <w:szCs w:val="24"/>
              </w:rPr>
              <w:t>73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DAC" w:rsidRPr="000A1D52" w:rsidRDefault="005F4DAC" w:rsidP="00DC5A89">
            <w:pPr>
              <w:pStyle w:val="aff8"/>
            </w:pPr>
            <w:r w:rsidRPr="000A1D52">
              <w:t>рассчитывается по формуле:</w:t>
            </w:r>
          </w:p>
          <w:p w:rsidR="005F4DAC" w:rsidRPr="000A1D52" w:rsidRDefault="005F4DAC" w:rsidP="00DC5A89">
            <w:pPr>
              <w:pStyle w:val="aff8"/>
            </w:pPr>
            <w:proofErr w:type="spellStart"/>
            <w:r w:rsidRPr="000A1D52">
              <w:t>Дкп</w:t>
            </w:r>
            <w:proofErr w:type="spellEnd"/>
            <w:r w:rsidRPr="000A1D52">
              <w:t xml:space="preserve"> = (</w:t>
            </w:r>
            <w:proofErr w:type="spellStart"/>
            <w:r w:rsidRPr="000A1D52">
              <w:t>Нкп</w:t>
            </w:r>
            <w:proofErr w:type="spellEnd"/>
            <w:r w:rsidRPr="000A1D52">
              <w:t xml:space="preserve"> / </w:t>
            </w:r>
            <w:proofErr w:type="spellStart"/>
            <w:r w:rsidRPr="000A1D52">
              <w:t>Нокп</w:t>
            </w:r>
            <w:proofErr w:type="spellEnd"/>
            <w:r w:rsidRPr="000A1D52">
              <w:t>) x 100,</w:t>
            </w:r>
          </w:p>
          <w:p w:rsidR="005F4DAC" w:rsidRPr="000A1D52" w:rsidRDefault="005F4DAC" w:rsidP="00DC5A89">
            <w:pPr>
              <w:pStyle w:val="aff8"/>
            </w:pPr>
            <w:r w:rsidRPr="000A1D52">
              <w:t>где:</w:t>
            </w:r>
          </w:p>
          <w:p w:rsidR="005F4DAC" w:rsidRPr="000A1D52" w:rsidRDefault="005F4DAC" w:rsidP="00DC5A89">
            <w:pPr>
              <w:pStyle w:val="aff8"/>
            </w:pPr>
            <w:proofErr w:type="spellStart"/>
            <w:r w:rsidRPr="000A1D52">
              <w:t>Дкп</w:t>
            </w:r>
            <w:proofErr w:type="spellEnd"/>
            <w:r w:rsidRPr="000A1D52">
              <w:t xml:space="preserve"> - доля благоустроенных контейнерных площадок в </w:t>
            </w:r>
            <w:proofErr w:type="spellStart"/>
            <w:r w:rsidRPr="000A1D52">
              <w:t>мкр</w:t>
            </w:r>
            <w:proofErr w:type="spellEnd"/>
            <w:r w:rsidRPr="000A1D52">
              <w:t>. ИЖС к общему количеству контейнерных площадок;</w:t>
            </w:r>
          </w:p>
          <w:p w:rsidR="005F4DAC" w:rsidRPr="000A1D52" w:rsidRDefault="005F4DAC" w:rsidP="00DC5A89">
            <w:pPr>
              <w:pStyle w:val="aff8"/>
            </w:pPr>
            <w:proofErr w:type="spellStart"/>
            <w:r w:rsidRPr="000A1D52">
              <w:t>Нкп</w:t>
            </w:r>
            <w:proofErr w:type="spellEnd"/>
            <w:r w:rsidRPr="000A1D52">
              <w:t xml:space="preserve"> - количество обустроенных контейнерных площадок в </w:t>
            </w:r>
            <w:proofErr w:type="spellStart"/>
            <w:r w:rsidRPr="000A1D52">
              <w:t>мкр</w:t>
            </w:r>
            <w:proofErr w:type="spellEnd"/>
            <w:r w:rsidRPr="000A1D52">
              <w:t>. ИЖС;</w:t>
            </w:r>
          </w:p>
          <w:p w:rsidR="005F4DAC" w:rsidRPr="000A1D52" w:rsidRDefault="005F4DAC" w:rsidP="00DC5A89">
            <w:pPr>
              <w:pStyle w:val="aff8"/>
              <w:rPr>
                <w:rFonts w:ascii="Times New Roman" w:hAnsi="Times New Roman" w:cs="Times New Roman"/>
                <w:lang w:val="ba-RU"/>
              </w:rPr>
            </w:pPr>
            <w:proofErr w:type="spellStart"/>
            <w:r w:rsidRPr="000A1D52">
              <w:t>Нокп</w:t>
            </w:r>
            <w:proofErr w:type="spellEnd"/>
            <w:r w:rsidRPr="000A1D52">
              <w:t xml:space="preserve"> – общее </w:t>
            </w:r>
            <w:proofErr w:type="gramStart"/>
            <w:r w:rsidRPr="000A1D52">
              <w:t>количество  контейнерных</w:t>
            </w:r>
            <w:proofErr w:type="gramEnd"/>
            <w:r w:rsidRPr="000A1D52">
              <w:t xml:space="preserve"> площадок в </w:t>
            </w:r>
            <w:proofErr w:type="spellStart"/>
            <w:r w:rsidRPr="000A1D52">
              <w:t>мкр</w:t>
            </w:r>
            <w:proofErr w:type="spellEnd"/>
            <w:r w:rsidRPr="000A1D52">
              <w:t>. ИЖС</w:t>
            </w:r>
          </w:p>
        </w:tc>
      </w:tr>
      <w:tr w:rsidR="005F4DAC" w:rsidRPr="000A1D52" w:rsidTr="00DC5A89">
        <w:trPr>
          <w:trHeight w:val="8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FC29F4" w:rsidRDefault="005F4DAC" w:rsidP="00DC5A89">
            <w:pPr>
              <w:rPr>
                <w:sz w:val="24"/>
                <w:szCs w:val="24"/>
              </w:rPr>
            </w:pPr>
            <w:r w:rsidRPr="00FC29F4">
              <w:rPr>
                <w:sz w:val="24"/>
                <w:szCs w:val="24"/>
              </w:rPr>
              <w:t xml:space="preserve">Доля многоквартирных домов, в которых проведен ремонт помещений общей долевой собственности (лестничных клеток) в соответствии с Республиканской программой капитального ремонта, в общем количестве многоквартирных домов, включенных в </w:t>
            </w:r>
            <w:r w:rsidRPr="00FC29F4">
              <w:rPr>
                <w:sz w:val="24"/>
                <w:szCs w:val="24"/>
              </w:rPr>
              <w:lastRenderedPageBreak/>
              <w:t>краткосрочный план капитального ремонта на плановый период с видом работ - ремонт помещений общей долевой собственности (лестничных клеток</w:t>
            </w:r>
            <w:proofErr w:type="gramStart"/>
            <w:r w:rsidRPr="00FC29F4">
              <w:rPr>
                <w:sz w:val="24"/>
                <w:szCs w:val="24"/>
              </w:rPr>
              <w:t>),%</w:t>
            </w:r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FC29F4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29F4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100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FC29F4" w:rsidRDefault="005F4DAC" w:rsidP="00DC5A89">
            <w:pPr>
              <w:jc w:val="center"/>
              <w:rPr>
                <w:sz w:val="24"/>
              </w:rPr>
            </w:pPr>
            <w:r w:rsidRPr="00FC29F4">
              <w:rPr>
                <w:sz w:val="24"/>
              </w:rPr>
              <w:t xml:space="preserve">100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FC29F4" w:rsidRDefault="005F4DAC" w:rsidP="00DC5A89">
            <w:pPr>
              <w:jc w:val="center"/>
              <w:rPr>
                <w:sz w:val="24"/>
              </w:rPr>
            </w:pPr>
            <w:r w:rsidRPr="00FC29F4">
              <w:rPr>
                <w:sz w:val="24"/>
              </w:rPr>
              <w:t xml:space="preserve">100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FC29F4" w:rsidRDefault="005F4DAC" w:rsidP="00DC5A89">
            <w:pPr>
              <w:jc w:val="center"/>
              <w:rPr>
                <w:sz w:val="24"/>
              </w:rPr>
            </w:pPr>
            <w:r w:rsidRPr="00FC29F4">
              <w:rPr>
                <w:sz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FC29F4" w:rsidRDefault="005F4DAC" w:rsidP="00DC5A89">
            <w:pPr>
              <w:jc w:val="center"/>
              <w:rPr>
                <w:sz w:val="24"/>
              </w:rPr>
            </w:pPr>
            <w:r w:rsidRPr="00FC29F4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FC29F4" w:rsidRDefault="005F4DAC" w:rsidP="00DC5A89">
            <w:pPr>
              <w:jc w:val="center"/>
              <w:rPr>
                <w:sz w:val="24"/>
              </w:rPr>
            </w:pPr>
            <w:r w:rsidRPr="00FC29F4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DAC" w:rsidRPr="00FC29F4" w:rsidRDefault="005F4DAC" w:rsidP="00DC5A89">
            <w:pPr>
              <w:jc w:val="center"/>
              <w:rPr>
                <w:sz w:val="24"/>
              </w:rPr>
            </w:pPr>
            <w:r w:rsidRPr="00FC29F4">
              <w:rPr>
                <w:sz w:val="24"/>
              </w:rPr>
              <w:t xml:space="preserve">- 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DAC" w:rsidRPr="00FC29F4" w:rsidRDefault="005F4DAC" w:rsidP="00DC5A89">
            <w:pPr>
              <w:pStyle w:val="ConsPlusNormal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9F4">
              <w:rPr>
                <w:rFonts w:ascii="Times New Roman" w:hAnsi="Times New Roman" w:cs="Times New Roman"/>
                <w:sz w:val="24"/>
                <w:szCs w:val="24"/>
              </w:rPr>
              <w:t>Dд</w:t>
            </w:r>
            <w:proofErr w:type="spellEnd"/>
            <w:r w:rsidRPr="00FC29F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FC29F4">
              <w:rPr>
                <w:rFonts w:ascii="Times New Roman" w:hAnsi="Times New Roman" w:cs="Times New Roman"/>
                <w:sz w:val="24"/>
                <w:szCs w:val="24"/>
              </w:rPr>
              <w:t>Dкр</w:t>
            </w:r>
            <w:proofErr w:type="spellEnd"/>
            <w:r w:rsidRPr="00FC29F4">
              <w:rPr>
                <w:rFonts w:ascii="Times New Roman" w:hAnsi="Times New Roman" w:cs="Times New Roman"/>
                <w:sz w:val="24"/>
                <w:szCs w:val="24"/>
              </w:rPr>
              <w:t>*100%/</w:t>
            </w:r>
            <w:proofErr w:type="spellStart"/>
            <w:r w:rsidRPr="00FC29F4">
              <w:rPr>
                <w:rFonts w:ascii="Times New Roman" w:hAnsi="Times New Roman" w:cs="Times New Roman"/>
                <w:sz w:val="24"/>
                <w:szCs w:val="24"/>
              </w:rPr>
              <w:t>Dобщ</w:t>
            </w:r>
            <w:proofErr w:type="spellEnd"/>
          </w:p>
          <w:p w:rsidR="005F4DAC" w:rsidRPr="00FC29F4" w:rsidRDefault="005F4DAC" w:rsidP="00DC5A89">
            <w:pPr>
              <w:pStyle w:val="ConsPlusNormal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9F4">
              <w:rPr>
                <w:rFonts w:ascii="Times New Roman" w:hAnsi="Times New Roman" w:cs="Times New Roman"/>
                <w:sz w:val="24"/>
                <w:szCs w:val="24"/>
              </w:rPr>
              <w:t>Dд</w:t>
            </w:r>
            <w:proofErr w:type="spellEnd"/>
            <w:r w:rsidRPr="00FC29F4">
              <w:rPr>
                <w:rFonts w:ascii="Times New Roman" w:hAnsi="Times New Roman" w:cs="Times New Roman"/>
                <w:sz w:val="24"/>
                <w:szCs w:val="24"/>
              </w:rPr>
              <w:t xml:space="preserve"> – доля многоквартирных </w:t>
            </w:r>
            <w:proofErr w:type="gramStart"/>
            <w:r w:rsidRPr="00FC29F4">
              <w:rPr>
                <w:rFonts w:ascii="Times New Roman" w:hAnsi="Times New Roman" w:cs="Times New Roman"/>
                <w:sz w:val="24"/>
                <w:szCs w:val="24"/>
              </w:rPr>
              <w:t>домов,  в</w:t>
            </w:r>
            <w:proofErr w:type="gramEnd"/>
            <w:r w:rsidRPr="00FC29F4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проведен ремонт помещений общей долевой собственности (лестничных клеток) в соответствии с Республиканской программой капитального ремонта, в общем количестве многоквартирных домов, включенных в краткосрочный план капитального ремонта на плановый период </w:t>
            </w:r>
            <w:r w:rsidRPr="00FC2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ремонтом помещений общей долевой собственности (лестничных клеток)</w:t>
            </w:r>
          </w:p>
          <w:p w:rsidR="005F4DAC" w:rsidRPr="00FC29F4" w:rsidRDefault="005F4DAC" w:rsidP="00DC5A89">
            <w:pPr>
              <w:pStyle w:val="ConsPlusNormal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9F4">
              <w:rPr>
                <w:rFonts w:ascii="Times New Roman" w:hAnsi="Times New Roman" w:cs="Times New Roman"/>
                <w:sz w:val="24"/>
                <w:szCs w:val="24"/>
              </w:rPr>
              <w:t>Dкр</w:t>
            </w:r>
            <w:proofErr w:type="spellEnd"/>
            <w:r w:rsidRPr="00FC29F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многоквартирных домов, в которых проведен ремонт помещений общей долевой собственности (лестничных клеток) в текущем году</w:t>
            </w:r>
          </w:p>
          <w:p w:rsidR="005F4DAC" w:rsidRPr="00FC29F4" w:rsidRDefault="005F4DAC" w:rsidP="00DC5A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9F4">
              <w:rPr>
                <w:rFonts w:ascii="Times New Roman" w:hAnsi="Times New Roman" w:cs="Times New Roman"/>
                <w:sz w:val="24"/>
                <w:szCs w:val="24"/>
              </w:rPr>
              <w:t>Dобщ</w:t>
            </w:r>
            <w:proofErr w:type="spellEnd"/>
            <w:r w:rsidRPr="00FC29F4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многоквартирных домов, включенных в краткосрочный план капитального ремонта с видом работ- ремонт помещений общей долевой собственности (лестничных </w:t>
            </w:r>
            <w:proofErr w:type="gramStart"/>
            <w:r w:rsidRPr="00FC29F4">
              <w:rPr>
                <w:rFonts w:ascii="Times New Roman" w:hAnsi="Times New Roman" w:cs="Times New Roman"/>
                <w:sz w:val="24"/>
                <w:szCs w:val="24"/>
              </w:rPr>
              <w:t>клеток)  на</w:t>
            </w:r>
            <w:proofErr w:type="gramEnd"/>
            <w:r w:rsidRPr="00FC29F4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 (показатель оценивается по итогам года)</w:t>
            </w:r>
          </w:p>
        </w:tc>
      </w:tr>
      <w:tr w:rsidR="005F4DAC" w:rsidRPr="000A1D52" w:rsidTr="00DC5A89">
        <w:trPr>
          <w:trHeight w:val="1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0A1D52" w:rsidRDefault="005F4DAC" w:rsidP="00DC5A89">
            <w:pPr>
              <w:rPr>
                <w:sz w:val="24"/>
                <w:szCs w:val="24"/>
              </w:rPr>
            </w:pPr>
            <w:r w:rsidRPr="000A1D52">
              <w:rPr>
                <w:sz w:val="24"/>
                <w:szCs w:val="24"/>
              </w:rPr>
              <w:t>Отлов животных без владельцев (</w:t>
            </w:r>
            <w:proofErr w:type="gramStart"/>
            <w:r w:rsidRPr="000A1D52">
              <w:rPr>
                <w:sz w:val="24"/>
                <w:szCs w:val="24"/>
              </w:rPr>
              <w:t xml:space="preserve">собак,   </w:t>
            </w:r>
            <w:proofErr w:type="gramEnd"/>
            <w:r w:rsidRPr="000A1D52">
              <w:rPr>
                <w:sz w:val="24"/>
                <w:szCs w:val="24"/>
              </w:rPr>
              <w:t>кошек), единиц</w:t>
            </w:r>
          </w:p>
          <w:p w:rsidR="005F4DAC" w:rsidRPr="000A1D52" w:rsidRDefault="005F4DAC" w:rsidP="00DC5A89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617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0A1D52" w:rsidRDefault="005F4DAC" w:rsidP="00DC5A89">
            <w:pPr>
              <w:ind w:left="-73"/>
              <w:jc w:val="center"/>
              <w:rPr>
                <w:spacing w:val="-8"/>
                <w:sz w:val="24"/>
                <w:szCs w:val="24"/>
              </w:rPr>
            </w:pPr>
            <w:r w:rsidRPr="000A1D52">
              <w:rPr>
                <w:spacing w:val="-8"/>
                <w:sz w:val="24"/>
                <w:szCs w:val="24"/>
              </w:rPr>
              <w:t>617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0A1D52" w:rsidRDefault="005F4DAC" w:rsidP="00DC5A89">
            <w:pPr>
              <w:ind w:left="-78"/>
              <w:jc w:val="center"/>
              <w:rPr>
                <w:spacing w:val="-8"/>
                <w:sz w:val="24"/>
                <w:szCs w:val="24"/>
              </w:rPr>
            </w:pPr>
            <w:r w:rsidRPr="000A1D52">
              <w:rPr>
                <w:spacing w:val="-8"/>
                <w:sz w:val="24"/>
                <w:szCs w:val="24"/>
              </w:rPr>
              <w:t>617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0A1D52" w:rsidRDefault="005F4DAC" w:rsidP="00DC5A89">
            <w:pPr>
              <w:ind w:left="-82"/>
              <w:jc w:val="center"/>
              <w:rPr>
                <w:spacing w:val="-8"/>
                <w:sz w:val="24"/>
                <w:szCs w:val="24"/>
              </w:rPr>
            </w:pPr>
            <w:r w:rsidRPr="000A1D52">
              <w:rPr>
                <w:spacing w:val="-8"/>
                <w:sz w:val="24"/>
                <w:szCs w:val="24"/>
              </w:rPr>
              <w:t>617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0A1D52" w:rsidRDefault="005F4DAC" w:rsidP="00DC5A89">
            <w:pPr>
              <w:ind w:left="-88"/>
              <w:jc w:val="center"/>
              <w:rPr>
                <w:spacing w:val="-8"/>
                <w:sz w:val="24"/>
                <w:szCs w:val="24"/>
              </w:rPr>
            </w:pPr>
            <w:r w:rsidRPr="000A1D52">
              <w:rPr>
                <w:spacing w:val="-8"/>
                <w:sz w:val="24"/>
                <w:szCs w:val="24"/>
              </w:rPr>
              <w:t>617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0A1D52" w:rsidRDefault="005F4DAC" w:rsidP="00DC5A89">
            <w:pPr>
              <w:ind w:left="-118"/>
              <w:jc w:val="center"/>
              <w:rPr>
                <w:spacing w:val="-8"/>
                <w:sz w:val="24"/>
                <w:szCs w:val="24"/>
              </w:rPr>
            </w:pPr>
            <w:r w:rsidRPr="000A1D52">
              <w:rPr>
                <w:spacing w:val="-8"/>
                <w:sz w:val="24"/>
                <w:szCs w:val="24"/>
              </w:rPr>
              <w:t>617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DAC" w:rsidRPr="000A1D52" w:rsidRDefault="005F4DAC" w:rsidP="00DC5A89">
            <w:pPr>
              <w:ind w:left="-140"/>
              <w:jc w:val="center"/>
              <w:rPr>
                <w:spacing w:val="-8"/>
                <w:sz w:val="24"/>
                <w:szCs w:val="24"/>
              </w:rPr>
            </w:pPr>
            <w:r w:rsidRPr="000A1D52">
              <w:rPr>
                <w:spacing w:val="-8"/>
                <w:sz w:val="24"/>
                <w:szCs w:val="24"/>
              </w:rPr>
              <w:t>617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DAC" w:rsidRPr="000A1D52" w:rsidRDefault="005F4DAC" w:rsidP="00DC5A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52">
              <w:rPr>
                <w:rFonts w:ascii="Times New Roman" w:hAnsi="Times New Roman" w:cs="Times New Roman"/>
                <w:sz w:val="24"/>
                <w:szCs w:val="24"/>
              </w:rPr>
              <w:t>рассчитывается прямым подсчетом, (по итогам года на основании актов выполненных работ)</w:t>
            </w:r>
          </w:p>
          <w:p w:rsidR="005F4DAC" w:rsidRPr="000A1D52" w:rsidRDefault="005F4DAC" w:rsidP="00DC5A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AC" w:rsidRPr="000A1D52" w:rsidTr="00DC5A89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AC" w:rsidRPr="000A1D52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1D5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0A1D52" w:rsidRDefault="005F4DAC" w:rsidP="00DC5A89">
            <w:pPr>
              <w:pStyle w:val="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0A1D52">
              <w:rPr>
                <w:sz w:val="24"/>
                <w:szCs w:val="24"/>
              </w:rPr>
              <w:t>Увеличение количества саженцев зеленых насаждений, высаженных на общественных территориях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0A1D52" w:rsidRDefault="005F4DAC" w:rsidP="00DC5A89">
            <w:pPr>
              <w:ind w:right="140"/>
              <w:jc w:val="center"/>
              <w:rPr>
                <w:rFonts w:cs="Times New Roman"/>
                <w:sz w:val="22"/>
                <w:shd w:val="clear" w:color="auto" w:fill="FFFFFF"/>
              </w:rPr>
            </w:pPr>
            <w:r w:rsidRPr="000A1D52">
              <w:rPr>
                <w:rFonts w:cs="Times New Roman"/>
                <w:sz w:val="22"/>
                <w:shd w:val="clear" w:color="auto" w:fill="FFFFFF"/>
              </w:rPr>
              <w:t>2029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0A1D52" w:rsidRDefault="005F4DAC" w:rsidP="00DC5A89">
            <w:pPr>
              <w:ind w:right="33"/>
              <w:jc w:val="center"/>
              <w:rPr>
                <w:rFonts w:cs="Times New Roman"/>
                <w:sz w:val="22"/>
                <w:shd w:val="clear" w:color="auto" w:fill="FFFFFF"/>
              </w:rPr>
            </w:pPr>
            <w:r w:rsidRPr="000A1D52">
              <w:rPr>
                <w:rFonts w:cs="Times New Roman"/>
                <w:sz w:val="22"/>
                <w:shd w:val="clear" w:color="auto" w:fill="FFFFFF"/>
              </w:rPr>
              <w:t>2060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0A1D52" w:rsidRDefault="005F4DAC" w:rsidP="00DC5A89">
            <w:pPr>
              <w:jc w:val="center"/>
              <w:rPr>
                <w:rFonts w:cs="Times New Roman"/>
                <w:sz w:val="22"/>
                <w:shd w:val="clear" w:color="auto" w:fill="FFFFFF"/>
              </w:rPr>
            </w:pPr>
            <w:r w:rsidRPr="000A1D52">
              <w:rPr>
                <w:rFonts w:cs="Times New Roman"/>
                <w:sz w:val="22"/>
                <w:shd w:val="clear" w:color="auto" w:fill="FFFFFF"/>
              </w:rPr>
              <w:t>2080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0A1D52" w:rsidRDefault="005F4DAC" w:rsidP="00DC5A89">
            <w:pPr>
              <w:jc w:val="center"/>
              <w:rPr>
                <w:rFonts w:cs="Times New Roman"/>
                <w:sz w:val="22"/>
                <w:shd w:val="clear" w:color="auto" w:fill="FFFFFF"/>
              </w:rPr>
            </w:pPr>
            <w:r w:rsidRPr="000A1D52">
              <w:rPr>
                <w:rFonts w:cs="Times New Roman"/>
                <w:sz w:val="22"/>
                <w:shd w:val="clear" w:color="auto" w:fill="FFFFFF"/>
              </w:rPr>
              <w:t>3000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0A1D52" w:rsidRDefault="005F4DAC" w:rsidP="00DC5A89">
            <w:pPr>
              <w:jc w:val="center"/>
              <w:rPr>
                <w:rFonts w:cs="Times New Roman"/>
                <w:sz w:val="22"/>
                <w:shd w:val="clear" w:color="auto" w:fill="FFFFFF"/>
              </w:rPr>
            </w:pPr>
            <w:r w:rsidRPr="000A1D52">
              <w:rPr>
                <w:rFonts w:cs="Times New Roman"/>
                <w:sz w:val="22"/>
                <w:shd w:val="clear" w:color="auto" w:fill="FFFFFF"/>
              </w:rPr>
              <w:t>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0A1D52" w:rsidRDefault="005F4DAC" w:rsidP="00DC5A89">
            <w:pPr>
              <w:jc w:val="center"/>
              <w:rPr>
                <w:rFonts w:cs="Times New Roman"/>
                <w:sz w:val="22"/>
                <w:shd w:val="clear" w:color="auto" w:fill="FFFFFF"/>
              </w:rPr>
            </w:pPr>
            <w:r w:rsidRPr="000A1D52">
              <w:rPr>
                <w:rFonts w:cs="Times New Roman"/>
                <w:sz w:val="22"/>
                <w:shd w:val="clear" w:color="auto" w:fill="FFFFFF"/>
              </w:rPr>
              <w:t>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DAC" w:rsidRPr="000A1D52" w:rsidRDefault="005F4DAC" w:rsidP="00DC5A89">
            <w:pPr>
              <w:jc w:val="center"/>
              <w:rPr>
                <w:rFonts w:cs="Times New Roman"/>
                <w:sz w:val="22"/>
                <w:shd w:val="clear" w:color="auto" w:fill="FFFFFF"/>
              </w:rPr>
            </w:pPr>
            <w:r w:rsidRPr="000A1D52">
              <w:rPr>
                <w:rFonts w:cs="Times New Roman"/>
                <w:sz w:val="22"/>
                <w:shd w:val="clear" w:color="auto" w:fill="FFFFFF"/>
              </w:rPr>
              <w:t>3060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DAC" w:rsidRPr="000A1D52" w:rsidRDefault="005F4DAC" w:rsidP="00DC5A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52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прямым подсчетом </w:t>
            </w:r>
          </w:p>
          <w:p w:rsidR="005F4DAC" w:rsidRPr="000A1D52" w:rsidRDefault="005F4DAC" w:rsidP="00DC5A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AC" w:rsidRPr="000A1D52" w:rsidTr="00DC5A89">
        <w:trPr>
          <w:trHeight w:val="1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AC" w:rsidRPr="00220D31" w:rsidRDefault="005F4DAC" w:rsidP="00DC5A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D3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220D31" w:rsidRDefault="005F4DAC" w:rsidP="00DC5A89">
            <w:pPr>
              <w:ind w:right="14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20D31">
              <w:rPr>
                <w:rFonts w:cs="Times New Roman"/>
                <w:sz w:val="24"/>
                <w:szCs w:val="24"/>
                <w:shd w:val="clear" w:color="auto" w:fill="FFFFFF"/>
              </w:rPr>
              <w:t>Доля оснащения объектов уличного освещения светодиодными светильниками в общем количестве объектов уличного освещения, %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220D31" w:rsidRDefault="005F4DAC" w:rsidP="00DC5A89">
            <w:pPr>
              <w:ind w:right="14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20D3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13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220D31" w:rsidRDefault="005F4DAC" w:rsidP="00DC5A89">
            <w:pPr>
              <w:ind w:right="33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20D31">
              <w:rPr>
                <w:rFonts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220D31" w:rsidRDefault="005F4DAC" w:rsidP="00DC5A89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20D31">
              <w:rPr>
                <w:rFonts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220D31" w:rsidRDefault="005F4DAC" w:rsidP="00DC5A89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20D31">
              <w:rPr>
                <w:rFonts w:cs="Times New Roman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220D31" w:rsidRDefault="005F4DAC" w:rsidP="00DC5A89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20D31">
              <w:rPr>
                <w:rFonts w:cs="Times New Roman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C" w:rsidRPr="00220D31" w:rsidRDefault="005F4DAC" w:rsidP="00DC5A89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20D31">
              <w:rPr>
                <w:rFonts w:cs="Times New Roman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DAC" w:rsidRPr="00220D31" w:rsidRDefault="005F4DAC" w:rsidP="00DC5A89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20D31">
              <w:rPr>
                <w:rFonts w:cs="Times New Roman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DAC" w:rsidRPr="00220D31" w:rsidRDefault="005F4DAC" w:rsidP="00DC5A89">
            <w:pPr>
              <w:ind w:right="14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20D31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220D31">
              <w:rPr>
                <w:rFonts w:cs="Times New Roman"/>
                <w:sz w:val="24"/>
                <w:szCs w:val="24"/>
                <w:shd w:val="clear" w:color="auto" w:fill="FFFFFF"/>
              </w:rPr>
              <w:t>диод=(</w:t>
            </w:r>
            <w:proofErr w:type="spellStart"/>
            <w:r w:rsidRPr="00220D31">
              <w:rPr>
                <w:rFonts w:cs="Times New Roman"/>
                <w:sz w:val="24"/>
                <w:szCs w:val="24"/>
                <w:shd w:val="clear" w:color="auto" w:fill="FFFFFF"/>
              </w:rPr>
              <w:t>Кфакт+Кпл</w:t>
            </w:r>
            <w:proofErr w:type="spellEnd"/>
            <w:r w:rsidRPr="00220D31">
              <w:rPr>
                <w:rFonts w:cs="Times New Roman"/>
                <w:sz w:val="24"/>
                <w:szCs w:val="24"/>
                <w:shd w:val="clear" w:color="auto" w:fill="FFFFFF"/>
              </w:rPr>
              <w:t>)*100%/</w:t>
            </w:r>
            <w:proofErr w:type="spellStart"/>
            <w:r w:rsidRPr="00220D31">
              <w:rPr>
                <w:rFonts w:cs="Times New Roman"/>
                <w:sz w:val="24"/>
                <w:szCs w:val="24"/>
                <w:shd w:val="clear" w:color="auto" w:fill="FFFFFF"/>
              </w:rPr>
              <w:t>Кобщ</w:t>
            </w:r>
            <w:proofErr w:type="spellEnd"/>
            <w:r w:rsidRPr="00220D31">
              <w:rPr>
                <w:rFonts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220D31">
              <w:rPr>
                <w:rFonts w:cs="Times New Roman"/>
                <w:sz w:val="24"/>
                <w:szCs w:val="24"/>
                <w:shd w:val="clear" w:color="auto" w:fill="FFFFFF"/>
              </w:rPr>
              <w:t>ул</w:t>
            </w:r>
            <w:proofErr w:type="spellEnd"/>
          </w:p>
          <w:p w:rsidR="005F4DAC" w:rsidRPr="00220D31" w:rsidRDefault="005F4DAC" w:rsidP="00DC5A89">
            <w:pPr>
              <w:ind w:right="14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20D31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220D31">
              <w:rPr>
                <w:rFonts w:cs="Times New Roman"/>
                <w:sz w:val="24"/>
                <w:szCs w:val="24"/>
                <w:shd w:val="clear" w:color="auto" w:fill="FFFFFF"/>
              </w:rPr>
              <w:t>диод - доля оснащения объектов уличного освещения светодиодными светильниками в общем количестве объектов уличного освещения;</w:t>
            </w:r>
          </w:p>
          <w:p w:rsidR="005F4DAC" w:rsidRPr="00220D31" w:rsidRDefault="005F4DAC" w:rsidP="00DC5A89">
            <w:pPr>
              <w:ind w:right="14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20D31">
              <w:rPr>
                <w:rFonts w:cs="Times New Roman"/>
                <w:sz w:val="24"/>
                <w:szCs w:val="24"/>
                <w:shd w:val="clear" w:color="auto" w:fill="FFFFFF"/>
              </w:rPr>
              <w:t>Кфакт</w:t>
            </w:r>
            <w:proofErr w:type="spellEnd"/>
            <w:r w:rsidRPr="00220D3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– количество имеющихся светодиодных светильников на объектах уличного освещения на начало текущего года;</w:t>
            </w:r>
          </w:p>
          <w:p w:rsidR="005F4DAC" w:rsidRPr="00220D31" w:rsidRDefault="005F4DAC" w:rsidP="00DC5A89">
            <w:pPr>
              <w:ind w:right="14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20D31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Кпл</w:t>
            </w:r>
            <w:proofErr w:type="spellEnd"/>
            <w:r w:rsidRPr="00220D3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– количество установленных в текущем году светодиодных светильников на объектах уличного освещения на конец текущего года;</w:t>
            </w:r>
          </w:p>
          <w:p w:rsidR="005F4DAC" w:rsidRPr="00220D31" w:rsidRDefault="005F4DAC" w:rsidP="00DC5A89">
            <w:pPr>
              <w:ind w:right="140"/>
              <w:jc w:val="both"/>
              <w:rPr>
                <w:rFonts w:cs="Times New Roman"/>
                <w:shd w:val="clear" w:color="auto" w:fill="FFFFFF"/>
              </w:rPr>
            </w:pPr>
            <w:proofErr w:type="spellStart"/>
            <w:r w:rsidRPr="00220D31">
              <w:rPr>
                <w:rFonts w:cs="Times New Roman"/>
                <w:sz w:val="24"/>
                <w:szCs w:val="24"/>
                <w:shd w:val="clear" w:color="auto" w:fill="FFFFFF"/>
              </w:rPr>
              <w:t>Кобщ</w:t>
            </w:r>
            <w:proofErr w:type="spellEnd"/>
            <w:r w:rsidRPr="00220D31">
              <w:rPr>
                <w:rFonts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220D31">
              <w:rPr>
                <w:rFonts w:cs="Times New Roman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220D3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- общее количестве объектов уличного освещения (</w:t>
            </w:r>
            <w:proofErr w:type="spellStart"/>
            <w:r w:rsidRPr="00220D31">
              <w:rPr>
                <w:rFonts w:cs="Times New Roman"/>
                <w:sz w:val="24"/>
                <w:szCs w:val="24"/>
                <w:shd w:val="clear" w:color="auto" w:fill="FFFFFF"/>
              </w:rPr>
              <w:t>светоточек</w:t>
            </w:r>
            <w:proofErr w:type="spellEnd"/>
            <w:r w:rsidRPr="00220D31">
              <w:rPr>
                <w:rFonts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5F4DAC" w:rsidRDefault="005F4DAC" w:rsidP="003731ED">
      <w:pPr>
        <w:spacing w:line="276" w:lineRule="auto"/>
        <w:jc w:val="center"/>
        <w:rPr>
          <w:sz w:val="24"/>
          <w:szCs w:val="28"/>
        </w:rPr>
      </w:pPr>
    </w:p>
    <w:p w:rsidR="005F4DAC" w:rsidRPr="007E19AA" w:rsidRDefault="005F4DAC" w:rsidP="003731ED">
      <w:pPr>
        <w:spacing w:line="276" w:lineRule="auto"/>
        <w:jc w:val="center"/>
        <w:rPr>
          <w:sz w:val="24"/>
          <w:szCs w:val="28"/>
        </w:rPr>
      </w:pPr>
    </w:p>
    <w:p w:rsidR="00CF053F" w:rsidRPr="007E19AA" w:rsidRDefault="00CF053F" w:rsidP="003731ED">
      <w:pPr>
        <w:spacing w:line="276" w:lineRule="auto"/>
        <w:jc w:val="center"/>
        <w:rPr>
          <w:sz w:val="24"/>
          <w:szCs w:val="28"/>
        </w:rPr>
      </w:pPr>
    </w:p>
    <w:p w:rsidR="001C729F" w:rsidRPr="007E19AA" w:rsidRDefault="001C729F" w:rsidP="001C729F">
      <w:pPr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2A0084" w:rsidRPr="007E19AA" w:rsidRDefault="002A0084" w:rsidP="000C4777">
      <w:pPr>
        <w:jc w:val="center"/>
        <w:rPr>
          <w:rFonts w:cs="Times New Roman"/>
          <w:sz w:val="24"/>
          <w:szCs w:val="24"/>
        </w:rPr>
        <w:sectPr w:rsidR="002A0084" w:rsidRPr="007E19AA" w:rsidSect="00A04E9F">
          <w:footnotePr>
            <w:pos w:val="beneathText"/>
          </w:footnotePr>
          <w:pgSz w:w="16837" w:h="11905" w:orient="landscape"/>
          <w:pgMar w:top="1135" w:right="720" w:bottom="425" w:left="992" w:header="720" w:footer="720" w:gutter="0"/>
          <w:cols w:space="720"/>
          <w:docGrid w:linePitch="360"/>
        </w:sectPr>
      </w:pPr>
    </w:p>
    <w:p w:rsidR="004E606E" w:rsidRDefault="004E606E" w:rsidP="0047304B">
      <w:pPr>
        <w:numPr>
          <w:ilvl w:val="0"/>
          <w:numId w:val="2"/>
        </w:numPr>
        <w:ind w:left="0" w:firstLine="851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2E39C4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Р</w:t>
      </w:r>
      <w:r w:rsidR="0090783B" w:rsidRPr="002E39C4">
        <w:rPr>
          <w:rFonts w:eastAsia="Calibri"/>
          <w:color w:val="000000" w:themeColor="text1"/>
          <w:sz w:val="28"/>
          <w:szCs w:val="28"/>
          <w:lang w:eastAsia="en-US"/>
        </w:rPr>
        <w:t>есурсное обеспечение муниципальной программы.</w:t>
      </w:r>
    </w:p>
    <w:p w:rsidR="0081267B" w:rsidRPr="0081267B" w:rsidRDefault="0081267B" w:rsidP="0081267B">
      <w:pPr>
        <w:pStyle w:val="afa"/>
        <w:ind w:left="851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</w:p>
    <w:p w:rsidR="007D1F16" w:rsidRPr="00B924DF" w:rsidRDefault="007D1F16" w:rsidP="007D1F16">
      <w:pPr>
        <w:tabs>
          <w:tab w:val="left" w:pos="709"/>
        </w:tabs>
        <w:jc w:val="both"/>
        <w:rPr>
          <w:bCs/>
          <w:color w:val="000000" w:themeColor="text1"/>
          <w:sz w:val="26"/>
          <w:szCs w:val="26"/>
        </w:rPr>
      </w:pPr>
      <w:r w:rsidRPr="00B924DF">
        <w:rPr>
          <w:bCs/>
          <w:color w:val="000000" w:themeColor="text1"/>
          <w:sz w:val="26"/>
          <w:szCs w:val="26"/>
        </w:rPr>
        <w:t xml:space="preserve">          Реализация мероприятий Программы осуществляется за счет средств бюджета Российской Федерации, бюджета Республики Башкортостан, бюджета городского округа город Октябрьский Республики Башкортостан и из внебюджетных средств предприятий. </w:t>
      </w:r>
    </w:p>
    <w:p w:rsidR="007D1F16" w:rsidRPr="00B924DF" w:rsidRDefault="007D1F16" w:rsidP="007D1F16">
      <w:pPr>
        <w:jc w:val="both"/>
        <w:rPr>
          <w:bCs/>
          <w:color w:val="000000" w:themeColor="text1"/>
          <w:sz w:val="26"/>
          <w:szCs w:val="26"/>
        </w:rPr>
      </w:pPr>
      <w:r w:rsidRPr="00B924DF">
        <w:rPr>
          <w:bCs/>
          <w:color w:val="000000" w:themeColor="text1"/>
          <w:sz w:val="26"/>
          <w:szCs w:val="26"/>
        </w:rPr>
        <w:tab/>
        <w:t xml:space="preserve">Прогнозируемый объем финансирования Программы составляет </w:t>
      </w:r>
      <w:r>
        <w:rPr>
          <w:bCs/>
          <w:color w:val="000000" w:themeColor="text1"/>
          <w:sz w:val="26"/>
          <w:szCs w:val="26"/>
        </w:rPr>
        <w:t>926 137,3</w:t>
      </w:r>
      <w:r w:rsidRPr="00B924DF">
        <w:rPr>
          <w:bCs/>
          <w:color w:val="000000" w:themeColor="text1"/>
          <w:sz w:val="26"/>
          <w:szCs w:val="26"/>
        </w:rPr>
        <w:t xml:space="preserve"> тыс. рублей.  Из них бюджет Российской Федерации – 642,9 тыс. рублей, бюджет Республики Башкортостан – </w:t>
      </w:r>
      <w:r>
        <w:rPr>
          <w:bCs/>
          <w:color w:val="000000" w:themeColor="text1"/>
          <w:sz w:val="26"/>
          <w:szCs w:val="26"/>
        </w:rPr>
        <w:t>41 867,4</w:t>
      </w:r>
      <w:r w:rsidRPr="00B924DF">
        <w:rPr>
          <w:bCs/>
          <w:color w:val="000000" w:themeColor="text1"/>
          <w:sz w:val="26"/>
          <w:szCs w:val="26"/>
        </w:rPr>
        <w:t xml:space="preserve"> тыс. рублей, бюджет городского округа </w:t>
      </w:r>
      <w:r>
        <w:rPr>
          <w:bCs/>
          <w:color w:val="000000" w:themeColor="text1"/>
          <w:sz w:val="26"/>
          <w:szCs w:val="26"/>
        </w:rPr>
        <w:t>–</w:t>
      </w:r>
      <w:r w:rsidRPr="00B924DF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800 377,0</w:t>
      </w:r>
      <w:r w:rsidRPr="00B924DF">
        <w:rPr>
          <w:bCs/>
          <w:color w:val="000000" w:themeColor="text1"/>
          <w:sz w:val="26"/>
          <w:szCs w:val="26"/>
        </w:rPr>
        <w:t xml:space="preserve"> тыс. рублей, внебюджетные средства – 83 250,0 тыс. рублей;</w:t>
      </w:r>
    </w:p>
    <w:p w:rsidR="007D1F16" w:rsidRPr="00B924DF" w:rsidRDefault="007D1F16" w:rsidP="007D1F16">
      <w:pPr>
        <w:jc w:val="both"/>
        <w:rPr>
          <w:bCs/>
          <w:color w:val="000000" w:themeColor="text1"/>
          <w:sz w:val="26"/>
          <w:szCs w:val="26"/>
        </w:rPr>
      </w:pPr>
      <w:r w:rsidRPr="00B924DF">
        <w:rPr>
          <w:bCs/>
          <w:color w:val="000000" w:themeColor="text1"/>
          <w:sz w:val="26"/>
          <w:szCs w:val="26"/>
        </w:rPr>
        <w:tab/>
        <w:t>в том числе по годам:</w:t>
      </w:r>
    </w:p>
    <w:p w:rsidR="007D1F16" w:rsidRPr="00B924DF" w:rsidRDefault="007D1F16" w:rsidP="007D1F16">
      <w:pPr>
        <w:jc w:val="both"/>
        <w:rPr>
          <w:bCs/>
          <w:color w:val="000000" w:themeColor="text1"/>
          <w:sz w:val="26"/>
          <w:szCs w:val="26"/>
        </w:rPr>
      </w:pPr>
      <w:r w:rsidRPr="00B924DF">
        <w:rPr>
          <w:bCs/>
          <w:color w:val="000000" w:themeColor="text1"/>
          <w:sz w:val="26"/>
          <w:szCs w:val="26"/>
        </w:rPr>
        <w:tab/>
        <w:t>2023 год –178 045,8 тыс. рублей: из них бюджет Российской Федерации – 642,9 тыс. рублей, бюджет Республики Башкортостан –12 153,9 тыс. рублей, бюджет городского округа – 140 949,0 тыс. рублей, внебюджетные средства – 24 300,0 тыс. рублей;</w:t>
      </w:r>
    </w:p>
    <w:p w:rsidR="007D1F16" w:rsidRPr="00B924DF" w:rsidRDefault="007D1F16" w:rsidP="007D1F16">
      <w:pPr>
        <w:jc w:val="both"/>
        <w:rPr>
          <w:bCs/>
          <w:color w:val="000000" w:themeColor="text1"/>
          <w:sz w:val="26"/>
          <w:szCs w:val="26"/>
        </w:rPr>
      </w:pPr>
      <w:r w:rsidRPr="00B924DF">
        <w:rPr>
          <w:bCs/>
          <w:color w:val="000000" w:themeColor="text1"/>
          <w:sz w:val="26"/>
          <w:szCs w:val="26"/>
        </w:rPr>
        <w:tab/>
        <w:t>2024 год –</w:t>
      </w:r>
      <w:r>
        <w:rPr>
          <w:bCs/>
          <w:color w:val="000000" w:themeColor="text1"/>
          <w:sz w:val="26"/>
          <w:szCs w:val="26"/>
        </w:rPr>
        <w:t xml:space="preserve"> 193 005,8</w:t>
      </w:r>
      <w:r w:rsidRPr="00B924DF">
        <w:rPr>
          <w:bCs/>
          <w:color w:val="000000" w:themeColor="text1"/>
          <w:sz w:val="26"/>
          <w:szCs w:val="26"/>
        </w:rPr>
        <w:t xml:space="preserve"> тыс. рублей: из них бюджет Российской Федерации - 0,0 тыс. рублей, бюджет Республики Башкортостан – </w:t>
      </w:r>
      <w:r>
        <w:rPr>
          <w:bCs/>
          <w:color w:val="000000" w:themeColor="text1"/>
          <w:sz w:val="26"/>
          <w:szCs w:val="26"/>
        </w:rPr>
        <w:t>11 540,5</w:t>
      </w:r>
      <w:r w:rsidRPr="00B924DF">
        <w:rPr>
          <w:bCs/>
          <w:color w:val="000000" w:themeColor="text1"/>
          <w:sz w:val="26"/>
          <w:szCs w:val="26"/>
        </w:rPr>
        <w:t xml:space="preserve"> тыс. рублей, бюджет городского округа – </w:t>
      </w:r>
      <w:r>
        <w:rPr>
          <w:bCs/>
          <w:color w:val="000000" w:themeColor="text1"/>
          <w:sz w:val="26"/>
          <w:szCs w:val="26"/>
        </w:rPr>
        <w:t>169 715,3</w:t>
      </w:r>
      <w:r w:rsidRPr="00B924DF">
        <w:rPr>
          <w:bCs/>
          <w:color w:val="000000" w:themeColor="text1"/>
          <w:sz w:val="26"/>
          <w:szCs w:val="26"/>
        </w:rPr>
        <w:t xml:space="preserve"> тыс. рублей, внебюджетные средства -  11 750,0 тыс. рублей;</w:t>
      </w:r>
    </w:p>
    <w:p w:rsidR="007D1F16" w:rsidRPr="00B924DF" w:rsidRDefault="007D1F16" w:rsidP="007D1F16">
      <w:pPr>
        <w:jc w:val="both"/>
        <w:rPr>
          <w:bCs/>
          <w:color w:val="000000" w:themeColor="text1"/>
          <w:sz w:val="26"/>
          <w:szCs w:val="26"/>
        </w:rPr>
      </w:pPr>
      <w:r w:rsidRPr="00B924DF">
        <w:rPr>
          <w:bCs/>
          <w:color w:val="000000" w:themeColor="text1"/>
          <w:sz w:val="26"/>
          <w:szCs w:val="26"/>
        </w:rPr>
        <w:tab/>
        <w:t xml:space="preserve">2025 год – </w:t>
      </w:r>
      <w:r>
        <w:rPr>
          <w:bCs/>
          <w:color w:val="000000" w:themeColor="text1"/>
          <w:sz w:val="26"/>
          <w:szCs w:val="26"/>
        </w:rPr>
        <w:t>150 451,3</w:t>
      </w:r>
      <w:r w:rsidRPr="00B924DF">
        <w:rPr>
          <w:bCs/>
          <w:color w:val="000000" w:themeColor="text1"/>
          <w:sz w:val="26"/>
          <w:szCs w:val="26"/>
        </w:rPr>
        <w:t xml:space="preserve"> тыс. рублей: из них бюджет Российской Федерации – 0,0 тыс. рублей, бюджет Республики Башкортостан –</w:t>
      </w:r>
      <w:r>
        <w:rPr>
          <w:bCs/>
          <w:color w:val="000000" w:themeColor="text1"/>
          <w:sz w:val="26"/>
          <w:szCs w:val="26"/>
        </w:rPr>
        <w:t xml:space="preserve"> 2 432,7</w:t>
      </w:r>
      <w:r w:rsidRPr="00B924DF">
        <w:rPr>
          <w:bCs/>
          <w:color w:val="000000" w:themeColor="text1"/>
          <w:sz w:val="26"/>
          <w:szCs w:val="26"/>
        </w:rPr>
        <w:t xml:space="preserve"> тыс. рублей, бюджет городского округа – </w:t>
      </w:r>
      <w:r>
        <w:rPr>
          <w:bCs/>
          <w:color w:val="000000" w:themeColor="text1"/>
          <w:sz w:val="26"/>
          <w:szCs w:val="26"/>
        </w:rPr>
        <w:t>136 218,6</w:t>
      </w:r>
      <w:r w:rsidRPr="00B924DF">
        <w:rPr>
          <w:bCs/>
          <w:color w:val="000000" w:themeColor="text1"/>
          <w:sz w:val="26"/>
          <w:szCs w:val="26"/>
        </w:rPr>
        <w:t xml:space="preserve"> тыс. рублей, внебюджетные средства – 11 800,0 тыс. рублей;</w:t>
      </w:r>
    </w:p>
    <w:p w:rsidR="007D1F16" w:rsidRPr="00B924DF" w:rsidRDefault="007D1F16" w:rsidP="007D1F16">
      <w:pPr>
        <w:jc w:val="both"/>
        <w:rPr>
          <w:bCs/>
          <w:color w:val="000000" w:themeColor="text1"/>
          <w:sz w:val="26"/>
          <w:szCs w:val="26"/>
        </w:rPr>
      </w:pPr>
      <w:r w:rsidRPr="00B924DF">
        <w:rPr>
          <w:bCs/>
          <w:color w:val="000000" w:themeColor="text1"/>
          <w:sz w:val="26"/>
          <w:szCs w:val="26"/>
        </w:rPr>
        <w:tab/>
        <w:t xml:space="preserve">2026 год – </w:t>
      </w:r>
      <w:r>
        <w:rPr>
          <w:bCs/>
          <w:color w:val="000000" w:themeColor="text1"/>
          <w:sz w:val="26"/>
          <w:szCs w:val="26"/>
        </w:rPr>
        <w:t>150 450,9</w:t>
      </w:r>
      <w:r w:rsidRPr="00B924DF">
        <w:rPr>
          <w:bCs/>
          <w:color w:val="000000" w:themeColor="text1"/>
          <w:sz w:val="26"/>
          <w:szCs w:val="26"/>
        </w:rPr>
        <w:t xml:space="preserve"> тыс. рублей: из них бюджет Российской Федерации – 0,0 тыс. рублей, бюджет Республики Башкортостан – </w:t>
      </w:r>
      <w:r>
        <w:rPr>
          <w:bCs/>
          <w:color w:val="000000" w:themeColor="text1"/>
          <w:sz w:val="26"/>
          <w:szCs w:val="26"/>
        </w:rPr>
        <w:t>6 653,8</w:t>
      </w:r>
      <w:r w:rsidRPr="00B924DF">
        <w:rPr>
          <w:bCs/>
          <w:color w:val="000000" w:themeColor="text1"/>
          <w:sz w:val="26"/>
          <w:szCs w:val="26"/>
        </w:rPr>
        <w:t xml:space="preserve"> тыс. рублей, бюджет городского округа –</w:t>
      </w:r>
      <w:r>
        <w:rPr>
          <w:bCs/>
          <w:color w:val="000000" w:themeColor="text1"/>
          <w:sz w:val="26"/>
          <w:szCs w:val="26"/>
        </w:rPr>
        <w:t xml:space="preserve"> 131 997,1</w:t>
      </w:r>
      <w:r w:rsidRPr="00B924DF">
        <w:rPr>
          <w:bCs/>
          <w:color w:val="000000" w:themeColor="text1"/>
          <w:sz w:val="26"/>
          <w:szCs w:val="26"/>
        </w:rPr>
        <w:t xml:space="preserve"> тыс. рублей, внебюджетные средства –11 800,0 тыс. рублей;</w:t>
      </w:r>
    </w:p>
    <w:p w:rsidR="007D1F16" w:rsidRPr="00B924DF" w:rsidRDefault="007D1F16" w:rsidP="007D1F16">
      <w:pPr>
        <w:jc w:val="both"/>
        <w:rPr>
          <w:bCs/>
          <w:color w:val="000000" w:themeColor="text1"/>
          <w:sz w:val="26"/>
          <w:szCs w:val="26"/>
        </w:rPr>
      </w:pPr>
      <w:r w:rsidRPr="00B924DF">
        <w:rPr>
          <w:bCs/>
          <w:color w:val="000000" w:themeColor="text1"/>
          <w:sz w:val="26"/>
          <w:szCs w:val="26"/>
        </w:rPr>
        <w:tab/>
        <w:t xml:space="preserve">2027 год – </w:t>
      </w:r>
      <w:r>
        <w:rPr>
          <w:bCs/>
          <w:color w:val="000000" w:themeColor="text1"/>
          <w:sz w:val="26"/>
          <w:szCs w:val="26"/>
        </w:rPr>
        <w:t>142 447,9</w:t>
      </w:r>
      <w:r w:rsidRPr="00B924DF">
        <w:rPr>
          <w:bCs/>
          <w:color w:val="000000" w:themeColor="text1"/>
          <w:sz w:val="26"/>
          <w:szCs w:val="26"/>
        </w:rPr>
        <w:t xml:space="preserve"> тыс. рублей: из них бюджет Российской Федерации -  0,0 тыс. рублей, бюджет Республики Башкортостан –</w:t>
      </w:r>
      <w:r>
        <w:rPr>
          <w:bCs/>
          <w:color w:val="000000" w:themeColor="text1"/>
          <w:sz w:val="26"/>
          <w:szCs w:val="26"/>
        </w:rPr>
        <w:t xml:space="preserve"> 6 653,8</w:t>
      </w:r>
      <w:r w:rsidRPr="00B924DF">
        <w:rPr>
          <w:bCs/>
          <w:color w:val="000000" w:themeColor="text1"/>
          <w:sz w:val="26"/>
          <w:szCs w:val="26"/>
        </w:rPr>
        <w:t xml:space="preserve"> тыс. рублей, бюджет городского округа –</w:t>
      </w:r>
      <w:r>
        <w:rPr>
          <w:bCs/>
          <w:color w:val="000000" w:themeColor="text1"/>
          <w:sz w:val="26"/>
          <w:szCs w:val="26"/>
        </w:rPr>
        <w:t>123 994,1</w:t>
      </w:r>
      <w:r w:rsidRPr="00B924DF">
        <w:rPr>
          <w:bCs/>
          <w:color w:val="000000" w:themeColor="text1"/>
          <w:sz w:val="26"/>
          <w:szCs w:val="26"/>
        </w:rPr>
        <w:t xml:space="preserve"> тыс. рублей, внебюджетные средства – 11 800,0 тыс. рублей;</w:t>
      </w:r>
    </w:p>
    <w:p w:rsidR="007D1F16" w:rsidRPr="00B924DF" w:rsidRDefault="007D1F16" w:rsidP="007D1F16">
      <w:pPr>
        <w:jc w:val="both"/>
        <w:rPr>
          <w:bCs/>
          <w:color w:val="000000" w:themeColor="text1"/>
          <w:sz w:val="26"/>
          <w:szCs w:val="26"/>
        </w:rPr>
      </w:pPr>
      <w:r w:rsidRPr="00B924DF">
        <w:rPr>
          <w:bCs/>
          <w:color w:val="000000" w:themeColor="text1"/>
          <w:sz w:val="26"/>
          <w:szCs w:val="26"/>
        </w:rPr>
        <w:t xml:space="preserve">         2028 год – 111 735,6 тыс. рублей: из них бюджет Российской Федерации -  0,0    тыс. рублей, бюджет Республики Башкортостан –2 432,7 тыс. рублей, бюджет городского округа – 97 502,9 тыс. рублей, внебюджетные средства – 11 800,0 тыс. рублей.</w:t>
      </w:r>
    </w:p>
    <w:p w:rsidR="007D1F16" w:rsidRPr="00B924DF" w:rsidRDefault="007D1F16" w:rsidP="007D1F16">
      <w:pPr>
        <w:jc w:val="both"/>
        <w:rPr>
          <w:bCs/>
          <w:color w:val="000000" w:themeColor="text1"/>
          <w:sz w:val="26"/>
          <w:szCs w:val="26"/>
        </w:rPr>
      </w:pPr>
      <w:r w:rsidRPr="00B924DF">
        <w:rPr>
          <w:bCs/>
          <w:color w:val="000000" w:themeColor="text1"/>
          <w:sz w:val="26"/>
          <w:szCs w:val="26"/>
        </w:rPr>
        <w:t xml:space="preserve">          Объемы финансирования муниципальной программы подлежат ежегодной корректировке с учетом возможностей бюджетов исполнителей программных мероприятий.</w:t>
      </w:r>
    </w:p>
    <w:p w:rsidR="007D1F16" w:rsidRDefault="007D1F16" w:rsidP="007D1F16">
      <w:pPr>
        <w:rPr>
          <w:b/>
          <w:sz w:val="26"/>
          <w:szCs w:val="26"/>
        </w:rPr>
      </w:pPr>
    </w:p>
    <w:p w:rsidR="003D2CCF" w:rsidRPr="002E39C4" w:rsidRDefault="003D2CCF" w:rsidP="003D2CCF">
      <w:pPr>
        <w:ind w:left="927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DF1089" w:rsidRPr="007E19AA" w:rsidRDefault="007649E5" w:rsidP="00745EF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C95F00" w:rsidRPr="007E19AA">
        <w:rPr>
          <w:rFonts w:eastAsia="Calibri"/>
          <w:sz w:val="28"/>
          <w:szCs w:val="28"/>
          <w:lang w:eastAsia="en-US"/>
        </w:rPr>
        <w:t xml:space="preserve">. </w:t>
      </w:r>
      <w:r w:rsidR="00745EF8" w:rsidRPr="007E19AA">
        <w:rPr>
          <w:rFonts w:eastAsia="Calibri"/>
          <w:sz w:val="28"/>
          <w:szCs w:val="28"/>
          <w:lang w:eastAsia="en-US"/>
        </w:rPr>
        <w:t xml:space="preserve"> </w:t>
      </w:r>
      <w:r w:rsidR="00DC0E8D" w:rsidRPr="007E19AA">
        <w:rPr>
          <w:rFonts w:eastAsia="Calibri"/>
          <w:sz w:val="28"/>
          <w:szCs w:val="28"/>
          <w:lang w:eastAsia="en-US"/>
        </w:rPr>
        <w:t>План реализации</w:t>
      </w:r>
      <w:r w:rsidR="00112204" w:rsidRPr="007E19AA">
        <w:rPr>
          <w:rFonts w:eastAsia="Calibri"/>
          <w:sz w:val="28"/>
          <w:szCs w:val="28"/>
          <w:lang w:eastAsia="en-US"/>
        </w:rPr>
        <w:t xml:space="preserve"> и финансовое обеспечение</w:t>
      </w:r>
    </w:p>
    <w:p w:rsidR="004E606E" w:rsidRPr="007E19AA" w:rsidRDefault="00112204" w:rsidP="00745EF8">
      <w:pPr>
        <w:jc w:val="center"/>
        <w:rPr>
          <w:rFonts w:eastAsia="Calibri"/>
          <w:sz w:val="28"/>
          <w:szCs w:val="28"/>
          <w:lang w:eastAsia="en-US"/>
        </w:rPr>
      </w:pPr>
      <w:r w:rsidRPr="007E19AA">
        <w:rPr>
          <w:rFonts w:eastAsia="Calibri"/>
          <w:sz w:val="28"/>
          <w:szCs w:val="28"/>
          <w:lang w:eastAsia="en-US"/>
        </w:rPr>
        <w:t>муниципальной программы</w:t>
      </w:r>
      <w:r w:rsidR="00CC15C9" w:rsidRPr="007E19AA">
        <w:rPr>
          <w:rFonts w:eastAsia="Calibri"/>
          <w:sz w:val="28"/>
          <w:szCs w:val="28"/>
          <w:lang w:eastAsia="en-US"/>
        </w:rPr>
        <w:t>.</w:t>
      </w:r>
    </w:p>
    <w:p w:rsidR="007B3C68" w:rsidRPr="007E19AA" w:rsidRDefault="007B3C68" w:rsidP="0053593F">
      <w:pPr>
        <w:shd w:val="clear" w:color="auto" w:fill="FFFFFF"/>
        <w:tabs>
          <w:tab w:val="num" w:pos="567"/>
        </w:tabs>
        <w:ind w:firstLine="851"/>
        <w:jc w:val="both"/>
        <w:rPr>
          <w:sz w:val="28"/>
          <w:szCs w:val="28"/>
        </w:rPr>
      </w:pPr>
      <w:r w:rsidRPr="007E19AA">
        <w:rPr>
          <w:sz w:val="28"/>
          <w:szCs w:val="28"/>
        </w:rPr>
        <w:t> </w:t>
      </w:r>
    </w:p>
    <w:p w:rsidR="007B3C68" w:rsidRPr="007E19AA" w:rsidRDefault="007B3C68" w:rsidP="0053593F">
      <w:pPr>
        <w:pStyle w:val="afb"/>
        <w:tabs>
          <w:tab w:val="num" w:pos="567"/>
        </w:tabs>
        <w:spacing w:before="0" w:after="0"/>
        <w:ind w:firstLine="851"/>
        <w:jc w:val="both"/>
        <w:rPr>
          <w:sz w:val="28"/>
          <w:szCs w:val="28"/>
        </w:rPr>
      </w:pPr>
      <w:r w:rsidRPr="007E19AA">
        <w:rPr>
          <w:sz w:val="28"/>
          <w:szCs w:val="28"/>
        </w:rPr>
        <w:t>Механизм реализации Программы направлен на обеспечение выполнения всех программных мероприятий. Необходимым условием реализации</w:t>
      </w:r>
      <w:r w:rsidR="00636A53" w:rsidRPr="007E19AA">
        <w:rPr>
          <w:sz w:val="28"/>
          <w:szCs w:val="28"/>
        </w:rPr>
        <w:t xml:space="preserve"> муниципальной программы является</w:t>
      </w:r>
      <w:r w:rsidRPr="007E19AA">
        <w:rPr>
          <w:sz w:val="28"/>
          <w:szCs w:val="28"/>
        </w:rPr>
        <w:t xml:space="preserve"> взаимодействие администрации городского округа город Октябрьский Республики Башкортостан,  субъектов хозяйствования и общественности.</w:t>
      </w:r>
    </w:p>
    <w:p w:rsidR="007B3C68" w:rsidRPr="007E19AA" w:rsidRDefault="007B3C68" w:rsidP="0053593F">
      <w:pPr>
        <w:pStyle w:val="afb"/>
        <w:tabs>
          <w:tab w:val="num" w:pos="567"/>
        </w:tabs>
        <w:spacing w:before="0" w:after="0"/>
        <w:ind w:firstLine="851"/>
        <w:jc w:val="both"/>
        <w:rPr>
          <w:sz w:val="28"/>
          <w:szCs w:val="28"/>
        </w:rPr>
      </w:pPr>
      <w:r w:rsidRPr="007E19AA">
        <w:rPr>
          <w:sz w:val="28"/>
          <w:szCs w:val="28"/>
        </w:rPr>
        <w:t xml:space="preserve">Реализация </w:t>
      </w:r>
      <w:r w:rsidR="005A650B" w:rsidRPr="007E19AA">
        <w:rPr>
          <w:sz w:val="28"/>
          <w:szCs w:val="28"/>
        </w:rPr>
        <w:t>муниципальной п</w:t>
      </w:r>
      <w:r w:rsidRPr="007E19AA">
        <w:rPr>
          <w:sz w:val="28"/>
          <w:szCs w:val="28"/>
        </w:rPr>
        <w:t>рограммы предусматривает использование всех имеющихся инструментов осуществления государственной политики на муниципальном уровне:</w:t>
      </w:r>
    </w:p>
    <w:p w:rsidR="007B3C68" w:rsidRPr="007E19AA" w:rsidRDefault="007B3C68" w:rsidP="0053593F">
      <w:pPr>
        <w:pStyle w:val="afb"/>
        <w:tabs>
          <w:tab w:val="num" w:pos="567"/>
        </w:tabs>
        <w:spacing w:before="0" w:after="0"/>
        <w:ind w:firstLine="851"/>
        <w:jc w:val="both"/>
        <w:rPr>
          <w:sz w:val="28"/>
          <w:szCs w:val="28"/>
        </w:rPr>
      </w:pPr>
      <w:r w:rsidRPr="007E19AA">
        <w:rPr>
          <w:sz w:val="28"/>
          <w:szCs w:val="28"/>
        </w:rPr>
        <w:t>реализация федеральных, республиканских,  муниципальных программ, приоритетных национальных проектов;</w:t>
      </w:r>
    </w:p>
    <w:p w:rsidR="007B3C68" w:rsidRPr="007E19AA" w:rsidRDefault="007B3C68" w:rsidP="0053593F">
      <w:pPr>
        <w:pStyle w:val="afb"/>
        <w:tabs>
          <w:tab w:val="num" w:pos="567"/>
        </w:tabs>
        <w:spacing w:before="0" w:after="0"/>
        <w:ind w:firstLine="851"/>
        <w:jc w:val="both"/>
        <w:rPr>
          <w:sz w:val="28"/>
          <w:szCs w:val="28"/>
        </w:rPr>
      </w:pPr>
      <w:r w:rsidRPr="007E19AA">
        <w:rPr>
          <w:sz w:val="28"/>
          <w:szCs w:val="28"/>
        </w:rPr>
        <w:t xml:space="preserve">финансово-кредитные механизмы; </w:t>
      </w:r>
    </w:p>
    <w:p w:rsidR="007B3C68" w:rsidRPr="007E19AA" w:rsidRDefault="007B3C68" w:rsidP="0053593F">
      <w:pPr>
        <w:pStyle w:val="afb"/>
        <w:tabs>
          <w:tab w:val="num" w:pos="567"/>
        </w:tabs>
        <w:spacing w:before="0" w:after="0"/>
        <w:ind w:firstLine="851"/>
        <w:jc w:val="both"/>
        <w:rPr>
          <w:sz w:val="28"/>
          <w:szCs w:val="28"/>
        </w:rPr>
      </w:pPr>
      <w:r w:rsidRPr="007E19AA">
        <w:rPr>
          <w:sz w:val="28"/>
          <w:szCs w:val="28"/>
        </w:rPr>
        <w:lastRenderedPageBreak/>
        <w:t>развитие системы взаимодействия с субъектами хозяйственной деятельности (</w:t>
      </w:r>
      <w:proofErr w:type="spellStart"/>
      <w:r w:rsidRPr="007E19AA">
        <w:rPr>
          <w:sz w:val="28"/>
          <w:szCs w:val="28"/>
        </w:rPr>
        <w:t>частно</w:t>
      </w:r>
      <w:proofErr w:type="spellEnd"/>
      <w:r w:rsidRPr="007E19AA">
        <w:rPr>
          <w:sz w:val="28"/>
          <w:szCs w:val="28"/>
        </w:rPr>
        <w:t>-государственное партнерство), взаимодействие с органами исполнительной власти республики.</w:t>
      </w:r>
    </w:p>
    <w:p w:rsidR="007B3C68" w:rsidRPr="007E19AA" w:rsidRDefault="007B3C68" w:rsidP="0053593F">
      <w:pPr>
        <w:pStyle w:val="afb"/>
        <w:tabs>
          <w:tab w:val="num" w:pos="567"/>
        </w:tabs>
        <w:spacing w:before="0" w:after="0"/>
        <w:ind w:firstLine="851"/>
        <w:jc w:val="both"/>
        <w:rPr>
          <w:sz w:val="28"/>
          <w:szCs w:val="28"/>
        </w:rPr>
      </w:pPr>
      <w:r w:rsidRPr="007E19AA">
        <w:rPr>
          <w:sz w:val="28"/>
          <w:szCs w:val="28"/>
        </w:rPr>
        <w:t>В случае изменения (сокращения) объемов финансирования мероприятий Программы за счет средств бюджетов всех уровней, предусматривается их перераспределение, исходя из приоритетности мероприятий, для достижения результатов, характеризуемых целевыми индикаторами</w:t>
      </w:r>
      <w:r w:rsidR="00511514" w:rsidRPr="007E19AA">
        <w:rPr>
          <w:sz w:val="28"/>
          <w:szCs w:val="28"/>
        </w:rPr>
        <w:t xml:space="preserve"> муниципальной п</w:t>
      </w:r>
      <w:r w:rsidRPr="007E19AA">
        <w:rPr>
          <w:sz w:val="28"/>
          <w:szCs w:val="28"/>
        </w:rPr>
        <w:t>рограммы.</w:t>
      </w:r>
    </w:p>
    <w:p w:rsidR="004E606E" w:rsidRPr="007E19AA" w:rsidRDefault="0053593F" w:rsidP="0053593F">
      <w:pPr>
        <w:tabs>
          <w:tab w:val="left" w:pos="426"/>
          <w:tab w:val="num" w:pos="567"/>
        </w:tabs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E19AA">
        <w:rPr>
          <w:rFonts w:eastAsia="Calibri"/>
          <w:sz w:val="28"/>
          <w:szCs w:val="28"/>
          <w:lang w:eastAsia="en-US"/>
        </w:rPr>
        <w:t xml:space="preserve"> Ко</w:t>
      </w:r>
      <w:r w:rsidR="00D84E36" w:rsidRPr="007E19AA">
        <w:rPr>
          <w:rFonts w:eastAsia="Calibri"/>
          <w:sz w:val="28"/>
          <w:szCs w:val="28"/>
          <w:lang w:eastAsia="en-US"/>
        </w:rPr>
        <w:t xml:space="preserve">нтроль </w:t>
      </w:r>
      <w:r w:rsidR="004E606E" w:rsidRPr="007E19AA">
        <w:rPr>
          <w:rFonts w:eastAsia="Calibri"/>
          <w:sz w:val="28"/>
          <w:szCs w:val="28"/>
          <w:lang w:eastAsia="en-US"/>
        </w:rPr>
        <w:t xml:space="preserve">за реализацией </w:t>
      </w:r>
      <w:r w:rsidR="00511514" w:rsidRPr="007E19AA">
        <w:rPr>
          <w:rFonts w:eastAsia="Calibri"/>
          <w:sz w:val="28"/>
          <w:szCs w:val="28"/>
          <w:lang w:eastAsia="en-US"/>
        </w:rPr>
        <w:t xml:space="preserve"> муниципальной п</w:t>
      </w:r>
      <w:r w:rsidR="004E606E" w:rsidRPr="007E19AA">
        <w:rPr>
          <w:rFonts w:eastAsia="Calibri"/>
          <w:sz w:val="28"/>
          <w:szCs w:val="28"/>
          <w:lang w:eastAsia="en-US"/>
        </w:rPr>
        <w:t>рограммы осуществляет администрация городского округа город Октябрьский Республики Башкортостан.</w:t>
      </w:r>
    </w:p>
    <w:p w:rsidR="004337A4" w:rsidRPr="007E19AA" w:rsidRDefault="004337A4" w:rsidP="0053593F">
      <w:pPr>
        <w:pStyle w:val="afb"/>
        <w:widowControl w:val="0"/>
        <w:tabs>
          <w:tab w:val="num" w:pos="567"/>
        </w:tabs>
        <w:spacing w:before="0" w:after="0"/>
        <w:ind w:firstLine="851"/>
        <w:jc w:val="both"/>
        <w:rPr>
          <w:sz w:val="28"/>
          <w:szCs w:val="28"/>
        </w:rPr>
      </w:pPr>
      <w:r w:rsidRPr="007E19AA">
        <w:rPr>
          <w:sz w:val="28"/>
          <w:szCs w:val="28"/>
        </w:rPr>
        <w:t xml:space="preserve">Исполнителем является   отдел  </w:t>
      </w:r>
      <w:r w:rsidR="006E244A" w:rsidRPr="007E19AA">
        <w:rPr>
          <w:sz w:val="28"/>
          <w:szCs w:val="28"/>
        </w:rPr>
        <w:t>жилищно-</w:t>
      </w:r>
      <w:r w:rsidRPr="007E19AA">
        <w:rPr>
          <w:sz w:val="28"/>
          <w:szCs w:val="28"/>
        </w:rPr>
        <w:t xml:space="preserve">коммунального  хозяйства и </w:t>
      </w:r>
      <w:r w:rsidR="006E244A" w:rsidRPr="007E19AA">
        <w:rPr>
          <w:sz w:val="28"/>
          <w:szCs w:val="28"/>
        </w:rPr>
        <w:t xml:space="preserve">благоустройства </w:t>
      </w:r>
      <w:r w:rsidRPr="007E19AA">
        <w:rPr>
          <w:sz w:val="28"/>
          <w:szCs w:val="28"/>
        </w:rPr>
        <w:t>администрации  городского  округа город Октябрьский</w:t>
      </w:r>
      <w:r w:rsidR="00C363AB" w:rsidRPr="007E19AA">
        <w:rPr>
          <w:sz w:val="28"/>
          <w:szCs w:val="28"/>
        </w:rPr>
        <w:t xml:space="preserve"> Республики Башкортостан</w:t>
      </w:r>
      <w:r w:rsidRPr="007E19AA">
        <w:rPr>
          <w:sz w:val="28"/>
          <w:szCs w:val="28"/>
        </w:rPr>
        <w:t xml:space="preserve">. </w:t>
      </w:r>
    </w:p>
    <w:p w:rsidR="002661F3" w:rsidRDefault="002661F3" w:rsidP="004E606E">
      <w:pPr>
        <w:jc w:val="center"/>
        <w:rPr>
          <w:rFonts w:eastAsia="Calibri"/>
          <w:sz w:val="28"/>
          <w:szCs w:val="28"/>
          <w:lang w:eastAsia="en-US"/>
        </w:rPr>
      </w:pPr>
    </w:p>
    <w:p w:rsidR="004E606E" w:rsidRPr="007E19AA" w:rsidRDefault="004E606E" w:rsidP="004E606E">
      <w:pPr>
        <w:jc w:val="center"/>
        <w:rPr>
          <w:rFonts w:eastAsia="Calibri"/>
          <w:sz w:val="28"/>
          <w:szCs w:val="28"/>
          <w:lang w:eastAsia="en-US"/>
        </w:rPr>
      </w:pPr>
    </w:p>
    <w:p w:rsidR="002661F3" w:rsidRDefault="002661F3" w:rsidP="004E606E">
      <w:pPr>
        <w:ind w:firstLine="851"/>
        <w:jc w:val="center"/>
        <w:rPr>
          <w:rFonts w:cs="Times New Roman"/>
          <w:sz w:val="24"/>
          <w:szCs w:val="24"/>
        </w:rPr>
        <w:sectPr w:rsidR="002661F3" w:rsidSect="001A6B8A">
          <w:footnotePr>
            <w:pos w:val="beneathText"/>
          </w:footnotePr>
          <w:pgSz w:w="11905" w:h="16837"/>
          <w:pgMar w:top="992" w:right="709" w:bottom="720" w:left="1134" w:header="720" w:footer="720" w:gutter="0"/>
          <w:cols w:space="720"/>
          <w:docGrid w:linePitch="360"/>
        </w:sectPr>
      </w:pPr>
    </w:p>
    <w:p w:rsidR="000C4A3D" w:rsidRPr="007E19AA" w:rsidRDefault="000C4A3D" w:rsidP="000C4A3D">
      <w:pPr>
        <w:keepLines/>
        <w:jc w:val="center"/>
        <w:rPr>
          <w:rFonts w:cs="Times New Roman"/>
          <w:bCs/>
          <w:sz w:val="24"/>
          <w:szCs w:val="24"/>
        </w:rPr>
      </w:pPr>
      <w:r w:rsidRPr="007E19AA">
        <w:rPr>
          <w:rFonts w:cs="Times New Roman"/>
          <w:bCs/>
          <w:sz w:val="24"/>
          <w:szCs w:val="24"/>
        </w:rPr>
        <w:lastRenderedPageBreak/>
        <w:t xml:space="preserve">План </w:t>
      </w:r>
    </w:p>
    <w:p w:rsidR="000C4A3D" w:rsidRPr="007E19AA" w:rsidRDefault="000C4A3D" w:rsidP="000C4A3D">
      <w:pPr>
        <w:keepLines/>
        <w:jc w:val="center"/>
        <w:rPr>
          <w:rFonts w:cs="Times New Roman"/>
          <w:bCs/>
          <w:sz w:val="24"/>
          <w:szCs w:val="24"/>
        </w:rPr>
      </w:pPr>
      <w:r w:rsidRPr="007E19AA">
        <w:rPr>
          <w:rFonts w:cs="Times New Roman"/>
          <w:bCs/>
          <w:sz w:val="24"/>
          <w:szCs w:val="24"/>
        </w:rPr>
        <w:t>реализации и финансовое обеспечение муниципальной программы</w:t>
      </w:r>
    </w:p>
    <w:p w:rsidR="000C4A3D" w:rsidRPr="007E19AA" w:rsidRDefault="000C4A3D" w:rsidP="000C4A3D">
      <w:pPr>
        <w:jc w:val="center"/>
        <w:rPr>
          <w:rFonts w:cs="Times New Roman"/>
          <w:sz w:val="24"/>
          <w:szCs w:val="24"/>
        </w:rPr>
      </w:pPr>
      <w:r w:rsidRPr="007E19AA">
        <w:rPr>
          <w:rFonts w:cs="Times New Roman"/>
          <w:sz w:val="24"/>
          <w:szCs w:val="24"/>
        </w:rPr>
        <w:t>«Комплексное благоустройство  территорий городского округа город Октябрьский Республики Башкортостан»</w:t>
      </w:r>
    </w:p>
    <w:p w:rsidR="000C4A3D" w:rsidRPr="007E19AA" w:rsidRDefault="000C4A3D" w:rsidP="000C4A3D">
      <w:pPr>
        <w:jc w:val="both"/>
        <w:rPr>
          <w:rFonts w:cs="Times New Roman"/>
          <w:bCs/>
          <w:sz w:val="24"/>
          <w:szCs w:val="24"/>
        </w:rPr>
      </w:pPr>
    </w:p>
    <w:p w:rsidR="000C4A3D" w:rsidRPr="007E19AA" w:rsidRDefault="000C4A3D" w:rsidP="000C4A3D">
      <w:pPr>
        <w:rPr>
          <w:rFonts w:cs="Times New Roman"/>
        </w:rPr>
      </w:pPr>
    </w:p>
    <w:tbl>
      <w:tblPr>
        <w:tblW w:w="15854" w:type="dxa"/>
        <w:tblInd w:w="-59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5"/>
        <w:gridCol w:w="2058"/>
        <w:gridCol w:w="1329"/>
        <w:gridCol w:w="60"/>
        <w:gridCol w:w="7"/>
        <w:gridCol w:w="21"/>
        <w:gridCol w:w="31"/>
        <w:gridCol w:w="965"/>
        <w:gridCol w:w="755"/>
        <w:gridCol w:w="745"/>
        <w:gridCol w:w="851"/>
        <w:gridCol w:w="880"/>
        <w:gridCol w:w="850"/>
        <w:gridCol w:w="851"/>
        <w:gridCol w:w="850"/>
        <w:gridCol w:w="993"/>
        <w:gridCol w:w="1134"/>
        <w:gridCol w:w="993"/>
        <w:gridCol w:w="992"/>
        <w:gridCol w:w="1134"/>
      </w:tblGrid>
      <w:tr w:rsidR="005A6170" w:rsidRPr="006E03B7" w:rsidTr="00DC5A89">
        <w:trPr>
          <w:trHeight w:val="553"/>
        </w:trPr>
        <w:tc>
          <w:tcPr>
            <w:tcW w:w="3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 xml:space="preserve">№ </w:t>
            </w:r>
          </w:p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0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Наименование муниципальной программы (подпрограммы, основного мероприятия, мероприятия)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pacing w:val="-8"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pacing w:val="-8"/>
                <w:sz w:val="16"/>
                <w:szCs w:val="16"/>
              </w:rPr>
              <w:t>Ответственный исполнитель/</w:t>
            </w:r>
          </w:p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pacing w:val="-8"/>
                <w:sz w:val="16"/>
                <w:szCs w:val="16"/>
                <w:highlight w:val="yellow"/>
              </w:rPr>
            </w:pPr>
            <w:r w:rsidRPr="006E03B7">
              <w:rPr>
                <w:rFonts w:eastAsia="Calibri" w:cs="Times New Roman"/>
                <w:b/>
                <w:bCs/>
                <w:spacing w:val="-8"/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ind w:left="-26"/>
              <w:jc w:val="center"/>
              <w:rPr>
                <w:rFonts w:eastAsia="Calibri" w:cs="Times New Roman"/>
                <w:b/>
                <w:bCs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pacing w:val="-12"/>
                <w:sz w:val="16"/>
                <w:szCs w:val="16"/>
              </w:rPr>
              <w:t>Источник финансового обеспечения муниципальной программы</w:t>
            </w:r>
          </w:p>
        </w:tc>
        <w:tc>
          <w:tcPr>
            <w:tcW w:w="578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tabs>
                <w:tab w:val="left" w:pos="645"/>
              </w:tabs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Расходы по годам реализации муниципальной программы, тыс. руб.</w:t>
            </w:r>
          </w:p>
          <w:p w:rsidR="005A6170" w:rsidRPr="006E03B7" w:rsidRDefault="005A6170" w:rsidP="00DC5A89">
            <w:pPr>
              <w:tabs>
                <w:tab w:val="left" w:pos="645"/>
              </w:tabs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tabs>
                <w:tab w:val="left" w:pos="645"/>
              </w:tabs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pacing w:val="-8"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pacing w:val="-8"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tabs>
                <w:tab w:val="left" w:pos="645"/>
              </w:tabs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pacing w:val="-8"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pacing w:val="-8"/>
                <w:sz w:val="16"/>
                <w:szCs w:val="16"/>
              </w:rPr>
              <w:t xml:space="preserve">Целевой индикатор и показатель муниципальной программы, для достижения которого реализуется основное мероприятие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tabs>
                <w:tab w:val="left" w:pos="116"/>
                <w:tab w:val="left" w:pos="645"/>
              </w:tabs>
              <w:autoSpaceDN w:val="0"/>
              <w:adjustRightInd w:val="0"/>
              <w:ind w:left="-26"/>
              <w:jc w:val="center"/>
              <w:rPr>
                <w:rFonts w:eastAsia="Calibri" w:cs="Times New Roman"/>
                <w:b/>
                <w:bCs/>
                <w:spacing w:val="-10"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pacing w:val="-10"/>
                <w:sz w:val="16"/>
                <w:szCs w:val="16"/>
              </w:rPr>
              <w:t xml:space="preserve">Целевой индикатор и показатель </w:t>
            </w:r>
            <w:proofErr w:type="gramStart"/>
            <w:r w:rsidRPr="006E03B7">
              <w:rPr>
                <w:rFonts w:eastAsia="Calibri" w:cs="Times New Roman"/>
                <w:b/>
                <w:bCs/>
                <w:spacing w:val="-10"/>
                <w:sz w:val="16"/>
                <w:szCs w:val="16"/>
              </w:rPr>
              <w:t>п</w:t>
            </w:r>
            <w:r w:rsidRPr="006E03B7">
              <w:rPr>
                <w:rFonts w:eastAsia="Calibri" w:cs="Times New Roman"/>
                <w:b/>
                <w:bCs/>
                <w:spacing w:val="-16"/>
                <w:sz w:val="16"/>
                <w:szCs w:val="16"/>
              </w:rPr>
              <w:t>одпрограммы</w:t>
            </w:r>
            <w:r w:rsidRPr="006E03B7">
              <w:rPr>
                <w:rFonts w:eastAsia="Calibri" w:cs="Times New Roman"/>
                <w:b/>
                <w:bCs/>
                <w:spacing w:val="-10"/>
                <w:sz w:val="16"/>
                <w:szCs w:val="16"/>
              </w:rPr>
              <w:t>,  для</w:t>
            </w:r>
            <w:proofErr w:type="gramEnd"/>
            <w:r w:rsidRPr="006E03B7">
              <w:rPr>
                <w:rFonts w:eastAsia="Calibri" w:cs="Times New Roman"/>
                <w:b/>
                <w:bCs/>
                <w:spacing w:val="-10"/>
                <w:sz w:val="16"/>
                <w:szCs w:val="16"/>
              </w:rPr>
              <w:t xml:space="preserve"> достижения которого реализуется основное 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tabs>
                <w:tab w:val="left" w:pos="645"/>
              </w:tabs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pacing w:val="-8"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pacing w:val="-8"/>
                <w:sz w:val="16"/>
                <w:szCs w:val="16"/>
              </w:rPr>
              <w:t>Непосредственный результат реализации мероприятия, 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tabs>
                <w:tab w:val="left" w:pos="645"/>
              </w:tabs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pacing w:val="-8"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pacing w:val="-8"/>
                <w:sz w:val="16"/>
                <w:szCs w:val="16"/>
              </w:rPr>
              <w:t>Значение непосредственного результата реализации мероприятия (по годам реализации муниципальной программы)</w:t>
            </w:r>
          </w:p>
        </w:tc>
      </w:tr>
      <w:tr w:rsidR="005A6170" w:rsidRPr="006E03B7" w:rsidTr="00DC5A89">
        <w:trPr>
          <w:trHeight w:val="677"/>
          <w:tblHeader/>
        </w:trPr>
        <w:tc>
          <w:tcPr>
            <w:tcW w:w="3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6170" w:rsidRPr="006E03B7" w:rsidRDefault="005A6170" w:rsidP="00DC5A89">
            <w:pPr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6170" w:rsidRPr="006E03B7" w:rsidRDefault="005A6170" w:rsidP="00DC5A89">
            <w:pPr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6170" w:rsidRPr="006E03B7" w:rsidRDefault="005A6170" w:rsidP="00DC5A89">
            <w:pPr>
              <w:rPr>
                <w:rFonts w:eastAsia="Calibri" w:cs="Times New Roman"/>
                <w:b/>
                <w:bCs/>
                <w:spacing w:val="-8"/>
                <w:sz w:val="16"/>
                <w:szCs w:val="16"/>
                <w:highlight w:val="yellow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6170" w:rsidRPr="006E03B7" w:rsidRDefault="005A6170" w:rsidP="00DC5A89">
            <w:pPr>
              <w:rPr>
                <w:rFonts w:eastAsia="Calibri" w:cs="Times New Roman"/>
                <w:b/>
                <w:bCs/>
                <w:spacing w:val="-12"/>
                <w:sz w:val="16"/>
                <w:szCs w:val="16"/>
              </w:rPr>
            </w:pPr>
          </w:p>
        </w:tc>
        <w:tc>
          <w:tcPr>
            <w:tcW w:w="578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tabs>
                <w:tab w:val="left" w:pos="645"/>
              </w:tabs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  <w:p w:rsidR="005A6170" w:rsidRPr="006E03B7" w:rsidRDefault="005A6170" w:rsidP="00DC5A89">
            <w:pPr>
              <w:tabs>
                <w:tab w:val="left" w:pos="645"/>
              </w:tabs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по годам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0" w:rsidRPr="006E03B7" w:rsidRDefault="005A6170" w:rsidP="00DC5A89">
            <w:pPr>
              <w:rPr>
                <w:rFonts w:eastAsia="Calibri" w:cs="Times New Roman"/>
                <w:b/>
                <w:bCs/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0" w:rsidRPr="006E03B7" w:rsidRDefault="005A6170" w:rsidP="00DC5A89">
            <w:pPr>
              <w:rPr>
                <w:rFonts w:eastAsia="Calibri" w:cs="Times New Roman"/>
                <w:b/>
                <w:bCs/>
                <w:spacing w:val="-8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0" w:rsidRPr="006E03B7" w:rsidRDefault="005A6170" w:rsidP="00DC5A89">
            <w:pPr>
              <w:rPr>
                <w:rFonts w:eastAsia="Calibri" w:cs="Times New Roman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0" w:rsidRPr="006E03B7" w:rsidRDefault="005A6170" w:rsidP="00DC5A89">
            <w:pPr>
              <w:rPr>
                <w:rFonts w:eastAsia="Calibri" w:cs="Times New Roman"/>
                <w:b/>
                <w:bCs/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0" w:rsidRPr="006E03B7" w:rsidRDefault="005A6170" w:rsidP="00DC5A89">
            <w:pPr>
              <w:rPr>
                <w:rFonts w:eastAsia="Calibri" w:cs="Times New Roman"/>
                <w:b/>
                <w:bCs/>
                <w:spacing w:val="-8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266"/>
          <w:tblHeader/>
        </w:trPr>
        <w:tc>
          <w:tcPr>
            <w:tcW w:w="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FF4706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  <w:p w:rsidR="005A6170" w:rsidRPr="00FF4706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F4706">
              <w:rPr>
                <w:rFonts w:eastAsia="Calibri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0" w:rsidRPr="006E03B7" w:rsidRDefault="005A6170" w:rsidP="00DC5A89">
            <w:pPr>
              <w:rPr>
                <w:rFonts w:eastAsia="Calibri" w:cs="Times New Roman"/>
                <w:b/>
                <w:bCs/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0" w:rsidRPr="006E03B7" w:rsidRDefault="005A6170" w:rsidP="00DC5A89">
            <w:pPr>
              <w:rPr>
                <w:rFonts w:eastAsia="Calibri" w:cs="Times New Roman"/>
                <w:b/>
                <w:bCs/>
                <w:spacing w:val="-8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0" w:rsidRPr="006E03B7" w:rsidRDefault="005A6170" w:rsidP="00DC5A89">
            <w:pPr>
              <w:rPr>
                <w:rFonts w:eastAsia="Calibri" w:cs="Times New Roman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0" w:rsidRPr="006E03B7" w:rsidRDefault="005A6170" w:rsidP="00DC5A89">
            <w:pPr>
              <w:rPr>
                <w:rFonts w:eastAsia="Calibri" w:cs="Times New Roman"/>
                <w:b/>
                <w:bCs/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0" w:rsidRPr="006E03B7" w:rsidRDefault="005A6170" w:rsidP="00DC5A89">
            <w:pPr>
              <w:rPr>
                <w:rFonts w:eastAsia="Calibri" w:cs="Times New Roman"/>
                <w:b/>
                <w:bCs/>
                <w:spacing w:val="-8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50"/>
          <w:tblHeader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  <w:highlight w:val="yellow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170" w:rsidRPr="00FF4706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F4706">
              <w:rPr>
                <w:rFonts w:eastAsia="Calibri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16</w:t>
            </w:r>
          </w:p>
        </w:tc>
      </w:tr>
      <w:tr w:rsidR="005A6170" w:rsidRPr="006E03B7" w:rsidTr="00DC5A89">
        <w:trPr>
          <w:trHeight w:val="286"/>
          <w:tblHeader/>
        </w:trPr>
        <w:tc>
          <w:tcPr>
            <w:tcW w:w="35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b/>
                <w:sz w:val="16"/>
                <w:szCs w:val="16"/>
              </w:rPr>
            </w:pPr>
            <w:r w:rsidRPr="006E03B7">
              <w:rPr>
                <w:rFonts w:cs="Times New Roman"/>
                <w:b/>
                <w:sz w:val="16"/>
                <w:szCs w:val="16"/>
              </w:rPr>
              <w:t xml:space="preserve">Комплексное </w:t>
            </w:r>
            <w:proofErr w:type="gramStart"/>
            <w:r w:rsidRPr="006E03B7">
              <w:rPr>
                <w:rFonts w:cs="Times New Roman"/>
                <w:b/>
                <w:sz w:val="16"/>
                <w:szCs w:val="16"/>
              </w:rPr>
              <w:t>благоустройство  городского</w:t>
            </w:r>
            <w:proofErr w:type="gramEnd"/>
            <w:r w:rsidRPr="006E03B7">
              <w:rPr>
                <w:rFonts w:cs="Times New Roman"/>
                <w:b/>
                <w:sz w:val="16"/>
                <w:szCs w:val="16"/>
              </w:rPr>
              <w:t xml:space="preserve"> округа город Октябрьский Республики Башкортостан</w:t>
            </w:r>
          </w:p>
          <w:p w:rsidR="005A6170" w:rsidRPr="006E03B7" w:rsidRDefault="005A6170" w:rsidP="00DC5A89">
            <w:pPr>
              <w:jc w:val="both"/>
              <w:rPr>
                <w:rFonts w:cs="Times New Roman"/>
                <w:bCs/>
                <w:sz w:val="16"/>
                <w:szCs w:val="16"/>
              </w:rPr>
            </w:pP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582A3C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82A3C">
              <w:rPr>
                <w:rFonts w:eastAsia="Calibri" w:cs="Times New Roman"/>
                <w:bCs/>
                <w:sz w:val="16"/>
                <w:szCs w:val="16"/>
              </w:rPr>
              <w:t>926137,3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5007E1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007E1">
              <w:rPr>
                <w:rFonts w:eastAsia="Calibri" w:cs="Times New Roman"/>
                <w:bCs/>
                <w:sz w:val="16"/>
                <w:szCs w:val="16"/>
              </w:rPr>
              <w:t>178045,8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7131B0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7131B0">
              <w:rPr>
                <w:rFonts w:eastAsia="Calibri" w:cs="Times New Roman"/>
                <w:bCs/>
                <w:sz w:val="16"/>
                <w:szCs w:val="16"/>
              </w:rPr>
              <w:t>193005,8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5007E1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007E1">
              <w:rPr>
                <w:rFonts w:eastAsia="Calibri" w:cs="Times New Roman"/>
                <w:bCs/>
                <w:sz w:val="16"/>
                <w:szCs w:val="16"/>
              </w:rPr>
              <w:t>150451,3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5007E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007E1">
              <w:rPr>
                <w:rFonts w:cs="Times New Roman"/>
                <w:sz w:val="16"/>
                <w:szCs w:val="16"/>
              </w:rPr>
              <w:t>150450,9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5007E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007E1">
              <w:rPr>
                <w:rFonts w:cs="Times New Roman"/>
                <w:sz w:val="16"/>
                <w:szCs w:val="16"/>
              </w:rPr>
              <w:t>142447,9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5007E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007E1">
              <w:rPr>
                <w:rFonts w:eastAsia="Calibri" w:cs="Times New Roman"/>
                <w:bCs/>
                <w:sz w:val="16"/>
                <w:szCs w:val="16"/>
              </w:rPr>
              <w:t>111735,6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1-5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</w:tr>
      <w:tr w:rsidR="005A6170" w:rsidRPr="006E03B7" w:rsidTr="00DC5A89">
        <w:trPr>
          <w:trHeight w:val="50"/>
          <w:tblHeader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spacing w:after="20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582A3C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82A3C">
              <w:rPr>
                <w:rFonts w:eastAsia="Calibri" w:cs="Times New Roman"/>
                <w:bCs/>
                <w:sz w:val="16"/>
                <w:szCs w:val="16"/>
              </w:rPr>
              <w:t>800377,0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5007E1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007E1">
              <w:rPr>
                <w:rFonts w:eastAsia="Calibri" w:cs="Times New Roman"/>
                <w:bCs/>
                <w:sz w:val="16"/>
                <w:szCs w:val="16"/>
              </w:rPr>
              <w:t>140949,0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7131B0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7131B0">
              <w:rPr>
                <w:rFonts w:eastAsia="Calibri" w:cs="Times New Roman"/>
                <w:bCs/>
                <w:sz w:val="16"/>
                <w:szCs w:val="16"/>
              </w:rPr>
              <w:t>169715,3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5007E1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007E1">
              <w:rPr>
                <w:rFonts w:eastAsia="Calibri" w:cs="Times New Roman"/>
                <w:bCs/>
                <w:sz w:val="16"/>
                <w:szCs w:val="16"/>
              </w:rPr>
              <w:t>136218,6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5007E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007E1">
              <w:rPr>
                <w:rFonts w:cs="Times New Roman"/>
                <w:sz w:val="16"/>
                <w:szCs w:val="16"/>
              </w:rPr>
              <w:t>131997,1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5007E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007E1">
              <w:rPr>
                <w:rFonts w:cs="Times New Roman"/>
                <w:sz w:val="16"/>
                <w:szCs w:val="16"/>
              </w:rPr>
              <w:t>123994,1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5007E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007E1">
              <w:rPr>
                <w:rFonts w:eastAsia="Calibri" w:cs="Times New Roman"/>
                <w:bCs/>
                <w:sz w:val="16"/>
                <w:szCs w:val="16"/>
              </w:rPr>
              <w:t>97502,9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50"/>
          <w:tblHeader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spacing w:after="20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2A4C2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4C2B">
              <w:rPr>
                <w:rFonts w:cs="Times New Roman"/>
                <w:sz w:val="16"/>
                <w:szCs w:val="16"/>
              </w:rPr>
              <w:t>642,9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2A4C2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4C2B">
              <w:rPr>
                <w:rFonts w:cs="Times New Roman"/>
                <w:sz w:val="16"/>
                <w:szCs w:val="16"/>
              </w:rPr>
              <w:t>642,9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7131B0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31B0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2A4C2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4C2B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2A4C2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4C2B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2A4C2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4C2B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2A4C2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4C2B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50"/>
          <w:tblHeader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spacing w:after="20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2A4C2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4C2B">
              <w:rPr>
                <w:rFonts w:cs="Times New Roman"/>
                <w:sz w:val="16"/>
                <w:szCs w:val="16"/>
              </w:rPr>
              <w:t>4</w:t>
            </w:r>
            <w:r>
              <w:rPr>
                <w:rFonts w:cs="Times New Roman"/>
                <w:sz w:val="16"/>
                <w:szCs w:val="16"/>
              </w:rPr>
              <w:t>1867,4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2A4C2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4C2B">
              <w:rPr>
                <w:rFonts w:cs="Times New Roman"/>
                <w:sz w:val="16"/>
                <w:szCs w:val="16"/>
              </w:rPr>
              <w:t>12153,9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7131B0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31B0">
              <w:rPr>
                <w:rFonts w:cs="Times New Roman"/>
                <w:sz w:val="16"/>
                <w:szCs w:val="16"/>
              </w:rPr>
              <w:t>11540,5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2A4C2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4C2B">
              <w:rPr>
                <w:rFonts w:cs="Times New Roman"/>
                <w:sz w:val="16"/>
                <w:szCs w:val="16"/>
              </w:rPr>
              <w:t>2432,7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2A4C2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4C2B">
              <w:rPr>
                <w:rFonts w:eastAsia="Calibri" w:cs="Times New Roman"/>
                <w:bCs/>
                <w:sz w:val="16"/>
                <w:szCs w:val="16"/>
              </w:rPr>
              <w:t>6653,8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2A4C2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4C2B">
              <w:rPr>
                <w:rFonts w:eastAsia="Calibri" w:cs="Times New Roman"/>
                <w:bCs/>
                <w:sz w:val="16"/>
                <w:szCs w:val="16"/>
              </w:rPr>
              <w:t>6653,8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2A4C2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4C2B">
              <w:rPr>
                <w:rFonts w:eastAsia="Calibri" w:cs="Times New Roman"/>
                <w:bCs/>
                <w:sz w:val="16"/>
                <w:szCs w:val="16"/>
              </w:rPr>
              <w:t>2432,7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50"/>
          <w:tblHeader/>
        </w:trPr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spacing w:after="20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2A4C2B" w:rsidRDefault="005A6170" w:rsidP="00DC5A89">
            <w:pPr>
              <w:autoSpaceDN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2A4C2B">
              <w:rPr>
                <w:rFonts w:eastAsia="Calibri" w:cs="Times New Roman"/>
                <w:bCs/>
                <w:sz w:val="16"/>
                <w:szCs w:val="16"/>
              </w:rPr>
              <w:t>83250,0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2A4C2B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2A4C2B">
              <w:rPr>
                <w:rFonts w:eastAsia="Calibri" w:cs="Times New Roman"/>
                <w:bCs/>
                <w:sz w:val="16"/>
                <w:szCs w:val="16"/>
              </w:rPr>
              <w:t>24300,0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7131B0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7131B0">
              <w:rPr>
                <w:rFonts w:eastAsia="Calibri" w:cs="Times New Roman"/>
                <w:bCs/>
                <w:sz w:val="16"/>
                <w:szCs w:val="16"/>
              </w:rPr>
              <w:t>11750,0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2A4C2B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2A4C2B">
              <w:rPr>
                <w:rFonts w:eastAsia="Calibri" w:cs="Times New Roman"/>
                <w:bCs/>
                <w:sz w:val="16"/>
                <w:szCs w:val="16"/>
              </w:rPr>
              <w:t>11800,0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2A4C2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4C2B">
              <w:rPr>
                <w:rFonts w:eastAsia="Calibri" w:cs="Times New Roman"/>
                <w:bCs/>
                <w:sz w:val="16"/>
                <w:szCs w:val="16"/>
              </w:rPr>
              <w:t>11800,0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2A4C2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4C2B">
              <w:rPr>
                <w:rFonts w:eastAsia="Calibri" w:cs="Times New Roman"/>
                <w:bCs/>
                <w:sz w:val="16"/>
                <w:szCs w:val="16"/>
              </w:rPr>
              <w:t>11800,0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2A4C2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4C2B">
              <w:rPr>
                <w:rFonts w:eastAsia="Calibri" w:cs="Times New Roman"/>
                <w:bCs/>
                <w:sz w:val="16"/>
                <w:szCs w:val="16"/>
              </w:rPr>
              <w:t>11800,0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50"/>
          <w:tblHeader/>
        </w:trPr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499" w:type="dxa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7131B0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182"/>
        </w:trPr>
        <w:tc>
          <w:tcPr>
            <w:tcW w:w="3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168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5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-12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Основное мероприятие Организация благоустройства городского округа</w:t>
            </w:r>
          </w:p>
        </w:tc>
        <w:tc>
          <w:tcPr>
            <w:tcW w:w="241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spacing w:val="-16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D867F5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color w:val="FF0000"/>
                <w:sz w:val="16"/>
                <w:szCs w:val="16"/>
              </w:rPr>
            </w:pPr>
            <w:r w:rsidRPr="007131B0">
              <w:rPr>
                <w:rFonts w:eastAsia="Calibri" w:cs="Times New Roman"/>
                <w:bCs/>
                <w:sz w:val="16"/>
                <w:szCs w:val="16"/>
              </w:rPr>
              <w:t>347747,5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4B0733">
              <w:rPr>
                <w:rFonts w:eastAsia="Calibri" w:cs="Times New Roman"/>
                <w:bCs/>
                <w:sz w:val="16"/>
                <w:szCs w:val="16"/>
              </w:rPr>
              <w:t>73122,5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7131B0" w:rsidRDefault="005A6170" w:rsidP="00DC5A89">
            <w:pPr>
              <w:autoSpaceDN w:val="0"/>
              <w:adjustRightInd w:val="0"/>
              <w:ind w:left="168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7131B0">
              <w:rPr>
                <w:rFonts w:eastAsia="Calibri" w:cs="Times New Roman"/>
                <w:bCs/>
                <w:sz w:val="16"/>
                <w:szCs w:val="16"/>
              </w:rPr>
              <w:t>95048,0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4B0733">
              <w:rPr>
                <w:rFonts w:eastAsia="Calibri" w:cs="Times New Roman"/>
                <w:bCs/>
                <w:sz w:val="16"/>
                <w:szCs w:val="16"/>
              </w:rPr>
              <w:t>53041,9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0733">
              <w:rPr>
                <w:rFonts w:cs="Times New Roman"/>
                <w:sz w:val="16"/>
                <w:szCs w:val="16"/>
              </w:rPr>
              <w:t>47556,8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0733">
              <w:rPr>
                <w:rFonts w:cs="Times New Roman"/>
                <w:sz w:val="16"/>
                <w:szCs w:val="16"/>
              </w:rPr>
              <w:t>47639,5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0733">
              <w:rPr>
                <w:rFonts w:eastAsia="Calibri" w:cs="Times New Roman"/>
                <w:bCs/>
                <w:sz w:val="16"/>
                <w:szCs w:val="16"/>
              </w:rPr>
              <w:t>31 338,8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color w:val="000000" w:themeColor="text1"/>
                <w:spacing w:val="-10"/>
                <w:sz w:val="16"/>
                <w:szCs w:val="16"/>
              </w:rPr>
            </w:pPr>
            <w:r w:rsidRPr="006E03B7">
              <w:rPr>
                <w:rFonts w:cs="Times New Roman"/>
                <w:color w:val="000000" w:themeColor="text1"/>
                <w:spacing w:val="-10"/>
                <w:sz w:val="16"/>
                <w:szCs w:val="16"/>
              </w:rPr>
              <w:t xml:space="preserve">увеличение количества </w:t>
            </w:r>
            <w:proofErr w:type="gramStart"/>
            <w:r w:rsidRPr="006E03B7">
              <w:rPr>
                <w:rFonts w:cs="Times New Roman"/>
                <w:color w:val="000000" w:themeColor="text1"/>
                <w:spacing w:val="-10"/>
                <w:sz w:val="16"/>
                <w:szCs w:val="16"/>
              </w:rPr>
              <w:t>благоустроенных  площадок</w:t>
            </w:r>
            <w:proofErr w:type="gramEnd"/>
            <w:r w:rsidRPr="006E03B7">
              <w:rPr>
                <w:rFonts w:cs="Times New Roman"/>
                <w:color w:val="000000" w:themeColor="text1"/>
                <w:spacing w:val="-10"/>
                <w:sz w:val="16"/>
                <w:szCs w:val="16"/>
              </w:rPr>
              <w:t xml:space="preserve"> для накопления отходов,  единиц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-33"/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2</w:t>
            </w:r>
            <w:r w:rsidRPr="006E03B7"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  <w:t>023 год - 49</w:t>
            </w:r>
          </w:p>
          <w:p w:rsidR="005A6170" w:rsidRPr="006E03B7" w:rsidRDefault="005A6170" w:rsidP="00DC5A89">
            <w:pPr>
              <w:pStyle w:val="afa"/>
              <w:autoSpaceDN w:val="0"/>
              <w:adjustRightInd w:val="0"/>
              <w:spacing w:after="0" w:line="240" w:lineRule="auto"/>
              <w:ind w:left="-33"/>
              <w:rPr>
                <w:rFonts w:ascii="Times New Roman" w:eastAsia="Calibri" w:hAnsi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ascii="Times New Roman" w:eastAsia="Calibri" w:hAnsi="Times New Roman"/>
                <w:bCs/>
                <w:color w:val="000000" w:themeColor="text1"/>
                <w:spacing w:val="-12"/>
                <w:sz w:val="16"/>
                <w:szCs w:val="16"/>
              </w:rPr>
              <w:t>2024 год – 54</w:t>
            </w:r>
          </w:p>
          <w:p w:rsidR="005A6170" w:rsidRPr="006E03B7" w:rsidRDefault="005A6170" w:rsidP="00DC5A89">
            <w:pPr>
              <w:pStyle w:val="afa"/>
              <w:autoSpaceDN w:val="0"/>
              <w:adjustRightInd w:val="0"/>
              <w:spacing w:after="0" w:line="240" w:lineRule="auto"/>
              <w:ind w:left="-33"/>
              <w:rPr>
                <w:rFonts w:ascii="Times New Roman" w:eastAsia="Calibri" w:hAnsi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ascii="Times New Roman" w:eastAsia="Calibri" w:hAnsi="Times New Roman"/>
                <w:bCs/>
                <w:color w:val="000000" w:themeColor="text1"/>
                <w:spacing w:val="-12"/>
                <w:sz w:val="16"/>
                <w:szCs w:val="16"/>
              </w:rPr>
              <w:t>2025 год - 59</w:t>
            </w:r>
          </w:p>
          <w:p w:rsidR="005A6170" w:rsidRPr="006E03B7" w:rsidRDefault="005A6170" w:rsidP="00DC5A89">
            <w:pPr>
              <w:autoSpaceDN w:val="0"/>
              <w:adjustRightInd w:val="0"/>
              <w:ind w:left="-33"/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  <w:t>2026 год - 64</w:t>
            </w:r>
          </w:p>
          <w:p w:rsidR="005A6170" w:rsidRPr="006E03B7" w:rsidRDefault="005A6170" w:rsidP="00DC5A89">
            <w:pPr>
              <w:autoSpaceDN w:val="0"/>
              <w:adjustRightInd w:val="0"/>
              <w:ind w:left="-33"/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  <w:t>2027 год- 68</w:t>
            </w:r>
          </w:p>
          <w:p w:rsidR="005A6170" w:rsidRPr="006E03B7" w:rsidRDefault="005A6170" w:rsidP="00DC5A89">
            <w:pPr>
              <w:autoSpaceDN w:val="0"/>
              <w:adjustRightInd w:val="0"/>
              <w:ind w:left="-33"/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  <w:t>2028 год- 73</w:t>
            </w:r>
          </w:p>
          <w:p w:rsidR="005A6170" w:rsidRPr="006E03B7" w:rsidRDefault="005A6170" w:rsidP="00DC5A89">
            <w:pPr>
              <w:autoSpaceDN w:val="0"/>
              <w:adjustRightInd w:val="0"/>
              <w:ind w:left="-33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163"/>
        </w:trPr>
        <w:tc>
          <w:tcPr>
            <w:tcW w:w="35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168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168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Бюджет городского округа</w:t>
            </w:r>
          </w:p>
          <w:p w:rsidR="005A6170" w:rsidRPr="006E03B7" w:rsidRDefault="005A6170" w:rsidP="00DC5A89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город Октябрьский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D867F5" w:rsidRDefault="005A6170" w:rsidP="00DC5A89">
            <w:pPr>
              <w:autoSpaceDN w:val="0"/>
              <w:adjustRightInd w:val="0"/>
              <w:ind w:left="-37"/>
              <w:jc w:val="center"/>
              <w:rPr>
                <w:rFonts w:eastAsia="Calibri" w:cs="Times New Roman"/>
                <w:bCs/>
                <w:color w:val="FF0000"/>
                <w:sz w:val="16"/>
                <w:szCs w:val="16"/>
              </w:rPr>
            </w:pPr>
            <w:r w:rsidRPr="007131B0">
              <w:rPr>
                <w:rFonts w:eastAsia="Calibri" w:cs="Times New Roman"/>
                <w:bCs/>
                <w:sz w:val="16"/>
                <w:szCs w:val="16"/>
              </w:rPr>
              <w:t>294862,5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A21725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A21725">
              <w:rPr>
                <w:rFonts w:eastAsia="Calibri" w:cs="Times New Roman"/>
                <w:bCs/>
                <w:sz w:val="16"/>
                <w:szCs w:val="16"/>
              </w:rPr>
              <w:t>57072,5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7131B0" w:rsidRDefault="005A6170" w:rsidP="00DC5A89">
            <w:pPr>
              <w:autoSpaceDN w:val="0"/>
              <w:adjustRightInd w:val="0"/>
              <w:ind w:left="168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7131B0">
              <w:rPr>
                <w:rFonts w:eastAsia="Calibri" w:cs="Times New Roman"/>
                <w:bCs/>
                <w:sz w:val="16"/>
                <w:szCs w:val="16"/>
              </w:rPr>
              <w:t>85213,0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4B0733">
              <w:rPr>
                <w:rFonts w:eastAsia="Calibri" w:cs="Times New Roman"/>
                <w:bCs/>
                <w:sz w:val="16"/>
                <w:szCs w:val="16"/>
              </w:rPr>
              <w:t>46291,9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0733">
              <w:rPr>
                <w:rFonts w:cs="Times New Roman"/>
                <w:sz w:val="16"/>
                <w:szCs w:val="16"/>
              </w:rPr>
              <w:t>40806,8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0733">
              <w:rPr>
                <w:rFonts w:cs="Times New Roman"/>
                <w:sz w:val="16"/>
                <w:szCs w:val="16"/>
              </w:rPr>
              <w:t>40889,5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0733">
              <w:rPr>
                <w:rFonts w:eastAsia="Calibri" w:cs="Times New Roman"/>
                <w:bCs/>
                <w:sz w:val="16"/>
                <w:szCs w:val="16"/>
              </w:rPr>
              <w:t>24 588,8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168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168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211"/>
        </w:trPr>
        <w:tc>
          <w:tcPr>
            <w:tcW w:w="35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168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168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073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073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D95DA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5DAB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073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073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073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073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168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168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384"/>
        </w:trPr>
        <w:tc>
          <w:tcPr>
            <w:tcW w:w="35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168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168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D867F5" w:rsidRDefault="005A6170" w:rsidP="00DC5A8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B0E68">
              <w:rPr>
                <w:rFonts w:cs="Times New Roman"/>
                <w:sz w:val="16"/>
                <w:szCs w:val="16"/>
              </w:rPr>
              <w:t>4885</w:t>
            </w:r>
            <w:r>
              <w:rPr>
                <w:rFonts w:cs="Times New Roman"/>
                <w:sz w:val="16"/>
                <w:szCs w:val="16"/>
              </w:rPr>
              <w:t>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0733">
              <w:rPr>
                <w:rFonts w:cs="Times New Roman"/>
                <w:sz w:val="16"/>
                <w:szCs w:val="16"/>
              </w:rPr>
              <w:t>1800,0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D95DA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5DAB">
              <w:rPr>
                <w:rFonts w:cs="Times New Roman"/>
                <w:sz w:val="16"/>
                <w:szCs w:val="16"/>
              </w:rPr>
              <w:t>3085,0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073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073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073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073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168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168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240"/>
        </w:trPr>
        <w:tc>
          <w:tcPr>
            <w:tcW w:w="3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168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168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autoSpaceDN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4B0733">
              <w:rPr>
                <w:rFonts w:eastAsia="Calibri" w:cs="Times New Roman"/>
                <w:bCs/>
                <w:sz w:val="16"/>
                <w:szCs w:val="16"/>
              </w:rPr>
              <w:t>48000,0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4B0733">
              <w:rPr>
                <w:rFonts w:eastAsia="Calibri" w:cs="Times New Roman"/>
                <w:bCs/>
                <w:sz w:val="16"/>
                <w:szCs w:val="16"/>
              </w:rPr>
              <w:t>14250,0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D95DAB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D95DAB">
              <w:rPr>
                <w:rFonts w:eastAsia="Calibri" w:cs="Times New Roman"/>
                <w:bCs/>
                <w:sz w:val="16"/>
                <w:szCs w:val="16"/>
              </w:rPr>
              <w:t>6750,0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jc w:val="center"/>
              <w:rPr>
                <w:sz w:val="16"/>
                <w:szCs w:val="16"/>
              </w:rPr>
            </w:pPr>
            <w:r w:rsidRPr="004B0733">
              <w:rPr>
                <w:rFonts w:eastAsia="Calibri" w:cs="Times New Roman"/>
                <w:bCs/>
                <w:sz w:val="16"/>
                <w:szCs w:val="16"/>
              </w:rPr>
              <w:t>6750,0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jc w:val="center"/>
              <w:rPr>
                <w:sz w:val="16"/>
                <w:szCs w:val="16"/>
              </w:rPr>
            </w:pPr>
            <w:r w:rsidRPr="004B0733">
              <w:rPr>
                <w:rFonts w:eastAsia="Calibri" w:cs="Times New Roman"/>
                <w:bCs/>
                <w:sz w:val="16"/>
                <w:szCs w:val="16"/>
              </w:rPr>
              <w:t>6750,0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jc w:val="center"/>
              <w:rPr>
                <w:sz w:val="16"/>
                <w:szCs w:val="16"/>
              </w:rPr>
            </w:pPr>
            <w:r w:rsidRPr="004B0733">
              <w:rPr>
                <w:rFonts w:eastAsia="Calibri" w:cs="Times New Roman"/>
                <w:bCs/>
                <w:sz w:val="16"/>
                <w:szCs w:val="16"/>
              </w:rPr>
              <w:t>6750,0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4B0733" w:rsidRDefault="005A6170" w:rsidP="00DC5A89">
            <w:pPr>
              <w:jc w:val="center"/>
              <w:rPr>
                <w:sz w:val="16"/>
                <w:szCs w:val="16"/>
              </w:rPr>
            </w:pPr>
            <w:r w:rsidRPr="004B0733">
              <w:rPr>
                <w:rFonts w:eastAsia="Calibri" w:cs="Times New Roman"/>
                <w:bCs/>
                <w:sz w:val="16"/>
                <w:szCs w:val="16"/>
              </w:rPr>
              <w:t>6750,0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168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168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95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1.1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 xml:space="preserve">Текущий ремонт объектов внешнего благоустройства (фонтаны, памятники, </w:t>
            </w:r>
            <w:proofErr w:type="spellStart"/>
            <w:r w:rsidRPr="006E03B7">
              <w:rPr>
                <w:rFonts w:eastAsia="Calibri" w:cs="Times New Roman"/>
                <w:sz w:val="16"/>
                <w:szCs w:val="16"/>
              </w:rPr>
              <w:t>стеллы</w:t>
            </w:r>
            <w:proofErr w:type="spellEnd"/>
            <w:r w:rsidRPr="006E03B7">
              <w:rPr>
                <w:rFonts w:eastAsia="Calibri" w:cs="Times New Roman"/>
                <w:sz w:val="16"/>
                <w:szCs w:val="16"/>
              </w:rPr>
              <w:t>, малые арх. формы скверов, парков, общественных пространств)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cs="Times New Roman"/>
                <w:spacing w:val="-22"/>
                <w:sz w:val="16"/>
                <w:szCs w:val="16"/>
              </w:rPr>
              <w:t>МБУ «Благоустройство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pacing w:val="-4"/>
                <w:sz w:val="16"/>
                <w:szCs w:val="16"/>
              </w:rPr>
              <w:t>Бюджет 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2C753B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14312,4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2C753B" w:rsidRDefault="005A6170" w:rsidP="00DC5A89">
            <w:pPr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 w:rsidRPr="002C753B">
              <w:rPr>
                <w:rFonts w:cs="Times New Roman"/>
                <w:sz w:val="16"/>
                <w:szCs w:val="16"/>
              </w:rPr>
              <w:t>4299,4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510D54" w:rsidRDefault="005A6170" w:rsidP="00DC5A89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73413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2C753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2765,8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2C753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2C753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2649,8</w:t>
            </w:r>
          </w:p>
          <w:p w:rsidR="005A6170" w:rsidRPr="002C753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2C753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3B">
              <w:rPr>
                <w:rFonts w:cs="Times New Roman"/>
                <w:sz w:val="16"/>
                <w:szCs w:val="16"/>
              </w:rPr>
              <w:t>1 921,6</w:t>
            </w:r>
          </w:p>
          <w:p w:rsidR="005A6170" w:rsidRPr="002C753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</w:tr>
      <w:tr w:rsidR="005A6170" w:rsidRPr="006E03B7" w:rsidTr="00DC5A89">
        <w:trPr>
          <w:trHeight w:val="55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1.2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 xml:space="preserve">Содержание и капитальный ремонт объектов внешнего благоустройства (фонтаны, памятники, </w:t>
            </w:r>
            <w:proofErr w:type="spellStart"/>
            <w:r w:rsidRPr="006E03B7">
              <w:rPr>
                <w:rFonts w:eastAsia="Calibri" w:cs="Times New Roman"/>
                <w:sz w:val="16"/>
                <w:szCs w:val="16"/>
              </w:rPr>
              <w:t>стеллы</w:t>
            </w:r>
            <w:proofErr w:type="spellEnd"/>
            <w:r w:rsidRPr="006E03B7">
              <w:rPr>
                <w:rFonts w:eastAsia="Calibri" w:cs="Times New Roman"/>
                <w:sz w:val="16"/>
                <w:szCs w:val="16"/>
              </w:rPr>
              <w:t>, родники, малые арх. формы скверов, парков, общественных пространств)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rPr>
                <w:rFonts w:cs="Times New Roman"/>
                <w:spacing w:val="-16"/>
                <w:sz w:val="16"/>
                <w:szCs w:val="16"/>
              </w:rPr>
            </w:pPr>
            <w:r w:rsidRPr="006E03B7">
              <w:rPr>
                <w:rFonts w:cs="Times New Roman"/>
                <w:spacing w:val="-22"/>
                <w:sz w:val="16"/>
                <w:szCs w:val="16"/>
              </w:rPr>
              <w:t>МБУ «Благоустройство»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pacing w:val="-4"/>
                <w:sz w:val="16"/>
                <w:szCs w:val="16"/>
              </w:rPr>
              <w:t>Бюджет 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2C753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42690,3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2C753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3B">
              <w:rPr>
                <w:rFonts w:cs="Times New Roman"/>
                <w:sz w:val="16"/>
                <w:szCs w:val="16"/>
              </w:rPr>
              <w:t>24281,7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10D54" w:rsidRDefault="005A6170" w:rsidP="00DC5A89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73413B">
              <w:rPr>
                <w:rFonts w:cs="Times New Roman"/>
                <w:sz w:val="16"/>
                <w:szCs w:val="16"/>
              </w:rPr>
              <w:t>5592,</w:t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2C753B" w:rsidRDefault="005A6170" w:rsidP="00DC5A89">
            <w:pPr>
              <w:ind w:left="-8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3603,6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2C753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2C753B" w:rsidRDefault="005A6170" w:rsidP="00DC5A89">
            <w:pPr>
              <w:ind w:left="-8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3671,1</w:t>
            </w:r>
          </w:p>
          <w:p w:rsidR="005A6170" w:rsidRPr="002C753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2C753B" w:rsidRDefault="005A6170" w:rsidP="00DC5A89">
            <w:pPr>
              <w:ind w:left="-81"/>
              <w:jc w:val="center"/>
              <w:rPr>
                <w:rFonts w:cs="Times New Roman"/>
                <w:sz w:val="16"/>
                <w:szCs w:val="16"/>
              </w:rPr>
            </w:pPr>
            <w:r w:rsidRPr="002C753B">
              <w:rPr>
                <w:rFonts w:cs="Times New Roman"/>
                <w:sz w:val="16"/>
                <w:szCs w:val="16"/>
              </w:rPr>
              <w:t>1 904,3</w:t>
            </w:r>
          </w:p>
          <w:p w:rsidR="005A6170" w:rsidRPr="002C753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</w:tr>
      <w:tr w:rsidR="005A6170" w:rsidRPr="006E03B7" w:rsidTr="00DC5A89">
        <w:trPr>
          <w:trHeight w:val="40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1.3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rPr>
                <w:rFonts w:cs="Times New Roman"/>
                <w:spacing w:val="-16"/>
                <w:sz w:val="16"/>
                <w:szCs w:val="16"/>
              </w:rPr>
            </w:pPr>
            <w:r w:rsidRPr="006E03B7">
              <w:rPr>
                <w:rFonts w:cs="Times New Roman"/>
                <w:spacing w:val="-16"/>
                <w:sz w:val="16"/>
                <w:szCs w:val="16"/>
              </w:rPr>
              <w:t xml:space="preserve">Санитарная очистка территории городского округа, устранение </w:t>
            </w:r>
            <w:r w:rsidRPr="006E03B7">
              <w:rPr>
                <w:rFonts w:cs="Times New Roman"/>
                <w:spacing w:val="-16"/>
                <w:sz w:val="16"/>
                <w:szCs w:val="16"/>
              </w:rPr>
              <w:lastRenderedPageBreak/>
              <w:t xml:space="preserve">несанкционированных свалок, уборка территорий, прилегающих к площадкам ТКО. 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rPr>
                <w:rFonts w:cs="Times New Roman"/>
                <w:spacing w:val="-16"/>
                <w:sz w:val="16"/>
                <w:szCs w:val="16"/>
              </w:rPr>
            </w:pPr>
            <w:r w:rsidRPr="006E03B7">
              <w:rPr>
                <w:rFonts w:cs="Times New Roman"/>
                <w:spacing w:val="-16"/>
                <w:sz w:val="16"/>
                <w:szCs w:val="16"/>
              </w:rPr>
              <w:lastRenderedPageBreak/>
              <w:t>МБУ</w:t>
            </w:r>
          </w:p>
          <w:p w:rsidR="005A6170" w:rsidRPr="006E03B7" w:rsidRDefault="005A6170" w:rsidP="00DC5A89">
            <w:pPr>
              <w:rPr>
                <w:rFonts w:cs="Times New Roman"/>
                <w:spacing w:val="-16"/>
                <w:sz w:val="16"/>
                <w:szCs w:val="16"/>
              </w:rPr>
            </w:pPr>
            <w:r w:rsidRPr="006E03B7">
              <w:rPr>
                <w:rFonts w:cs="Times New Roman"/>
                <w:spacing w:val="-16"/>
                <w:sz w:val="16"/>
                <w:szCs w:val="16"/>
              </w:rPr>
              <w:t>«Благоустройство»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pacing w:val="-4"/>
                <w:sz w:val="16"/>
                <w:szCs w:val="16"/>
              </w:rPr>
              <w:t>Бюджет ГО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33585,5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cs="Times New Roman"/>
                <w:sz w:val="16"/>
                <w:szCs w:val="16"/>
              </w:rPr>
              <w:t>4136,7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73413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13B">
              <w:rPr>
                <w:rFonts w:cs="Times New Roman"/>
                <w:sz w:val="16"/>
                <w:szCs w:val="16"/>
              </w:rPr>
              <w:t>7734,1</w:t>
            </w:r>
          </w:p>
          <w:p w:rsidR="005A6170" w:rsidRPr="0073413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5879,5</w:t>
            </w:r>
          </w:p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5950,7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6025,6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cs="Times New Roman"/>
                <w:sz w:val="16"/>
                <w:szCs w:val="16"/>
              </w:rPr>
              <w:t>3858,9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color w:val="000000" w:themeColor="text1"/>
                <w:spacing w:val="-10"/>
                <w:sz w:val="16"/>
                <w:szCs w:val="16"/>
              </w:rPr>
            </w:pPr>
            <w:r w:rsidRPr="006E03B7">
              <w:rPr>
                <w:rFonts w:cs="Times New Roman"/>
                <w:color w:val="000000" w:themeColor="text1"/>
                <w:spacing w:val="-10"/>
                <w:sz w:val="16"/>
                <w:szCs w:val="16"/>
              </w:rPr>
              <w:t xml:space="preserve">увеличение количества </w:t>
            </w:r>
            <w:proofErr w:type="gramStart"/>
            <w:r w:rsidRPr="006E03B7">
              <w:rPr>
                <w:rFonts w:cs="Times New Roman"/>
                <w:color w:val="000000" w:themeColor="text1"/>
                <w:spacing w:val="-10"/>
                <w:sz w:val="16"/>
                <w:szCs w:val="16"/>
              </w:rPr>
              <w:lastRenderedPageBreak/>
              <w:t>благоустроенных  площадок</w:t>
            </w:r>
            <w:proofErr w:type="gramEnd"/>
            <w:r w:rsidRPr="006E03B7">
              <w:rPr>
                <w:rFonts w:cs="Times New Roman"/>
                <w:color w:val="000000" w:themeColor="text1"/>
                <w:spacing w:val="-10"/>
                <w:sz w:val="16"/>
                <w:szCs w:val="16"/>
              </w:rPr>
              <w:t xml:space="preserve"> для накопления отходов,  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-33"/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lastRenderedPageBreak/>
              <w:t>2</w:t>
            </w:r>
            <w:r w:rsidRPr="006E03B7"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  <w:t>023 год - 49</w:t>
            </w:r>
          </w:p>
          <w:p w:rsidR="005A6170" w:rsidRPr="006E03B7" w:rsidRDefault="005A6170" w:rsidP="00DC5A89">
            <w:pPr>
              <w:pStyle w:val="afa"/>
              <w:autoSpaceDN w:val="0"/>
              <w:adjustRightInd w:val="0"/>
              <w:spacing w:after="0" w:line="240" w:lineRule="auto"/>
              <w:ind w:left="-33"/>
              <w:rPr>
                <w:rFonts w:ascii="Times New Roman" w:eastAsia="Calibri" w:hAnsi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ascii="Times New Roman" w:eastAsia="Calibri" w:hAnsi="Times New Roman"/>
                <w:bCs/>
                <w:color w:val="000000" w:themeColor="text1"/>
                <w:spacing w:val="-12"/>
                <w:sz w:val="16"/>
                <w:szCs w:val="16"/>
              </w:rPr>
              <w:t>2024 год – 54</w:t>
            </w:r>
          </w:p>
          <w:p w:rsidR="005A6170" w:rsidRPr="006E03B7" w:rsidRDefault="005A6170" w:rsidP="00DC5A89">
            <w:pPr>
              <w:pStyle w:val="afa"/>
              <w:autoSpaceDN w:val="0"/>
              <w:adjustRightInd w:val="0"/>
              <w:spacing w:after="0" w:line="240" w:lineRule="auto"/>
              <w:ind w:left="-33"/>
              <w:rPr>
                <w:rFonts w:ascii="Times New Roman" w:eastAsia="Calibri" w:hAnsi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ascii="Times New Roman" w:eastAsia="Calibri" w:hAnsi="Times New Roman"/>
                <w:bCs/>
                <w:color w:val="000000" w:themeColor="text1"/>
                <w:spacing w:val="-12"/>
                <w:sz w:val="16"/>
                <w:szCs w:val="16"/>
              </w:rPr>
              <w:lastRenderedPageBreak/>
              <w:t>2025 год - 59</w:t>
            </w:r>
          </w:p>
          <w:p w:rsidR="005A6170" w:rsidRPr="006E03B7" w:rsidRDefault="005A6170" w:rsidP="00DC5A89">
            <w:pPr>
              <w:autoSpaceDN w:val="0"/>
              <w:adjustRightInd w:val="0"/>
              <w:ind w:left="-33"/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  <w:t>2026 год - 64</w:t>
            </w:r>
          </w:p>
          <w:p w:rsidR="005A6170" w:rsidRPr="006E03B7" w:rsidRDefault="005A6170" w:rsidP="00DC5A89">
            <w:pPr>
              <w:autoSpaceDN w:val="0"/>
              <w:adjustRightInd w:val="0"/>
              <w:ind w:left="-33"/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  <w:t>2027 год- 68</w:t>
            </w:r>
          </w:p>
          <w:p w:rsidR="005A6170" w:rsidRPr="006E03B7" w:rsidRDefault="005A6170" w:rsidP="00DC5A89">
            <w:pPr>
              <w:autoSpaceDN w:val="0"/>
              <w:adjustRightInd w:val="0"/>
              <w:ind w:left="-33"/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  <w:t>2028 год- 73</w:t>
            </w:r>
          </w:p>
          <w:p w:rsidR="005A6170" w:rsidRPr="006E03B7" w:rsidRDefault="005A6170" w:rsidP="00DC5A89">
            <w:pPr>
              <w:autoSpaceDN w:val="0"/>
              <w:adjustRightInd w:val="0"/>
              <w:ind w:left="-33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74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lastRenderedPageBreak/>
              <w:t>1.4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spacing w:val="-16"/>
                <w:sz w:val="16"/>
                <w:szCs w:val="16"/>
              </w:rPr>
            </w:pPr>
            <w:r w:rsidRPr="006E03B7">
              <w:rPr>
                <w:rFonts w:cs="Times New Roman"/>
                <w:spacing w:val="-16"/>
                <w:sz w:val="16"/>
                <w:szCs w:val="16"/>
              </w:rPr>
              <w:t xml:space="preserve">Обустройство новогодних городков, установка новогодних МАФ 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spacing w:val="-16"/>
                <w:sz w:val="16"/>
                <w:szCs w:val="16"/>
              </w:rPr>
            </w:pPr>
            <w:r w:rsidRPr="006E03B7">
              <w:rPr>
                <w:rFonts w:cs="Times New Roman"/>
                <w:spacing w:val="-16"/>
                <w:sz w:val="16"/>
                <w:szCs w:val="16"/>
              </w:rPr>
              <w:t>МБУ</w:t>
            </w:r>
          </w:p>
          <w:p w:rsidR="005A6170" w:rsidRPr="006E03B7" w:rsidRDefault="005A6170" w:rsidP="00DC5A89">
            <w:pPr>
              <w:rPr>
                <w:rFonts w:cs="Times New Roman"/>
                <w:spacing w:val="-16"/>
                <w:sz w:val="16"/>
                <w:szCs w:val="16"/>
              </w:rPr>
            </w:pPr>
            <w:r w:rsidRPr="006E03B7">
              <w:rPr>
                <w:rFonts w:cs="Times New Roman"/>
                <w:spacing w:val="-16"/>
                <w:sz w:val="16"/>
                <w:szCs w:val="16"/>
              </w:rPr>
              <w:t>«Благоустройство»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pacing w:val="-4"/>
                <w:sz w:val="16"/>
                <w:szCs w:val="16"/>
              </w:rPr>
              <w:t>Бюджет ГО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D867F5" w:rsidRDefault="005A6170" w:rsidP="00DC5A8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20184">
              <w:rPr>
                <w:rFonts w:cs="Times New Roman"/>
                <w:sz w:val="16"/>
                <w:szCs w:val="16"/>
              </w:rPr>
              <w:t>24286,8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cs="Times New Roman"/>
                <w:sz w:val="16"/>
                <w:szCs w:val="16"/>
              </w:rPr>
              <w:t>9596,8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73413B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13B">
              <w:rPr>
                <w:rFonts w:cs="Times New Roman"/>
                <w:sz w:val="16"/>
                <w:szCs w:val="16"/>
              </w:rPr>
              <w:t>4439,7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2650,1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2650,1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2650,1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cs="Times New Roman"/>
                <w:sz w:val="16"/>
                <w:szCs w:val="16"/>
              </w:rPr>
              <w:t>2 300,0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</w:tr>
      <w:tr w:rsidR="005A6170" w:rsidRPr="006E03B7" w:rsidTr="00DC5A89">
        <w:trPr>
          <w:trHeight w:val="476"/>
        </w:trPr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1.5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spacing w:val="-16"/>
                <w:sz w:val="16"/>
                <w:szCs w:val="16"/>
              </w:rPr>
            </w:pPr>
            <w:r w:rsidRPr="006E03B7">
              <w:rPr>
                <w:rFonts w:cs="Times New Roman"/>
                <w:spacing w:val="-16"/>
                <w:sz w:val="16"/>
                <w:szCs w:val="16"/>
              </w:rPr>
              <w:t xml:space="preserve">Содержание эксплуатационного участка </w:t>
            </w:r>
          </w:p>
          <w:p w:rsidR="005A6170" w:rsidRPr="006E03B7" w:rsidRDefault="005A6170" w:rsidP="00DC5A89">
            <w:pPr>
              <w:rPr>
                <w:rFonts w:cs="Times New Roman"/>
                <w:spacing w:val="-16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spacing w:val="-16"/>
                <w:sz w:val="16"/>
                <w:szCs w:val="16"/>
              </w:rPr>
            </w:pPr>
            <w:r w:rsidRPr="006E03B7">
              <w:rPr>
                <w:rFonts w:cs="Times New Roman"/>
                <w:spacing w:val="-16"/>
                <w:sz w:val="16"/>
                <w:szCs w:val="16"/>
              </w:rPr>
              <w:t>МБУ «Благоустройство»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cs="Times New Roman"/>
                <w:spacing w:val="-16"/>
                <w:sz w:val="16"/>
                <w:szCs w:val="16"/>
              </w:rPr>
            </w:pPr>
            <w:r w:rsidRPr="006E03B7">
              <w:rPr>
                <w:rFonts w:cs="Times New Roman"/>
                <w:spacing w:val="-16"/>
                <w:sz w:val="16"/>
                <w:szCs w:val="16"/>
              </w:rPr>
              <w:t>Бюджет 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108441,0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cs="Times New Roman"/>
                <w:sz w:val="16"/>
                <w:szCs w:val="16"/>
              </w:rPr>
              <w:t>2814,0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10D54" w:rsidRDefault="005A6170" w:rsidP="00DC5A89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73413B">
              <w:rPr>
                <w:rFonts w:cs="Times New Roman"/>
                <w:sz w:val="16"/>
                <w:szCs w:val="16"/>
              </w:rPr>
              <w:t>15194,3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>5392,9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>5392,9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25392,9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cs="Times New Roman"/>
                <w:sz w:val="16"/>
                <w:szCs w:val="16"/>
              </w:rPr>
              <w:t>14254,0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</w:tr>
      <w:tr w:rsidR="005A6170" w:rsidRPr="006E03B7" w:rsidTr="00DC5A89">
        <w:trPr>
          <w:trHeight w:val="476"/>
        </w:trPr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1.6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 xml:space="preserve">Приобретение, установка контейнеров для сбора твердых коммунальных отходов, вторичных отходов, опасных </w:t>
            </w:r>
            <w:proofErr w:type="gramStart"/>
            <w:r w:rsidRPr="006E03B7">
              <w:rPr>
                <w:rFonts w:eastAsia="Calibri" w:cs="Times New Roman"/>
                <w:bCs/>
                <w:sz w:val="16"/>
                <w:szCs w:val="16"/>
              </w:rPr>
              <w:t xml:space="preserve">отходов.  </w:t>
            </w:r>
            <w:proofErr w:type="gram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Отдел ЖКХ и Б, предприятия и организации (по согласованию)</w:t>
            </w:r>
          </w:p>
          <w:p w:rsidR="005A6170" w:rsidRPr="006E03B7" w:rsidRDefault="005A6170" w:rsidP="00DC5A89">
            <w:pPr>
              <w:rPr>
                <w:rFonts w:cs="Times New Roman"/>
                <w:spacing w:val="-12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pacing w:val="-4"/>
                <w:sz w:val="16"/>
                <w:szCs w:val="16"/>
              </w:rPr>
              <w:t>Бюджет ГО</w:t>
            </w:r>
            <w:r w:rsidRPr="006E03B7">
              <w:rPr>
                <w:rFonts w:eastAsia="Calibri" w:cs="Times New Roman"/>
                <w:sz w:val="16"/>
                <w:szCs w:val="16"/>
              </w:rPr>
              <w:t xml:space="preserve"> Бюджет РБ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6E03B7">
              <w:rPr>
                <w:rFonts w:cs="Times New Roman"/>
                <w:spacing w:val="-16"/>
                <w:sz w:val="16"/>
                <w:szCs w:val="16"/>
              </w:rPr>
              <w:t>Внебюджетн</w:t>
            </w:r>
            <w:proofErr w:type="spellEnd"/>
            <w:r w:rsidRPr="006E03B7">
              <w:rPr>
                <w:rFonts w:cs="Times New Roman"/>
                <w:spacing w:val="-16"/>
                <w:sz w:val="16"/>
                <w:szCs w:val="16"/>
              </w:rPr>
              <w:t>. источники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2030,8</w:t>
            </w:r>
          </w:p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1500,0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1304,0</w:t>
            </w:r>
          </w:p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73413B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73413B">
              <w:rPr>
                <w:rFonts w:eastAsia="Calibri" w:cs="Times New Roman"/>
                <w:bCs/>
                <w:sz w:val="16"/>
                <w:szCs w:val="16"/>
              </w:rPr>
              <w:t>226,8</w:t>
            </w:r>
          </w:p>
          <w:p w:rsidR="005A6170" w:rsidRPr="0073413B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  <w:p w:rsidR="005A6170" w:rsidRPr="00510D54" w:rsidRDefault="005A6170" w:rsidP="00DC5A89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73413B">
              <w:rPr>
                <w:rFonts w:eastAsia="Calibri" w:cs="Times New Roman"/>
                <w:bCs/>
                <w:sz w:val="16"/>
                <w:szCs w:val="16"/>
              </w:rPr>
              <w:t>250,0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500,0</w:t>
            </w:r>
          </w:p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color w:val="000000" w:themeColor="text1"/>
                <w:spacing w:val="-10"/>
                <w:sz w:val="16"/>
                <w:szCs w:val="16"/>
              </w:rPr>
            </w:pPr>
            <w:r w:rsidRPr="006E03B7">
              <w:rPr>
                <w:rFonts w:cs="Times New Roman"/>
                <w:color w:val="000000" w:themeColor="text1"/>
                <w:spacing w:val="-10"/>
                <w:sz w:val="16"/>
                <w:szCs w:val="16"/>
              </w:rPr>
              <w:t xml:space="preserve">увеличение количества </w:t>
            </w:r>
            <w:proofErr w:type="gramStart"/>
            <w:r w:rsidRPr="006E03B7">
              <w:rPr>
                <w:rFonts w:cs="Times New Roman"/>
                <w:color w:val="000000" w:themeColor="text1"/>
                <w:spacing w:val="-10"/>
                <w:sz w:val="16"/>
                <w:szCs w:val="16"/>
              </w:rPr>
              <w:t>благоустроенных  площадок</w:t>
            </w:r>
            <w:proofErr w:type="gramEnd"/>
            <w:r w:rsidRPr="006E03B7">
              <w:rPr>
                <w:rFonts w:cs="Times New Roman"/>
                <w:color w:val="000000" w:themeColor="text1"/>
                <w:spacing w:val="-10"/>
                <w:sz w:val="16"/>
                <w:szCs w:val="16"/>
              </w:rPr>
              <w:t xml:space="preserve"> для накопления отходов, 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-33"/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2</w:t>
            </w:r>
            <w:r w:rsidRPr="006E03B7"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  <w:t>023 год - 49</w:t>
            </w:r>
          </w:p>
          <w:p w:rsidR="005A6170" w:rsidRPr="006E03B7" w:rsidRDefault="005A6170" w:rsidP="00DC5A89">
            <w:pPr>
              <w:pStyle w:val="afa"/>
              <w:autoSpaceDN w:val="0"/>
              <w:adjustRightInd w:val="0"/>
              <w:spacing w:after="0" w:line="240" w:lineRule="auto"/>
              <w:ind w:left="-33"/>
              <w:rPr>
                <w:rFonts w:ascii="Times New Roman" w:eastAsia="Calibri" w:hAnsi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ascii="Times New Roman" w:eastAsia="Calibri" w:hAnsi="Times New Roman"/>
                <w:bCs/>
                <w:color w:val="000000" w:themeColor="text1"/>
                <w:spacing w:val="-12"/>
                <w:sz w:val="16"/>
                <w:szCs w:val="16"/>
              </w:rPr>
              <w:t>2024 год – 54</w:t>
            </w:r>
          </w:p>
          <w:p w:rsidR="005A6170" w:rsidRPr="006E03B7" w:rsidRDefault="005A6170" w:rsidP="00DC5A89">
            <w:pPr>
              <w:pStyle w:val="afa"/>
              <w:autoSpaceDN w:val="0"/>
              <w:adjustRightInd w:val="0"/>
              <w:spacing w:after="0" w:line="240" w:lineRule="auto"/>
              <w:ind w:left="-33"/>
              <w:rPr>
                <w:rFonts w:ascii="Times New Roman" w:eastAsia="Calibri" w:hAnsi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ascii="Times New Roman" w:eastAsia="Calibri" w:hAnsi="Times New Roman"/>
                <w:bCs/>
                <w:color w:val="000000" w:themeColor="text1"/>
                <w:spacing w:val="-12"/>
                <w:sz w:val="16"/>
                <w:szCs w:val="16"/>
              </w:rPr>
              <w:t>2025 год - 59</w:t>
            </w:r>
          </w:p>
          <w:p w:rsidR="005A6170" w:rsidRPr="006E03B7" w:rsidRDefault="005A6170" w:rsidP="00DC5A89">
            <w:pPr>
              <w:autoSpaceDN w:val="0"/>
              <w:adjustRightInd w:val="0"/>
              <w:ind w:left="-33"/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  <w:t>2026 год - 64</w:t>
            </w:r>
          </w:p>
          <w:p w:rsidR="005A6170" w:rsidRPr="006E03B7" w:rsidRDefault="005A6170" w:rsidP="00DC5A89">
            <w:pPr>
              <w:autoSpaceDN w:val="0"/>
              <w:adjustRightInd w:val="0"/>
              <w:ind w:left="-33"/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  <w:t>2027 год- 68</w:t>
            </w:r>
          </w:p>
          <w:p w:rsidR="005A6170" w:rsidRPr="006E03B7" w:rsidRDefault="005A6170" w:rsidP="00DC5A89">
            <w:pPr>
              <w:autoSpaceDN w:val="0"/>
              <w:adjustRightInd w:val="0"/>
              <w:ind w:left="-33"/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  <w:t>2028 год- 73</w:t>
            </w:r>
          </w:p>
          <w:p w:rsidR="005A6170" w:rsidRPr="006E03B7" w:rsidRDefault="005A6170" w:rsidP="00DC5A89">
            <w:pPr>
              <w:autoSpaceDN w:val="0"/>
              <w:adjustRightInd w:val="0"/>
              <w:ind w:left="-33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476"/>
        </w:trPr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1.7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cs="Times New Roman"/>
                <w:spacing w:val="-16"/>
                <w:sz w:val="16"/>
                <w:szCs w:val="16"/>
              </w:rPr>
              <w:t>Благоустройство контейнерных площадок, специальных площадок для отходов производства и потребления, пунктов приема вторичного сырья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 xml:space="preserve">Отдел ЖКХ и Б, предприятия и </w:t>
            </w:r>
            <w:r w:rsidRPr="006E03B7">
              <w:rPr>
                <w:rFonts w:cs="Times New Roman"/>
                <w:sz w:val="16"/>
                <w:szCs w:val="16"/>
              </w:rPr>
              <w:t>организации</w:t>
            </w:r>
          </w:p>
          <w:p w:rsidR="005A6170" w:rsidRPr="006E03B7" w:rsidRDefault="005A6170" w:rsidP="00DC5A89">
            <w:pPr>
              <w:rPr>
                <w:rFonts w:cs="Times New Roman"/>
                <w:spacing w:val="-12"/>
                <w:sz w:val="16"/>
                <w:szCs w:val="16"/>
              </w:rPr>
            </w:pPr>
            <w:r w:rsidRPr="006E03B7">
              <w:rPr>
                <w:rFonts w:cs="Times New Roman"/>
                <w:sz w:val="16"/>
                <w:szCs w:val="16"/>
              </w:rPr>
              <w:t>(по согласованию)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pacing w:val="-4"/>
                <w:sz w:val="16"/>
                <w:szCs w:val="16"/>
              </w:rPr>
              <w:t>Бюджет ГО</w:t>
            </w:r>
            <w:r w:rsidRPr="006E03B7">
              <w:rPr>
                <w:rFonts w:eastAsia="Calibri" w:cs="Times New Roman"/>
                <w:sz w:val="16"/>
                <w:szCs w:val="16"/>
              </w:rPr>
              <w:t xml:space="preserve"> Бюджет РБ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6E03B7">
              <w:rPr>
                <w:rFonts w:cs="Times New Roman"/>
                <w:spacing w:val="-16"/>
                <w:sz w:val="16"/>
                <w:szCs w:val="16"/>
              </w:rPr>
              <w:t>Внебюджетн</w:t>
            </w:r>
            <w:proofErr w:type="spellEnd"/>
            <w:r w:rsidRPr="006E03B7">
              <w:rPr>
                <w:rFonts w:cs="Times New Roman"/>
                <w:spacing w:val="-16"/>
                <w:sz w:val="16"/>
                <w:szCs w:val="16"/>
              </w:rPr>
              <w:t>. источники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E44A3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4A37">
              <w:rPr>
                <w:rFonts w:cs="Times New Roman"/>
                <w:sz w:val="16"/>
                <w:szCs w:val="16"/>
              </w:rPr>
              <w:t>9174,3</w:t>
            </w:r>
          </w:p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583711">
              <w:rPr>
                <w:rFonts w:cs="Times New Roman"/>
                <w:sz w:val="16"/>
                <w:szCs w:val="16"/>
              </w:rPr>
              <w:t>10500,0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1526,6</w:t>
            </w:r>
          </w:p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8000,0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73413B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73413B">
              <w:rPr>
                <w:rFonts w:eastAsia="Calibri" w:cs="Times New Roman"/>
                <w:bCs/>
                <w:sz w:val="16"/>
                <w:szCs w:val="16"/>
              </w:rPr>
              <w:t>4647,7</w:t>
            </w:r>
          </w:p>
          <w:p w:rsidR="005A6170" w:rsidRPr="0073413B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  <w:p w:rsidR="005A6170" w:rsidRPr="00510D54" w:rsidRDefault="005A6170" w:rsidP="00DC5A89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73413B">
              <w:rPr>
                <w:rFonts w:eastAsia="Calibri" w:cs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3000,0</w:t>
            </w:r>
          </w:p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0</w:t>
            </w:r>
          </w:p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0,0</w:t>
            </w:r>
          </w:p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  <w:p w:rsidR="005A6170" w:rsidRPr="00583711" w:rsidRDefault="005A6170" w:rsidP="00DC5A8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color w:val="000000" w:themeColor="text1"/>
                <w:spacing w:val="-10"/>
                <w:sz w:val="16"/>
                <w:szCs w:val="16"/>
              </w:rPr>
            </w:pPr>
            <w:r w:rsidRPr="006E03B7">
              <w:rPr>
                <w:rFonts w:cs="Times New Roman"/>
                <w:color w:val="000000" w:themeColor="text1"/>
                <w:spacing w:val="-10"/>
                <w:sz w:val="16"/>
                <w:szCs w:val="16"/>
              </w:rPr>
              <w:t>увеличение количества</w:t>
            </w:r>
          </w:p>
          <w:p w:rsidR="005A6170" w:rsidRPr="006E03B7" w:rsidRDefault="005A6170" w:rsidP="00DC5A89">
            <w:pPr>
              <w:rPr>
                <w:rFonts w:cs="Times New Roman"/>
                <w:color w:val="000000" w:themeColor="text1"/>
                <w:spacing w:val="-10"/>
                <w:sz w:val="16"/>
                <w:szCs w:val="16"/>
              </w:rPr>
            </w:pPr>
            <w:r w:rsidRPr="006E03B7">
              <w:rPr>
                <w:rFonts w:cs="Times New Roman"/>
                <w:color w:val="000000" w:themeColor="text1"/>
                <w:spacing w:val="-10"/>
                <w:sz w:val="16"/>
                <w:szCs w:val="16"/>
              </w:rPr>
              <w:t xml:space="preserve">площадок для накопления </w:t>
            </w:r>
            <w:proofErr w:type="gramStart"/>
            <w:r w:rsidRPr="006E03B7">
              <w:rPr>
                <w:rFonts w:cs="Times New Roman"/>
                <w:color w:val="000000" w:themeColor="text1"/>
                <w:spacing w:val="-10"/>
                <w:sz w:val="16"/>
                <w:szCs w:val="16"/>
              </w:rPr>
              <w:t>отходов,  единиц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-33"/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2</w:t>
            </w:r>
            <w:r w:rsidRPr="006E03B7"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  <w:t>023 год - 49</w:t>
            </w:r>
          </w:p>
          <w:p w:rsidR="005A6170" w:rsidRPr="006E03B7" w:rsidRDefault="005A6170" w:rsidP="00DC5A89">
            <w:pPr>
              <w:pStyle w:val="afa"/>
              <w:autoSpaceDN w:val="0"/>
              <w:adjustRightInd w:val="0"/>
              <w:spacing w:after="0" w:line="240" w:lineRule="auto"/>
              <w:ind w:left="-33"/>
              <w:rPr>
                <w:rFonts w:ascii="Times New Roman" w:eastAsia="Calibri" w:hAnsi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ascii="Times New Roman" w:eastAsia="Calibri" w:hAnsi="Times New Roman"/>
                <w:bCs/>
                <w:color w:val="000000" w:themeColor="text1"/>
                <w:spacing w:val="-12"/>
                <w:sz w:val="16"/>
                <w:szCs w:val="16"/>
              </w:rPr>
              <w:t>2024 год – 54</w:t>
            </w:r>
          </w:p>
          <w:p w:rsidR="005A6170" w:rsidRPr="006E03B7" w:rsidRDefault="005A6170" w:rsidP="00DC5A89">
            <w:pPr>
              <w:pStyle w:val="afa"/>
              <w:autoSpaceDN w:val="0"/>
              <w:adjustRightInd w:val="0"/>
              <w:spacing w:after="0" w:line="240" w:lineRule="auto"/>
              <w:ind w:left="-33"/>
              <w:rPr>
                <w:rFonts w:ascii="Times New Roman" w:eastAsia="Calibri" w:hAnsi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ascii="Times New Roman" w:eastAsia="Calibri" w:hAnsi="Times New Roman"/>
                <w:bCs/>
                <w:color w:val="000000" w:themeColor="text1"/>
                <w:spacing w:val="-12"/>
                <w:sz w:val="16"/>
                <w:szCs w:val="16"/>
              </w:rPr>
              <w:t>2025 год - 59</w:t>
            </w:r>
          </w:p>
          <w:p w:rsidR="005A6170" w:rsidRPr="006E03B7" w:rsidRDefault="005A6170" w:rsidP="00DC5A89">
            <w:pPr>
              <w:autoSpaceDN w:val="0"/>
              <w:adjustRightInd w:val="0"/>
              <w:ind w:left="-33"/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  <w:t>2026 год - 64</w:t>
            </w:r>
          </w:p>
          <w:p w:rsidR="005A6170" w:rsidRPr="006E03B7" w:rsidRDefault="005A6170" w:rsidP="00DC5A89">
            <w:pPr>
              <w:autoSpaceDN w:val="0"/>
              <w:adjustRightInd w:val="0"/>
              <w:ind w:left="-33"/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  <w:t>2027 год- 68</w:t>
            </w:r>
          </w:p>
          <w:p w:rsidR="005A6170" w:rsidRPr="006E03B7" w:rsidRDefault="005A6170" w:rsidP="00DC5A89">
            <w:pPr>
              <w:autoSpaceDN w:val="0"/>
              <w:adjustRightInd w:val="0"/>
              <w:ind w:left="-33"/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  <w:t>2028 год- 73</w:t>
            </w:r>
          </w:p>
          <w:p w:rsidR="005A6170" w:rsidRPr="006E03B7" w:rsidRDefault="005A6170" w:rsidP="00DC5A89">
            <w:pPr>
              <w:autoSpaceDN w:val="0"/>
              <w:adjustRightInd w:val="0"/>
              <w:ind w:left="-33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758"/>
        </w:trPr>
        <w:tc>
          <w:tcPr>
            <w:tcW w:w="3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</w:pPr>
            <w:r w:rsidRPr="006E03B7"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  <w:t xml:space="preserve">Обустройство мест массового отдыха населения (прилегающая территория озера Ик-Куль,)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 xml:space="preserve">предприятия и </w:t>
            </w:r>
            <w:r w:rsidRPr="006E03B7">
              <w:rPr>
                <w:rFonts w:cs="Times New Roman"/>
                <w:sz w:val="16"/>
                <w:szCs w:val="16"/>
              </w:rPr>
              <w:t>организации</w:t>
            </w:r>
          </w:p>
          <w:p w:rsidR="005A6170" w:rsidRDefault="005A6170" w:rsidP="00DC5A89">
            <w:pPr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cs="Times New Roman"/>
                <w:sz w:val="16"/>
                <w:szCs w:val="16"/>
              </w:rPr>
              <w:t>(по согласованию)</w:t>
            </w:r>
          </w:p>
          <w:p w:rsidR="005A6170" w:rsidRDefault="005A6170" w:rsidP="00DC5A89">
            <w:pPr>
              <w:rPr>
                <w:rFonts w:cs="Times New Roman"/>
                <w:sz w:val="16"/>
                <w:szCs w:val="16"/>
              </w:rPr>
            </w:pPr>
          </w:p>
          <w:p w:rsidR="005A6170" w:rsidRPr="006E03B7" w:rsidRDefault="005A6170" w:rsidP="00DC5A89">
            <w:pPr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rPr>
                <w:rFonts w:eastAsia="Calibri" w:cs="Times New Roman"/>
                <w:spacing w:val="-4"/>
                <w:sz w:val="16"/>
                <w:szCs w:val="16"/>
              </w:rPr>
            </w:pPr>
            <w:r w:rsidRPr="006E03B7">
              <w:rPr>
                <w:rFonts w:eastAsia="Calibri" w:cs="Times New Roman"/>
                <w:spacing w:val="-4"/>
                <w:sz w:val="16"/>
                <w:szCs w:val="16"/>
              </w:rPr>
              <w:t>Бюджет ГО</w:t>
            </w:r>
          </w:p>
          <w:p w:rsidR="005A6170" w:rsidRDefault="005A6170" w:rsidP="00DC5A89">
            <w:pPr>
              <w:autoSpaceDN w:val="0"/>
              <w:adjustRightInd w:val="0"/>
              <w:rPr>
                <w:rFonts w:eastAsia="Calibri" w:cs="Times New Roman"/>
                <w:spacing w:val="-4"/>
                <w:sz w:val="16"/>
                <w:szCs w:val="16"/>
              </w:rPr>
            </w:pPr>
            <w:r>
              <w:rPr>
                <w:rFonts w:eastAsia="Calibri" w:cs="Times New Roman"/>
                <w:spacing w:val="-4"/>
                <w:sz w:val="16"/>
                <w:szCs w:val="16"/>
              </w:rPr>
              <w:t>Бюджет РБ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</w:pPr>
            <w:proofErr w:type="spellStart"/>
            <w:r w:rsidRPr="006E03B7"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  <w:t>Внебюджетн</w:t>
            </w:r>
            <w:proofErr w:type="spellEnd"/>
            <w:r w:rsidRPr="006E03B7"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  <w:t>. источники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12975,8</w:t>
            </w:r>
          </w:p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cs="Times New Roman"/>
                <w:sz w:val="16"/>
                <w:szCs w:val="16"/>
              </w:rPr>
              <w:t>600,0</w:t>
            </w:r>
          </w:p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cs="Times New Roman"/>
                <w:sz w:val="16"/>
                <w:szCs w:val="16"/>
              </w:rPr>
              <w:t>24000,0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3913,4</w:t>
            </w:r>
          </w:p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600,0</w:t>
            </w:r>
          </w:p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6170" w:rsidRPr="0073413B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73413B">
              <w:rPr>
                <w:rFonts w:eastAsia="Calibri" w:cs="Times New Roman"/>
                <w:bCs/>
                <w:sz w:val="16"/>
                <w:szCs w:val="16"/>
              </w:rPr>
              <w:t>9062,4</w:t>
            </w:r>
          </w:p>
          <w:p w:rsidR="005A6170" w:rsidRPr="0073413B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73413B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  <w:p w:rsidR="005A6170" w:rsidRPr="00510D54" w:rsidRDefault="005A6170" w:rsidP="00DC5A89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73413B">
              <w:rPr>
                <w:rFonts w:eastAsia="Calibri" w:cs="Times New Roman"/>
                <w:bCs/>
                <w:sz w:val="16"/>
                <w:szCs w:val="16"/>
              </w:rPr>
              <w:t>4000,0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FF0000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pacing w:val="-10"/>
                <w:sz w:val="16"/>
                <w:szCs w:val="16"/>
              </w:rPr>
            </w:pPr>
            <w:r w:rsidRPr="006E03B7">
              <w:rPr>
                <w:rFonts w:cs="Times New Roman"/>
                <w:spacing w:val="-1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-33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х</w:t>
            </w:r>
          </w:p>
        </w:tc>
      </w:tr>
      <w:tr w:rsidR="005A6170" w:rsidRPr="006E03B7" w:rsidTr="00DC5A89">
        <w:trPr>
          <w:trHeight w:val="476"/>
        </w:trPr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1.9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cs="Times New Roman"/>
                <w:spacing w:val="-16"/>
                <w:sz w:val="16"/>
                <w:szCs w:val="16"/>
              </w:rPr>
            </w:pPr>
            <w:r w:rsidRPr="006E03B7">
              <w:rPr>
                <w:rFonts w:cs="Times New Roman"/>
                <w:spacing w:val="-16"/>
                <w:sz w:val="16"/>
                <w:szCs w:val="16"/>
              </w:rPr>
              <w:t xml:space="preserve">Очистка </w:t>
            </w:r>
            <w:proofErr w:type="gramStart"/>
            <w:r w:rsidRPr="006E03B7">
              <w:rPr>
                <w:rFonts w:cs="Times New Roman"/>
                <w:spacing w:val="-16"/>
                <w:sz w:val="16"/>
                <w:szCs w:val="16"/>
              </w:rPr>
              <w:t>территории  городского</w:t>
            </w:r>
            <w:proofErr w:type="gramEnd"/>
            <w:r w:rsidRPr="006E03B7">
              <w:rPr>
                <w:rFonts w:cs="Times New Roman"/>
                <w:spacing w:val="-16"/>
                <w:sz w:val="16"/>
                <w:szCs w:val="16"/>
              </w:rPr>
              <w:t xml:space="preserve"> округа в период проведения экологических субботников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Отдел ЖКХ и Б</w:t>
            </w:r>
          </w:p>
          <w:p w:rsidR="005A6170" w:rsidRPr="006E03B7" w:rsidRDefault="005A6170" w:rsidP="00DC5A89">
            <w:pPr>
              <w:rPr>
                <w:rFonts w:cs="Times New Roman"/>
                <w:spacing w:val="-12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pacing w:val="-4"/>
                <w:sz w:val="16"/>
                <w:szCs w:val="16"/>
              </w:rPr>
              <w:t>Бюджет ГО</w:t>
            </w:r>
            <w:r w:rsidRPr="006E03B7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2809,4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10D54" w:rsidRDefault="005A6170" w:rsidP="00DC5A89">
            <w:pPr>
              <w:jc w:val="center"/>
              <w:rPr>
                <w:rFonts w:eastAsia="Calibri" w:cs="Times New Roman"/>
                <w:bCs/>
                <w:color w:val="FF0000"/>
                <w:sz w:val="16"/>
                <w:szCs w:val="16"/>
                <w:highlight w:val="yellow"/>
              </w:rPr>
            </w:pPr>
            <w:r w:rsidRPr="0073413B">
              <w:rPr>
                <w:rFonts w:eastAsia="Calibri" w:cs="Times New Roman"/>
                <w:bCs/>
                <w:sz w:val="16"/>
                <w:szCs w:val="16"/>
              </w:rPr>
              <w:t>459,4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5</w:t>
            </w:r>
            <w:r>
              <w:rPr>
                <w:rFonts w:eastAsia="Calibri" w:cs="Times New Roman"/>
                <w:bCs/>
                <w:sz w:val="16"/>
                <w:szCs w:val="16"/>
              </w:rPr>
              <w:t>0</w:t>
            </w:r>
            <w:r w:rsidRPr="0058371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5</w:t>
            </w:r>
            <w:r>
              <w:rPr>
                <w:rFonts w:eastAsia="Calibri" w:cs="Times New Roman"/>
                <w:bCs/>
                <w:sz w:val="16"/>
                <w:szCs w:val="16"/>
              </w:rPr>
              <w:t>0</w:t>
            </w:r>
            <w:r w:rsidRPr="0058371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pacing w:val="-10"/>
                <w:sz w:val="16"/>
                <w:szCs w:val="16"/>
              </w:rPr>
            </w:pPr>
            <w:r w:rsidRPr="006E03B7">
              <w:rPr>
                <w:rFonts w:cs="Times New Roman"/>
                <w:spacing w:val="-1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-33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х</w:t>
            </w:r>
          </w:p>
        </w:tc>
      </w:tr>
      <w:tr w:rsidR="005A6170" w:rsidRPr="006E03B7" w:rsidTr="00DC5A89">
        <w:trPr>
          <w:trHeight w:val="476"/>
        </w:trPr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1.10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</w:pPr>
            <w:r w:rsidRPr="006E03B7"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  <w:t xml:space="preserve">Оказание услуг по благоустройству прилегающих территории 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</w:pPr>
            <w:r w:rsidRPr="006E03B7"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  <w:t>(микрорайон Радужный, СОК «Спартак»)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 xml:space="preserve">предприятия и </w:t>
            </w:r>
            <w:r w:rsidRPr="006E03B7">
              <w:rPr>
                <w:rFonts w:cs="Times New Roman"/>
                <w:sz w:val="16"/>
                <w:szCs w:val="16"/>
              </w:rPr>
              <w:t>организации</w:t>
            </w:r>
          </w:p>
          <w:p w:rsidR="005A6170" w:rsidRPr="006E03B7" w:rsidRDefault="005A6170" w:rsidP="00DC5A89">
            <w:pPr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cs="Times New Roman"/>
                <w:sz w:val="16"/>
                <w:szCs w:val="16"/>
              </w:rPr>
              <w:t>(по согласованию)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pacing w:val="-4"/>
                <w:sz w:val="16"/>
                <w:szCs w:val="16"/>
              </w:rPr>
              <w:t>Бюджет ГО</w:t>
            </w:r>
            <w:r w:rsidRPr="006E03B7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</w:pPr>
            <w:proofErr w:type="spellStart"/>
            <w:r w:rsidRPr="006E03B7"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  <w:t>Внебюджетн</w:t>
            </w:r>
            <w:proofErr w:type="spellEnd"/>
            <w:r w:rsidRPr="006E03B7"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  <w:t>. источники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FF1D24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FF1D24">
              <w:rPr>
                <w:rFonts w:eastAsia="Calibri" w:cs="Times New Roman"/>
                <w:bCs/>
                <w:sz w:val="16"/>
                <w:szCs w:val="16"/>
              </w:rPr>
              <w:t>43258,4</w:t>
            </w:r>
          </w:p>
          <w:p w:rsidR="005A6170" w:rsidRPr="0073413B" w:rsidRDefault="005A6170" w:rsidP="00DC5A89">
            <w:pPr>
              <w:jc w:val="center"/>
              <w:rPr>
                <w:rFonts w:eastAsia="Calibri" w:cs="Times New Roman"/>
                <w:bCs/>
                <w:color w:val="FF0000"/>
                <w:sz w:val="16"/>
                <w:szCs w:val="16"/>
                <w:highlight w:val="yellow"/>
              </w:rPr>
            </w:pPr>
            <w:r w:rsidRPr="00AC55AD">
              <w:rPr>
                <w:rFonts w:eastAsia="Calibri" w:cs="Times New Roman"/>
                <w:bCs/>
                <w:sz w:val="16"/>
                <w:szCs w:val="16"/>
              </w:rPr>
              <w:t>12000,0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73413B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73413B">
              <w:rPr>
                <w:rFonts w:eastAsia="Calibri" w:cs="Times New Roman"/>
                <w:bCs/>
                <w:sz w:val="16"/>
                <w:szCs w:val="16"/>
              </w:rPr>
              <w:t>4219,8</w:t>
            </w:r>
          </w:p>
          <w:p w:rsidR="005A6170" w:rsidRPr="0073413B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73413B">
              <w:rPr>
                <w:rFonts w:eastAsia="Calibri" w:cs="Times New Roman"/>
                <w:bCs/>
                <w:sz w:val="16"/>
                <w:szCs w:val="16"/>
              </w:rPr>
              <w:t>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73413B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73413B">
              <w:rPr>
                <w:rFonts w:eastAsia="Calibri" w:cs="Times New Roman"/>
                <w:bCs/>
                <w:sz w:val="16"/>
                <w:szCs w:val="16"/>
              </w:rPr>
              <w:t>37038,6</w:t>
            </w:r>
          </w:p>
          <w:p w:rsidR="005A6170" w:rsidRPr="0073413B" w:rsidRDefault="005A6170" w:rsidP="00DC5A89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3413B">
              <w:rPr>
                <w:rFonts w:eastAsia="Calibri" w:cs="Times New Roman"/>
                <w:bCs/>
                <w:sz w:val="16"/>
                <w:szCs w:val="16"/>
              </w:rPr>
              <w:t>2000,00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2000,0</w:t>
            </w:r>
          </w:p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  <w:p w:rsidR="005A6170" w:rsidRPr="0058371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0,0</w:t>
            </w:r>
          </w:p>
          <w:p w:rsidR="005A6170" w:rsidRPr="00583711" w:rsidRDefault="005A6170" w:rsidP="00DC5A8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color w:val="000000" w:themeColor="text1"/>
                <w:spacing w:val="-10"/>
                <w:sz w:val="16"/>
                <w:szCs w:val="16"/>
              </w:rPr>
            </w:pPr>
            <w:r w:rsidRPr="006E03B7">
              <w:rPr>
                <w:rFonts w:cs="Times New Roman"/>
                <w:color w:val="000000" w:themeColor="text1"/>
                <w:spacing w:val="-1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-33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х</w:t>
            </w:r>
          </w:p>
        </w:tc>
      </w:tr>
      <w:tr w:rsidR="005A6170" w:rsidRPr="006E03B7" w:rsidTr="00DC5A89">
        <w:trPr>
          <w:trHeight w:val="476"/>
        </w:trPr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1.11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  <w:t>Реализация программы поддержки местных инициатив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предприятия, организации, сообщества граждан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rPr>
                <w:rFonts w:eastAsia="Calibri" w:cs="Times New Roman"/>
                <w:spacing w:val="-4"/>
                <w:sz w:val="16"/>
                <w:szCs w:val="16"/>
              </w:rPr>
            </w:pPr>
            <w:r>
              <w:rPr>
                <w:rFonts w:eastAsia="Calibri" w:cs="Times New Roman"/>
                <w:spacing w:val="-4"/>
                <w:sz w:val="16"/>
                <w:szCs w:val="16"/>
              </w:rPr>
              <w:t>Бюджет ГО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pacing w:val="-4"/>
                <w:sz w:val="16"/>
                <w:szCs w:val="16"/>
              </w:rPr>
            </w:pPr>
            <w:r>
              <w:rPr>
                <w:rFonts w:eastAsia="Calibri" w:cs="Times New Roman"/>
                <w:spacing w:val="-4"/>
                <w:sz w:val="16"/>
                <w:szCs w:val="16"/>
              </w:rPr>
              <w:t>Бюджет РБ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0C7F34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0C7F34">
              <w:rPr>
                <w:rFonts w:eastAsia="Calibri" w:cs="Times New Roman"/>
                <w:bCs/>
                <w:sz w:val="16"/>
                <w:szCs w:val="16"/>
              </w:rPr>
              <w:t>1297,7</w:t>
            </w:r>
          </w:p>
          <w:p w:rsidR="005A6170" w:rsidRPr="00AE4F90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0C7F34">
              <w:rPr>
                <w:rFonts w:eastAsia="Calibri" w:cs="Times New Roman"/>
                <w:bCs/>
                <w:sz w:val="16"/>
                <w:szCs w:val="16"/>
              </w:rPr>
              <w:t>3240,0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AE4F90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AE4F90">
              <w:rPr>
                <w:rFonts w:eastAsia="Calibri" w:cs="Times New Roman"/>
                <w:bCs/>
                <w:sz w:val="16"/>
                <w:szCs w:val="16"/>
              </w:rPr>
              <w:t>480,0</w:t>
            </w:r>
          </w:p>
          <w:p w:rsidR="005A6170" w:rsidRPr="00AE4F90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AE4F90">
              <w:rPr>
                <w:rFonts w:eastAsia="Calibri" w:cs="Times New Roman"/>
                <w:bCs/>
                <w:sz w:val="16"/>
                <w:szCs w:val="16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EF2FAF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EF2FAF">
              <w:rPr>
                <w:rFonts w:eastAsia="Calibri" w:cs="Times New Roman"/>
                <w:bCs/>
                <w:sz w:val="16"/>
                <w:szCs w:val="16"/>
              </w:rPr>
              <w:t>817,7</w:t>
            </w:r>
          </w:p>
          <w:p w:rsidR="005A6170" w:rsidRPr="00510D54" w:rsidRDefault="005A6170" w:rsidP="00DC5A89">
            <w:pPr>
              <w:jc w:val="center"/>
              <w:rPr>
                <w:rFonts w:eastAsia="Calibri" w:cs="Times New Roman"/>
                <w:bCs/>
                <w:color w:val="FF0000"/>
                <w:sz w:val="16"/>
                <w:szCs w:val="16"/>
              </w:rPr>
            </w:pPr>
            <w:r w:rsidRPr="00EF2FAF">
              <w:rPr>
                <w:rFonts w:eastAsia="Calibri" w:cs="Times New Roman"/>
                <w:bCs/>
                <w:sz w:val="16"/>
                <w:szCs w:val="16"/>
              </w:rPr>
              <w:t>2040,0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AE4F90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AE4F90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  <w:p w:rsidR="005A6170" w:rsidRPr="00AE4F90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AE4F90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AE4F90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AE4F90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  <w:p w:rsidR="005A6170" w:rsidRPr="00AE4F90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AE4F90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AE4F90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AE4F90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  <w:p w:rsidR="005A6170" w:rsidRPr="00AE4F90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AE4F90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AE4F90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AE4F90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  <w:p w:rsidR="005A6170" w:rsidRPr="00AE4F90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AE4F90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-33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476"/>
        </w:trPr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1.12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C17D70" w:rsidRDefault="005A6170" w:rsidP="00DC5A89">
            <w:pPr>
              <w:autoSpaceDN w:val="0"/>
              <w:adjustRightInd w:val="0"/>
              <w:rPr>
                <w:rFonts w:cs="Times New Roman"/>
                <w:spacing w:val="-16"/>
                <w:sz w:val="16"/>
                <w:szCs w:val="16"/>
              </w:rPr>
            </w:pPr>
            <w:proofErr w:type="spellStart"/>
            <w:r w:rsidRPr="00C17D70">
              <w:rPr>
                <w:rFonts w:cs="Times New Roman"/>
                <w:spacing w:val="-16"/>
                <w:sz w:val="16"/>
                <w:szCs w:val="16"/>
              </w:rPr>
              <w:t>Межбюджетнык</w:t>
            </w:r>
            <w:proofErr w:type="spellEnd"/>
            <w:r w:rsidRPr="00C17D70">
              <w:rPr>
                <w:rFonts w:cs="Times New Roman"/>
                <w:spacing w:val="-16"/>
                <w:sz w:val="16"/>
                <w:szCs w:val="16"/>
              </w:rPr>
              <w:t xml:space="preserve"> трансферты 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</w:pPr>
            <w:r w:rsidRPr="00C17D70">
              <w:rPr>
                <w:rFonts w:cs="Times New Roman"/>
                <w:spacing w:val="-16"/>
                <w:sz w:val="16"/>
                <w:szCs w:val="16"/>
              </w:rPr>
              <w:t>на премирование победителей конкурсов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 xml:space="preserve">предприятия и </w:t>
            </w:r>
            <w:r w:rsidRPr="006E03B7">
              <w:rPr>
                <w:rFonts w:cs="Times New Roman"/>
                <w:sz w:val="16"/>
                <w:szCs w:val="16"/>
              </w:rPr>
              <w:t>организации</w:t>
            </w:r>
          </w:p>
          <w:p w:rsidR="005A6170" w:rsidRPr="006E03B7" w:rsidRDefault="005A6170" w:rsidP="00DC5A89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pacing w:val="-4"/>
                <w:sz w:val="16"/>
                <w:szCs w:val="16"/>
              </w:rPr>
            </w:pPr>
            <w:r>
              <w:rPr>
                <w:rFonts w:eastAsia="Calibri" w:cs="Times New Roman"/>
                <w:spacing w:val="-4"/>
                <w:sz w:val="16"/>
                <w:szCs w:val="16"/>
              </w:rPr>
              <w:t>Бюджет РБ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1045,0</w:t>
            </w:r>
          </w:p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0C7F34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0C7F34">
              <w:rPr>
                <w:rFonts w:eastAsia="Calibri" w:cs="Times New Roman"/>
                <w:bCs/>
                <w:sz w:val="16"/>
                <w:szCs w:val="16"/>
              </w:rPr>
              <w:t>1045,0</w:t>
            </w:r>
          </w:p>
          <w:p w:rsidR="005A6170" w:rsidRPr="00510D54" w:rsidRDefault="005A6170" w:rsidP="00DC5A89">
            <w:pPr>
              <w:jc w:val="center"/>
              <w:rPr>
                <w:rFonts w:eastAsia="Calibri" w:cs="Times New Roman"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583711" w:rsidRDefault="005A6170" w:rsidP="00DC5A89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583711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color w:val="000000" w:themeColor="text1"/>
                <w:spacing w:val="-1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pacing w:val="-1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ind w:left="-33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х</w:t>
            </w:r>
          </w:p>
        </w:tc>
      </w:tr>
      <w:tr w:rsidR="005A6170" w:rsidRPr="006E03B7" w:rsidTr="00DC5A89">
        <w:trPr>
          <w:trHeight w:val="319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proofErr w:type="gramStart"/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Озеленение  и</w:t>
            </w:r>
            <w:proofErr w:type="gramEnd"/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 xml:space="preserve"> обработка городских территорий 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88311,0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D70FE9">
              <w:rPr>
                <w:rFonts w:eastAsia="Calibri" w:cs="Times New Roman"/>
                <w:bCs/>
                <w:sz w:val="16"/>
                <w:szCs w:val="16"/>
              </w:rPr>
              <w:t>10426,1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A6170" w:rsidRPr="002F347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3478">
              <w:rPr>
                <w:rFonts w:cs="Times New Roman"/>
                <w:sz w:val="16"/>
                <w:szCs w:val="16"/>
              </w:rPr>
              <w:t>15488,4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17756,2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17492,6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17662,5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0FE9">
              <w:rPr>
                <w:rFonts w:eastAsia="Calibri" w:cs="Times New Roman"/>
                <w:bCs/>
                <w:sz w:val="16"/>
                <w:szCs w:val="16"/>
              </w:rPr>
              <w:t>9485,1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х</w:t>
            </w:r>
          </w:p>
        </w:tc>
      </w:tr>
      <w:tr w:rsidR="005A6170" w:rsidRPr="006E03B7" w:rsidTr="00DC5A89">
        <w:trPr>
          <w:trHeight w:val="319"/>
        </w:trPr>
        <w:tc>
          <w:tcPr>
            <w:tcW w:w="35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Бюджет городского округа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город Октябрьский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88311,0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D70FE9">
              <w:rPr>
                <w:rFonts w:eastAsia="Calibri" w:cs="Times New Roman"/>
                <w:bCs/>
                <w:sz w:val="16"/>
                <w:szCs w:val="16"/>
              </w:rPr>
              <w:t>10426,1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A6170" w:rsidRPr="002F347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3478">
              <w:rPr>
                <w:rFonts w:cs="Times New Roman"/>
                <w:sz w:val="16"/>
                <w:szCs w:val="16"/>
              </w:rPr>
              <w:t>15488,4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17756,2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17492,6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17662,5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0FE9">
              <w:rPr>
                <w:rFonts w:eastAsia="Calibri" w:cs="Times New Roman"/>
                <w:bCs/>
                <w:sz w:val="16"/>
                <w:szCs w:val="16"/>
              </w:rPr>
              <w:t>9485,1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319"/>
        </w:trPr>
        <w:tc>
          <w:tcPr>
            <w:tcW w:w="35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0F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0F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A6170" w:rsidRPr="002F347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347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0F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0F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0F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0F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333"/>
        </w:trPr>
        <w:tc>
          <w:tcPr>
            <w:tcW w:w="35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0F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0F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A6170" w:rsidRPr="002F347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347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0F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0F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0F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0F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319"/>
        </w:trPr>
        <w:tc>
          <w:tcPr>
            <w:tcW w:w="3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0F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0F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2F3478" w:rsidRDefault="005A6170" w:rsidP="00DC5A89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2F347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0F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0F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0F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0F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136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2.1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rPr>
                <w:rFonts w:cs="Times New Roman"/>
                <w:spacing w:val="-16"/>
                <w:sz w:val="16"/>
                <w:szCs w:val="16"/>
              </w:rPr>
            </w:pPr>
            <w:r w:rsidRPr="006E03B7">
              <w:rPr>
                <w:rFonts w:cs="Times New Roman"/>
                <w:spacing w:val="-16"/>
                <w:sz w:val="16"/>
                <w:szCs w:val="16"/>
              </w:rPr>
              <w:t xml:space="preserve">Содержание, защита и воспроизводство </w:t>
            </w:r>
            <w:proofErr w:type="gramStart"/>
            <w:r w:rsidRPr="006E03B7">
              <w:rPr>
                <w:rFonts w:cs="Times New Roman"/>
                <w:spacing w:val="-16"/>
                <w:sz w:val="16"/>
                <w:szCs w:val="16"/>
              </w:rPr>
              <w:t>городских  лесов</w:t>
            </w:r>
            <w:proofErr w:type="gramEnd"/>
            <w:r w:rsidRPr="006E03B7">
              <w:rPr>
                <w:rFonts w:cs="Times New Roman"/>
                <w:spacing w:val="-16"/>
                <w:sz w:val="16"/>
                <w:szCs w:val="16"/>
              </w:rPr>
              <w:t xml:space="preserve"> и зеленых насаждений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Отдел ЖКХ и Б</w:t>
            </w:r>
          </w:p>
          <w:p w:rsidR="005A6170" w:rsidRPr="006E03B7" w:rsidRDefault="005A6170" w:rsidP="00DC5A89">
            <w:pPr>
              <w:rPr>
                <w:rFonts w:cs="Times New Roman"/>
                <w:spacing w:val="-16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pacing w:val="-4"/>
                <w:sz w:val="16"/>
                <w:szCs w:val="16"/>
              </w:rPr>
              <w:t>Бюджет 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D867F5" w:rsidRDefault="005A6170" w:rsidP="00DC5A89">
            <w:pPr>
              <w:ind w:left="-96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742B8">
              <w:rPr>
                <w:rFonts w:cs="Times New Roman"/>
                <w:sz w:val="16"/>
                <w:szCs w:val="16"/>
              </w:rPr>
              <w:t>62541,3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085CC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085CC9">
              <w:rPr>
                <w:rFonts w:cs="Times New Roman"/>
                <w:sz w:val="16"/>
                <w:szCs w:val="16"/>
              </w:rPr>
              <w:t>061,3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2F347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3478">
              <w:rPr>
                <w:rFonts w:cs="Times New Roman"/>
                <w:sz w:val="16"/>
                <w:szCs w:val="16"/>
              </w:rPr>
              <w:t>11064,6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085CC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13237,1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085CC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12973,6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13143,4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D70FE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0FE9">
              <w:rPr>
                <w:rFonts w:cs="Times New Roman"/>
                <w:sz w:val="16"/>
                <w:szCs w:val="16"/>
              </w:rPr>
              <w:t>6 061,3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rPr>
                <w:rFonts w:cs="Times New Roman"/>
                <w:color w:val="000000" w:themeColor="text1"/>
                <w:spacing w:val="-10"/>
                <w:sz w:val="16"/>
                <w:szCs w:val="16"/>
              </w:rPr>
            </w:pPr>
            <w:r w:rsidRPr="006E03B7">
              <w:rPr>
                <w:rFonts w:cs="Times New Roman"/>
                <w:color w:val="000000" w:themeColor="text1"/>
                <w:spacing w:val="-10"/>
                <w:sz w:val="16"/>
                <w:szCs w:val="16"/>
              </w:rPr>
              <w:t>увеличение количества высаженных саженцев зеленых насаждений, 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ind w:left="-33"/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2</w:t>
            </w:r>
            <w:r w:rsidRPr="006E03B7"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  <w:t>023 год -  2060</w:t>
            </w:r>
          </w:p>
          <w:p w:rsidR="005A6170" w:rsidRPr="006E03B7" w:rsidRDefault="005A6170" w:rsidP="00DC5A89">
            <w:pPr>
              <w:pStyle w:val="afa"/>
              <w:autoSpaceDN w:val="0"/>
              <w:adjustRightInd w:val="0"/>
              <w:spacing w:after="0" w:line="240" w:lineRule="auto"/>
              <w:ind w:left="-33"/>
              <w:rPr>
                <w:rFonts w:ascii="Times New Roman" w:eastAsia="Calibri" w:hAnsi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ascii="Times New Roman" w:eastAsia="Calibri" w:hAnsi="Times New Roman"/>
                <w:bCs/>
                <w:color w:val="000000" w:themeColor="text1"/>
                <w:spacing w:val="-12"/>
                <w:sz w:val="16"/>
                <w:szCs w:val="16"/>
              </w:rPr>
              <w:t>2024 год – 2080</w:t>
            </w:r>
          </w:p>
          <w:p w:rsidR="005A6170" w:rsidRPr="006E03B7" w:rsidRDefault="005A6170" w:rsidP="00DC5A89">
            <w:pPr>
              <w:pStyle w:val="afa"/>
              <w:autoSpaceDN w:val="0"/>
              <w:adjustRightInd w:val="0"/>
              <w:spacing w:after="0" w:line="240" w:lineRule="auto"/>
              <w:ind w:left="-33"/>
              <w:rPr>
                <w:rFonts w:ascii="Times New Roman" w:eastAsia="Calibri" w:hAnsi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ascii="Times New Roman" w:eastAsia="Calibri" w:hAnsi="Times New Roman"/>
                <w:bCs/>
                <w:color w:val="000000" w:themeColor="text1"/>
                <w:spacing w:val="-12"/>
                <w:sz w:val="16"/>
                <w:szCs w:val="16"/>
              </w:rPr>
              <w:t>2025 год -  3000</w:t>
            </w:r>
          </w:p>
          <w:p w:rsidR="005A6170" w:rsidRPr="006E03B7" w:rsidRDefault="005A6170" w:rsidP="00DC5A89">
            <w:pPr>
              <w:autoSpaceDN w:val="0"/>
              <w:adjustRightInd w:val="0"/>
              <w:ind w:left="-33"/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  <w:t>2026 год -  3020</w:t>
            </w:r>
          </w:p>
          <w:p w:rsidR="005A6170" w:rsidRPr="006E03B7" w:rsidRDefault="005A6170" w:rsidP="00DC5A89">
            <w:pPr>
              <w:autoSpaceDN w:val="0"/>
              <w:adjustRightInd w:val="0"/>
              <w:ind w:left="-33"/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  <w:t>2027 год-  3040</w:t>
            </w:r>
          </w:p>
          <w:p w:rsidR="005A6170" w:rsidRPr="006E03B7" w:rsidRDefault="005A6170" w:rsidP="00DC5A89">
            <w:pPr>
              <w:autoSpaceDN w:val="0"/>
              <w:adjustRightInd w:val="0"/>
              <w:ind w:left="-33"/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pacing w:val="-12"/>
                <w:sz w:val="16"/>
                <w:szCs w:val="16"/>
              </w:rPr>
              <w:t>2028 год-  3060</w:t>
            </w:r>
          </w:p>
          <w:p w:rsidR="005A6170" w:rsidRPr="006E03B7" w:rsidRDefault="005A6170" w:rsidP="00DC5A89">
            <w:pPr>
              <w:autoSpaceDN w:val="0"/>
              <w:adjustRightInd w:val="0"/>
              <w:ind w:left="-33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55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2.2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rPr>
                <w:rFonts w:cs="Times New Roman"/>
                <w:spacing w:val="-16"/>
                <w:sz w:val="16"/>
                <w:szCs w:val="16"/>
              </w:rPr>
            </w:pPr>
            <w:r w:rsidRPr="006E03B7">
              <w:rPr>
                <w:rFonts w:cs="Times New Roman"/>
                <w:spacing w:val="-16"/>
                <w:sz w:val="16"/>
                <w:szCs w:val="16"/>
              </w:rPr>
              <w:t>Посадка и уход за цветниками (клумбами)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Отдел ЖКХ и Б</w:t>
            </w:r>
          </w:p>
          <w:p w:rsidR="005A6170" w:rsidRPr="006E03B7" w:rsidRDefault="005A6170" w:rsidP="00DC5A89">
            <w:pPr>
              <w:rPr>
                <w:rFonts w:cs="Times New Roman"/>
                <w:spacing w:val="-16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pacing w:val="-4"/>
                <w:sz w:val="16"/>
                <w:szCs w:val="16"/>
              </w:rPr>
              <w:t>Бюджет 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085CC9" w:rsidRDefault="005A6170" w:rsidP="00DC5A89">
            <w:pPr>
              <w:ind w:left="-9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22941,0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085CC9" w:rsidRDefault="005A6170" w:rsidP="00DC5A89">
            <w:pPr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 w:rsidRPr="00085CC9">
              <w:rPr>
                <w:rFonts w:cs="Times New Roman"/>
                <w:sz w:val="16"/>
                <w:szCs w:val="16"/>
              </w:rPr>
              <w:t>3941,0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2F347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3478">
              <w:rPr>
                <w:rFonts w:cs="Times New Roman"/>
                <w:sz w:val="16"/>
                <w:szCs w:val="16"/>
              </w:rPr>
              <w:t>4000,0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085CC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085CC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085CC9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cs="Times New Roman"/>
                <w:sz w:val="16"/>
                <w:szCs w:val="16"/>
              </w:rPr>
              <w:t>3000,0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</w:tr>
      <w:tr w:rsidR="005A6170" w:rsidRPr="006E03B7" w:rsidTr="00DC5A89">
        <w:trPr>
          <w:trHeight w:val="59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2.3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spacing w:val="-16"/>
                <w:sz w:val="16"/>
                <w:szCs w:val="16"/>
              </w:rPr>
            </w:pPr>
            <w:r w:rsidRPr="006E03B7">
              <w:rPr>
                <w:rFonts w:cs="Times New Roman"/>
                <w:spacing w:val="-16"/>
                <w:sz w:val="16"/>
                <w:szCs w:val="16"/>
              </w:rPr>
              <w:t xml:space="preserve"> Проведение обработки общественных пространств (дератизация, дезинсекция) 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Отдел ЖКХ и Б</w:t>
            </w:r>
          </w:p>
          <w:p w:rsidR="005A6170" w:rsidRPr="006E03B7" w:rsidRDefault="005A6170" w:rsidP="00DC5A89">
            <w:pPr>
              <w:rPr>
                <w:rFonts w:cs="Times New Roman"/>
                <w:spacing w:val="-16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pacing w:val="-4"/>
                <w:sz w:val="16"/>
                <w:szCs w:val="16"/>
              </w:rPr>
              <w:t>Бюджет 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D867F5" w:rsidRDefault="005A6170" w:rsidP="00DC5A89">
            <w:pPr>
              <w:ind w:left="-96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319F9">
              <w:rPr>
                <w:rFonts w:cs="Times New Roman"/>
                <w:sz w:val="16"/>
                <w:szCs w:val="16"/>
              </w:rPr>
              <w:t>2828,7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5C7175" w:rsidRDefault="005A6170" w:rsidP="00DC5A89">
            <w:pPr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 w:rsidRPr="005C7175">
              <w:rPr>
                <w:rFonts w:cs="Times New Roman"/>
                <w:sz w:val="16"/>
                <w:szCs w:val="16"/>
              </w:rPr>
              <w:t>423,8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2F347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3478">
              <w:rPr>
                <w:rFonts w:cs="Times New Roman"/>
                <w:sz w:val="16"/>
                <w:szCs w:val="16"/>
              </w:rPr>
              <w:t>423,8</w:t>
            </w:r>
          </w:p>
          <w:p w:rsidR="005A6170" w:rsidRPr="002F3478" w:rsidRDefault="005A6170" w:rsidP="00DC5A89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5C717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5C717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5C717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cs="Times New Roman"/>
                <w:sz w:val="16"/>
                <w:szCs w:val="16"/>
              </w:rPr>
              <w:t>423,8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</w:tr>
      <w:tr w:rsidR="005A6170" w:rsidRPr="006E03B7" w:rsidTr="00DC5A89">
        <w:trPr>
          <w:trHeight w:val="260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Основное мероприятие Организация и      содержание мест захоронения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D867F5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color w:val="FF0000"/>
                <w:sz w:val="16"/>
                <w:szCs w:val="16"/>
              </w:rPr>
            </w:pPr>
            <w:r w:rsidRPr="00C56626">
              <w:rPr>
                <w:rFonts w:eastAsia="Calibri" w:cs="Times New Roman"/>
                <w:bCs/>
                <w:sz w:val="16"/>
                <w:szCs w:val="16"/>
              </w:rPr>
              <w:t>43038,7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569EB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3569EB">
              <w:rPr>
                <w:rFonts w:eastAsia="Calibri" w:cs="Times New Roman"/>
                <w:bCs/>
                <w:sz w:val="16"/>
                <w:szCs w:val="16"/>
              </w:rPr>
              <w:t>6381,4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70" w:rsidRPr="00E40B76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E40B76">
              <w:rPr>
                <w:rFonts w:eastAsia="Calibri" w:cs="Times New Roman"/>
                <w:bCs/>
                <w:sz w:val="16"/>
                <w:szCs w:val="16"/>
              </w:rPr>
              <w:t>7385,6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C81828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8280,2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C8182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7687,2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873D4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73D4">
              <w:rPr>
                <w:rFonts w:cs="Times New Roman"/>
                <w:sz w:val="16"/>
                <w:szCs w:val="16"/>
              </w:rPr>
              <w:t>7694,3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5 610,0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х</w:t>
            </w:r>
          </w:p>
        </w:tc>
      </w:tr>
      <w:tr w:rsidR="005A6170" w:rsidRPr="006E03B7" w:rsidTr="00DC5A89">
        <w:trPr>
          <w:trHeight w:val="366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Бюджет городского округа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город Октябрьский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D867F5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color w:val="FF0000"/>
                <w:sz w:val="16"/>
                <w:szCs w:val="16"/>
              </w:rPr>
            </w:pPr>
            <w:r w:rsidRPr="00C56626">
              <w:rPr>
                <w:rFonts w:eastAsia="Calibri" w:cs="Times New Roman"/>
                <w:bCs/>
                <w:sz w:val="16"/>
                <w:szCs w:val="16"/>
              </w:rPr>
              <w:t>42019,5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569EB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3569EB">
              <w:rPr>
                <w:rFonts w:eastAsia="Calibri" w:cs="Times New Roman"/>
                <w:bCs/>
                <w:sz w:val="16"/>
                <w:szCs w:val="16"/>
              </w:rPr>
              <w:t>5573,7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E40B76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E40B76">
              <w:rPr>
                <w:rFonts w:eastAsia="Calibri" w:cs="Times New Roman"/>
                <w:bCs/>
                <w:sz w:val="16"/>
                <w:szCs w:val="16"/>
              </w:rPr>
              <w:t>7343,3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C81828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8237,9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C8182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7644,9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873D4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73D4">
              <w:rPr>
                <w:rFonts w:cs="Times New Roman"/>
                <w:sz w:val="16"/>
                <w:szCs w:val="16"/>
              </w:rPr>
              <w:t>7652,0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5 567,7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270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F52724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F52724">
              <w:rPr>
                <w:rFonts w:eastAsia="Calibri" w:cs="Times New Roman"/>
                <w:bCs/>
                <w:sz w:val="16"/>
                <w:szCs w:val="16"/>
              </w:rPr>
              <w:t>642,9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F52724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F52724">
              <w:rPr>
                <w:rFonts w:eastAsia="Calibri" w:cs="Times New Roman"/>
                <w:bCs/>
                <w:sz w:val="16"/>
                <w:szCs w:val="16"/>
              </w:rPr>
              <w:t>642,9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510D54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color w:val="FF0000"/>
                <w:sz w:val="16"/>
                <w:szCs w:val="16"/>
              </w:rPr>
            </w:pPr>
            <w:r w:rsidRPr="00E40B76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F52724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F52724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F52724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52724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873D4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73D4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366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063681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  <w:lang w:val="en-US"/>
              </w:rPr>
            </w:pPr>
            <w:r w:rsidRPr="00063681">
              <w:rPr>
                <w:rFonts w:eastAsia="Calibri" w:cs="Times New Roman"/>
                <w:bCs/>
                <w:sz w:val="16"/>
                <w:szCs w:val="16"/>
              </w:rPr>
              <w:t>376,3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063681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063681">
              <w:rPr>
                <w:rFonts w:eastAsia="Calibri" w:cs="Times New Roman"/>
                <w:bCs/>
                <w:sz w:val="16"/>
                <w:szCs w:val="16"/>
              </w:rPr>
              <w:t>164,8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510D54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color w:val="FF0000"/>
                <w:sz w:val="16"/>
                <w:szCs w:val="16"/>
              </w:rPr>
            </w:pPr>
            <w:r w:rsidRPr="009614F7">
              <w:rPr>
                <w:rFonts w:eastAsia="Calibri" w:cs="Times New Roman"/>
                <w:bCs/>
                <w:sz w:val="16"/>
                <w:szCs w:val="16"/>
              </w:rPr>
              <w:t>42,3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063681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063681">
              <w:rPr>
                <w:rFonts w:eastAsia="Calibri" w:cs="Times New Roman"/>
                <w:bCs/>
                <w:sz w:val="16"/>
                <w:szCs w:val="16"/>
              </w:rPr>
              <w:t>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06368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3681">
              <w:rPr>
                <w:rFonts w:eastAsia="Calibri" w:cs="Times New Roman"/>
                <w:bCs/>
                <w:sz w:val="16"/>
                <w:szCs w:val="16"/>
              </w:rPr>
              <w:t>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06368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3681">
              <w:rPr>
                <w:rFonts w:eastAsia="Calibri" w:cs="Times New Roman"/>
                <w:bCs/>
                <w:sz w:val="16"/>
                <w:szCs w:val="16"/>
              </w:rPr>
              <w:t>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266"/>
        </w:trPr>
        <w:tc>
          <w:tcPr>
            <w:tcW w:w="35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A042B2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42B2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06368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36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510D54" w:rsidRDefault="005A6170" w:rsidP="00DC5A8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614F7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06368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36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06368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36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06368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36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06368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36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62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3.1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cs="Times New Roman"/>
                <w:spacing w:val="-16"/>
                <w:sz w:val="16"/>
                <w:szCs w:val="16"/>
              </w:rPr>
              <w:t xml:space="preserve">Организация и содержание мест захоронения, захоронение 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rPr>
                <w:rFonts w:cs="Times New Roman"/>
                <w:spacing w:val="-12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Отдел ЖКХ и Б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pacing w:val="-12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6170" w:rsidRDefault="005A6170" w:rsidP="00DC5A89">
            <w:pPr>
              <w:autoSpaceDN w:val="0"/>
              <w:adjustRightInd w:val="0"/>
              <w:rPr>
                <w:rFonts w:eastAsia="Calibri" w:cs="Times New Roman"/>
                <w:spacing w:val="-4"/>
                <w:sz w:val="16"/>
                <w:szCs w:val="16"/>
              </w:rPr>
            </w:pPr>
            <w:r w:rsidRPr="006E03B7">
              <w:rPr>
                <w:rFonts w:eastAsia="Calibri" w:cs="Times New Roman"/>
                <w:spacing w:val="-4"/>
                <w:sz w:val="16"/>
                <w:szCs w:val="16"/>
              </w:rPr>
              <w:t>Бюджет ГО</w:t>
            </w:r>
          </w:p>
          <w:p w:rsidR="005A6170" w:rsidRDefault="005A6170" w:rsidP="00DC5A89">
            <w:pPr>
              <w:autoSpaceDN w:val="0"/>
              <w:adjustRightInd w:val="0"/>
              <w:rPr>
                <w:rFonts w:eastAsia="Calibri" w:cs="Times New Roman"/>
                <w:spacing w:val="-4"/>
                <w:sz w:val="16"/>
                <w:szCs w:val="16"/>
              </w:rPr>
            </w:pPr>
            <w:r>
              <w:rPr>
                <w:rFonts w:eastAsia="Calibri" w:cs="Times New Roman"/>
                <w:spacing w:val="-4"/>
                <w:sz w:val="16"/>
                <w:szCs w:val="16"/>
              </w:rPr>
              <w:t>Бюджет РБ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pacing w:val="-4"/>
                <w:sz w:val="16"/>
                <w:szCs w:val="16"/>
              </w:rPr>
              <w:t>Бюджет РФ</w:t>
            </w:r>
            <w:r w:rsidRPr="006E03B7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pacing w:val="-4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A042B2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A042B2">
              <w:rPr>
                <w:rFonts w:eastAsia="Calibri" w:cs="Times New Roman"/>
                <w:bCs/>
                <w:sz w:val="16"/>
                <w:szCs w:val="16"/>
              </w:rPr>
              <w:t>42019,5</w:t>
            </w:r>
          </w:p>
          <w:p w:rsidR="005A6170" w:rsidRPr="00A042B2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A042B2">
              <w:rPr>
                <w:rFonts w:eastAsia="Calibri" w:cs="Times New Roman"/>
                <w:bCs/>
                <w:sz w:val="16"/>
                <w:szCs w:val="16"/>
              </w:rPr>
              <w:t>122,50</w:t>
            </w:r>
          </w:p>
          <w:p w:rsidR="005A6170" w:rsidRPr="00A042B2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A042B2">
              <w:rPr>
                <w:rFonts w:eastAsia="Calibri" w:cs="Times New Roman"/>
                <w:bCs/>
                <w:sz w:val="16"/>
                <w:szCs w:val="16"/>
              </w:rPr>
              <w:t>642,9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217F84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217F84">
              <w:rPr>
                <w:rFonts w:eastAsia="Calibri" w:cs="Times New Roman"/>
                <w:bCs/>
                <w:sz w:val="16"/>
                <w:szCs w:val="16"/>
              </w:rPr>
              <w:t>5573,7</w:t>
            </w:r>
          </w:p>
          <w:p w:rsidR="005A6170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1B6AB5">
              <w:rPr>
                <w:rFonts w:eastAsia="Calibri" w:cs="Times New Roman"/>
                <w:bCs/>
                <w:sz w:val="16"/>
                <w:szCs w:val="16"/>
              </w:rPr>
              <w:t>122,50</w:t>
            </w:r>
          </w:p>
          <w:p w:rsidR="005A6170" w:rsidRPr="001B6AB5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color w:val="FF0000"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642,9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170" w:rsidRPr="00E40B76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E40B76">
              <w:rPr>
                <w:rFonts w:eastAsia="Calibri" w:cs="Times New Roman"/>
                <w:bCs/>
                <w:sz w:val="16"/>
                <w:szCs w:val="16"/>
              </w:rPr>
              <w:t>7343,3</w:t>
            </w:r>
          </w:p>
          <w:p w:rsidR="005A6170" w:rsidRPr="00E40B76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E40B76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  <w:p w:rsidR="005A6170" w:rsidRPr="00510D54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color w:val="FF0000"/>
                <w:sz w:val="16"/>
                <w:szCs w:val="16"/>
              </w:rPr>
            </w:pPr>
            <w:r w:rsidRPr="00E40B76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AB5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8237,9</w:t>
            </w:r>
          </w:p>
          <w:p w:rsidR="005A6170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1B6AB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  <w:p w:rsidR="005A6170" w:rsidRPr="001B6AB5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AB5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7644,9</w:t>
            </w:r>
          </w:p>
          <w:p w:rsidR="005A6170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1B6AB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  <w:p w:rsidR="005A6170" w:rsidRPr="001B6AB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AB5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7652,0</w:t>
            </w:r>
          </w:p>
          <w:p w:rsidR="005A6170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1B6AB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  <w:p w:rsidR="005A6170" w:rsidRPr="001B6AB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AB5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1B6AB5">
              <w:rPr>
                <w:rFonts w:eastAsia="Calibri" w:cs="Times New Roman"/>
                <w:bCs/>
                <w:sz w:val="16"/>
                <w:szCs w:val="16"/>
              </w:rPr>
              <w:t>5 567,7</w:t>
            </w:r>
          </w:p>
          <w:p w:rsidR="005A6170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1B6AB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  <w:p w:rsidR="005A6170" w:rsidRPr="001B6AB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</w:tr>
      <w:tr w:rsidR="005A6170" w:rsidRPr="006E03B7" w:rsidTr="00DC5A89">
        <w:trPr>
          <w:trHeight w:val="44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3.2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Обслуживание и ремонт биотермической ямы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Отдел ЖКХ и Б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Бюджет РБ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141841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  <w:lang w:val="en-US"/>
              </w:rPr>
            </w:pPr>
            <w:r w:rsidRPr="00141841">
              <w:rPr>
                <w:rFonts w:eastAsia="Calibri" w:cs="Times New Roman"/>
                <w:bCs/>
                <w:sz w:val="16"/>
                <w:szCs w:val="16"/>
              </w:rPr>
              <w:t>253,8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141841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141841">
              <w:rPr>
                <w:rFonts w:eastAsia="Calibri" w:cs="Times New Roman"/>
                <w:bCs/>
                <w:sz w:val="16"/>
                <w:szCs w:val="16"/>
              </w:rPr>
              <w:t>42,3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953245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42,3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141841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141841">
              <w:rPr>
                <w:rFonts w:eastAsia="Calibri" w:cs="Times New Roman"/>
                <w:bCs/>
                <w:sz w:val="16"/>
                <w:szCs w:val="16"/>
              </w:rPr>
              <w:t>42,3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14184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1841">
              <w:rPr>
                <w:rFonts w:eastAsia="Calibri" w:cs="Times New Roman"/>
                <w:bCs/>
                <w:sz w:val="16"/>
                <w:szCs w:val="16"/>
              </w:rPr>
              <w:t>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14184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1841">
              <w:rPr>
                <w:rFonts w:eastAsia="Calibri" w:cs="Times New Roman"/>
                <w:bCs/>
                <w:sz w:val="16"/>
                <w:szCs w:val="16"/>
              </w:rPr>
              <w:t>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42,3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</w:tr>
      <w:tr w:rsidR="005A6170" w:rsidRPr="006E03B7" w:rsidTr="00DC5A89">
        <w:trPr>
          <w:trHeight w:val="292"/>
        </w:trPr>
        <w:tc>
          <w:tcPr>
            <w:tcW w:w="3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5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Основное мероприятие Модернизация систем уличного и внутриквартального освещения</w:t>
            </w:r>
          </w:p>
        </w:tc>
        <w:tc>
          <w:tcPr>
            <w:tcW w:w="24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006733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006733">
              <w:rPr>
                <w:rFonts w:eastAsia="Calibri" w:cs="Times New Roman"/>
                <w:bCs/>
                <w:sz w:val="16"/>
                <w:szCs w:val="16"/>
              </w:rPr>
              <w:t>329409,</w:t>
            </w:r>
            <w:r>
              <w:rPr>
                <w:rFonts w:eastAsia="Calibri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006733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006733">
              <w:rPr>
                <w:rFonts w:eastAsia="Calibri" w:cs="Times New Roman"/>
                <w:bCs/>
                <w:sz w:val="16"/>
                <w:szCs w:val="16"/>
              </w:rPr>
              <w:t>63455,7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53938,</w:t>
            </w:r>
            <w:r>
              <w:rPr>
                <w:rFonts w:eastAsia="Calibri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1F1C3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53753,5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C61D13" w:rsidRDefault="005A6170" w:rsidP="00DC5A8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80E85">
              <w:rPr>
                <w:rFonts w:cs="Times New Roman"/>
                <w:sz w:val="16"/>
                <w:szCs w:val="16"/>
              </w:rPr>
              <w:t>60058,5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C140E4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51758,9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C140E4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140E4">
              <w:rPr>
                <w:rFonts w:eastAsia="Calibri" w:cs="Times New Roman"/>
                <w:bCs/>
                <w:sz w:val="16"/>
                <w:szCs w:val="16"/>
              </w:rPr>
              <w:t>46444,8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х</w:t>
            </w:r>
          </w:p>
        </w:tc>
      </w:tr>
      <w:tr w:rsidR="005A6170" w:rsidRPr="006E03B7" w:rsidTr="00DC5A89">
        <w:trPr>
          <w:trHeight w:val="348"/>
        </w:trPr>
        <w:tc>
          <w:tcPr>
            <w:tcW w:w="35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Бюджет городского округа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город Октябрьский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color w:val="FF0000"/>
                <w:sz w:val="16"/>
                <w:szCs w:val="16"/>
              </w:rPr>
            </w:pPr>
            <w:r w:rsidRPr="00BF495B">
              <w:rPr>
                <w:rFonts w:eastAsia="Calibri" w:cs="Times New Roman"/>
                <w:bCs/>
                <w:sz w:val="16"/>
                <w:szCs w:val="16"/>
              </w:rPr>
              <w:t>275470,</w:t>
            </w:r>
            <w:r>
              <w:rPr>
                <w:rFonts w:eastAsia="Calibri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1532A6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1532A6">
              <w:rPr>
                <w:rFonts w:eastAsia="Calibri" w:cs="Times New Roman"/>
                <w:bCs/>
                <w:sz w:val="16"/>
                <w:szCs w:val="16"/>
              </w:rPr>
              <w:t>47157,0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44740,</w:t>
            </w:r>
            <w:r>
              <w:rPr>
                <w:rFonts w:eastAsia="Calibri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1F1C3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48753,5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C61D13" w:rsidRDefault="005A6170" w:rsidP="00DC5A8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80E85">
              <w:rPr>
                <w:rFonts w:cs="Times New Roman"/>
                <w:sz w:val="16"/>
                <w:szCs w:val="16"/>
              </w:rPr>
              <w:t>50837,4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C140E4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42537,8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C140E4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140E4">
              <w:rPr>
                <w:rFonts w:eastAsia="Calibri" w:cs="Times New Roman"/>
                <w:bCs/>
                <w:sz w:val="16"/>
                <w:szCs w:val="16"/>
              </w:rPr>
              <w:t>41444,8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133"/>
        </w:trPr>
        <w:tc>
          <w:tcPr>
            <w:tcW w:w="35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FE78F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78F7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1532A6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2A6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1F1C3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1C37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1F1C3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1C37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C140E4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140E4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C140E4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140E4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348"/>
        </w:trPr>
        <w:tc>
          <w:tcPr>
            <w:tcW w:w="35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FE78F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78F7">
              <w:rPr>
                <w:rFonts w:eastAsia="Calibri" w:cs="Times New Roman"/>
                <w:bCs/>
                <w:sz w:val="16"/>
                <w:szCs w:val="16"/>
              </w:rPr>
              <w:t>18938,7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1532A6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2A6">
              <w:rPr>
                <w:rFonts w:eastAsia="Calibri" w:cs="Times New Roman"/>
                <w:bCs/>
                <w:sz w:val="16"/>
                <w:szCs w:val="16"/>
              </w:rPr>
              <w:t>6298,7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4197,8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1F1C3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1C37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1F1C3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4221,1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C140E4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4221,1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C140E4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140E4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266"/>
        </w:trPr>
        <w:tc>
          <w:tcPr>
            <w:tcW w:w="3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FE78F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78F7">
              <w:rPr>
                <w:rFonts w:eastAsia="Calibri" w:cs="Times New Roman"/>
                <w:bCs/>
                <w:sz w:val="16"/>
                <w:szCs w:val="16"/>
              </w:rPr>
              <w:t>35 000,0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1F1C3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1C37">
              <w:rPr>
                <w:rFonts w:eastAsia="Calibri" w:cs="Times New Roman"/>
                <w:bCs/>
                <w:sz w:val="16"/>
                <w:szCs w:val="16"/>
              </w:rPr>
              <w:t>10 000,0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1F1C37" w:rsidRDefault="005A6170" w:rsidP="00DC5A89">
            <w:pPr>
              <w:jc w:val="center"/>
              <w:rPr>
                <w:sz w:val="16"/>
                <w:szCs w:val="16"/>
              </w:rPr>
            </w:pPr>
            <w:r w:rsidRPr="001F1C37">
              <w:rPr>
                <w:rFonts w:eastAsia="Calibri" w:cs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1F1C37" w:rsidRDefault="005A6170" w:rsidP="00DC5A89">
            <w:pPr>
              <w:jc w:val="center"/>
              <w:rPr>
                <w:sz w:val="16"/>
                <w:szCs w:val="16"/>
              </w:rPr>
            </w:pPr>
            <w:r w:rsidRPr="001F1C37">
              <w:rPr>
                <w:rFonts w:eastAsia="Calibri" w:cs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C140E4" w:rsidRDefault="005A6170" w:rsidP="00DC5A89">
            <w:pPr>
              <w:jc w:val="center"/>
              <w:rPr>
                <w:sz w:val="16"/>
                <w:szCs w:val="16"/>
              </w:rPr>
            </w:pPr>
            <w:r w:rsidRPr="00C140E4">
              <w:rPr>
                <w:rFonts w:eastAsia="Calibri" w:cs="Times New Roman"/>
                <w:bCs/>
                <w:sz w:val="16"/>
                <w:szCs w:val="16"/>
              </w:rPr>
              <w:t>5000,0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C140E4" w:rsidRDefault="005A6170" w:rsidP="00DC5A89">
            <w:pPr>
              <w:jc w:val="center"/>
              <w:rPr>
                <w:sz w:val="16"/>
                <w:szCs w:val="16"/>
              </w:rPr>
            </w:pPr>
            <w:r w:rsidRPr="00C140E4">
              <w:rPr>
                <w:rFonts w:eastAsia="Calibri" w:cs="Times New Roman"/>
                <w:bCs/>
                <w:sz w:val="16"/>
                <w:szCs w:val="16"/>
              </w:rPr>
              <w:t>5000,0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808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4.1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</w:pPr>
            <w:r w:rsidRPr="006E03B7"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  <w:t xml:space="preserve">Текущий ремонт и содержание линий уличного и </w:t>
            </w:r>
            <w:proofErr w:type="gramStart"/>
            <w:r w:rsidRPr="006E03B7"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  <w:t>внутриквартального  освещения</w:t>
            </w:r>
            <w:proofErr w:type="gramEnd"/>
            <w:r w:rsidRPr="006E03B7"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Отдел ЖКХ и Б</w:t>
            </w:r>
          </w:p>
          <w:p w:rsidR="005A6170" w:rsidRPr="006E03B7" w:rsidRDefault="005A6170" w:rsidP="00DC5A89">
            <w:pPr>
              <w:rPr>
                <w:rFonts w:cs="Times New Roman"/>
                <w:color w:val="000000" w:themeColor="text1"/>
                <w:spacing w:val="-12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  <w:t>Бюджет ГО</w:t>
            </w: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A87F40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A87F40">
              <w:rPr>
                <w:rFonts w:eastAsia="Calibri" w:cs="Times New Roman"/>
                <w:bCs/>
                <w:sz w:val="16"/>
                <w:szCs w:val="16"/>
              </w:rPr>
              <w:t>31226,0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A87F40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7F40">
              <w:rPr>
                <w:rFonts w:cs="Times New Roman"/>
                <w:sz w:val="16"/>
                <w:szCs w:val="16"/>
              </w:rPr>
              <w:t>5112,0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3245">
              <w:rPr>
                <w:rFonts w:cs="Times New Roman"/>
                <w:sz w:val="16"/>
                <w:szCs w:val="16"/>
              </w:rPr>
              <w:t>6024,7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CB01B0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5155,3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ED54BF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5155,3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C61D13" w:rsidRDefault="005A6170" w:rsidP="00DC5A8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1432D">
              <w:rPr>
                <w:rFonts w:cs="Times New Roman"/>
                <w:sz w:val="16"/>
                <w:szCs w:val="16"/>
              </w:rPr>
              <w:t>5155,3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4 623,4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rPr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повышение надежности установок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2023 – 17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2024 – 30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2025 – 43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2026 – 56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2027 – 69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2028 – 82</w:t>
            </w:r>
          </w:p>
        </w:tc>
      </w:tr>
      <w:tr w:rsidR="005A6170" w:rsidRPr="006E03B7" w:rsidTr="00DC5A89">
        <w:trPr>
          <w:trHeight w:val="202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0" w:rsidRPr="006E03B7" w:rsidRDefault="005A6170" w:rsidP="00DC5A89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0" w:rsidRPr="006E03B7" w:rsidRDefault="005A6170" w:rsidP="00DC5A89">
            <w:pPr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0" w:rsidRPr="006E03B7" w:rsidRDefault="005A6170" w:rsidP="00DC5A89">
            <w:pPr>
              <w:rPr>
                <w:rFonts w:cs="Times New Roman"/>
                <w:color w:val="000000" w:themeColor="text1"/>
                <w:spacing w:val="-12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0" w:rsidRPr="006E03B7" w:rsidRDefault="005A6170" w:rsidP="00DC5A89">
            <w:pPr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70" w:rsidRPr="00953245" w:rsidRDefault="005A6170" w:rsidP="00DC5A89">
            <w:pPr>
              <w:rPr>
                <w:rFonts w:eastAsia="Calibri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70" w:rsidRPr="00C61D13" w:rsidRDefault="005A6170" w:rsidP="00DC5A89">
            <w:pPr>
              <w:rPr>
                <w:rFonts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70" w:rsidRPr="00953245" w:rsidRDefault="005A6170" w:rsidP="00DC5A89">
            <w:pPr>
              <w:rPr>
                <w:rFonts w:eastAsia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70" w:rsidRPr="00C61D13" w:rsidRDefault="005A6170" w:rsidP="00DC5A89">
            <w:pPr>
              <w:rPr>
                <w:rFonts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70" w:rsidRPr="00C61D13" w:rsidRDefault="005A6170" w:rsidP="00DC5A89">
            <w:pPr>
              <w:rPr>
                <w:rFonts w:eastAsia="Calibri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70" w:rsidRPr="00C61D13" w:rsidRDefault="005A6170" w:rsidP="00DC5A89">
            <w:pPr>
              <w:rPr>
                <w:rFonts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70" w:rsidRPr="006E03B7" w:rsidRDefault="005A6170" w:rsidP="00DC5A89">
            <w:pPr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70" w:rsidRPr="006E03B7" w:rsidRDefault="005A6170" w:rsidP="00DC5A89">
            <w:pPr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31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70" w:rsidRPr="006E03B7" w:rsidRDefault="005A6170" w:rsidP="00DC5A89">
            <w:pPr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4.2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</w:pPr>
            <w:proofErr w:type="gramStart"/>
            <w:r w:rsidRPr="006E03B7"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  <w:t>Электроснабжение  территорий</w:t>
            </w:r>
            <w:proofErr w:type="gramEnd"/>
            <w:r w:rsidRPr="006E03B7"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Отдел ЖКХ и Б</w:t>
            </w:r>
          </w:p>
          <w:p w:rsidR="005A6170" w:rsidRPr="006E03B7" w:rsidRDefault="005A6170" w:rsidP="00DC5A89">
            <w:pPr>
              <w:rPr>
                <w:rFonts w:cs="Times New Roman"/>
                <w:color w:val="000000" w:themeColor="text1"/>
                <w:spacing w:val="-12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  <w:t>Бюджет ГО</w:t>
            </w: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widowControl/>
              <w:suppressAutoHyphens w:val="0"/>
              <w:autoSpaceDE/>
              <w:ind w:left="-2"/>
              <w:jc w:val="center"/>
              <w:rPr>
                <w:rFonts w:cs="Times New Roman"/>
                <w:color w:val="FF0000"/>
                <w:spacing w:val="-10"/>
                <w:sz w:val="16"/>
                <w:szCs w:val="16"/>
                <w:lang w:eastAsia="ru-RU"/>
              </w:rPr>
            </w:pPr>
            <w:r w:rsidRPr="00231004">
              <w:rPr>
                <w:rFonts w:cs="Times New Roman"/>
                <w:spacing w:val="-10"/>
                <w:sz w:val="16"/>
                <w:szCs w:val="16"/>
                <w:lang w:eastAsia="ru-RU"/>
              </w:rPr>
              <w:t>201724,8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ED54BF" w:rsidRDefault="005A6170" w:rsidP="00DC5A89">
            <w:pPr>
              <w:widowControl/>
              <w:suppressAutoHyphens w:val="0"/>
              <w:autoSpaceDE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ED54BF">
              <w:rPr>
                <w:rFonts w:cs="Times New Roman"/>
                <w:sz w:val="16"/>
                <w:szCs w:val="16"/>
                <w:lang w:eastAsia="ru-RU"/>
              </w:rPr>
              <w:t>33284,2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3245">
              <w:rPr>
                <w:rFonts w:cs="Times New Roman"/>
                <w:sz w:val="16"/>
                <w:szCs w:val="16"/>
              </w:rPr>
              <w:t>28280,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  <w:p w:rsidR="005A6170" w:rsidRPr="00953245" w:rsidRDefault="005A6170" w:rsidP="00DC5A89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ED54BF" w:rsidRDefault="005A6170" w:rsidP="00DC5A89">
            <w:pPr>
              <w:widowControl/>
              <w:suppressAutoHyphens w:val="0"/>
              <w:autoSpaceDE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32771,5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ED54BF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34433,3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ED54BF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36133,7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36</w:t>
            </w:r>
            <w:r w:rsidRPr="006E03B7">
              <w:rPr>
                <w:rFonts w:cs="Times New Roman"/>
                <w:color w:val="000000" w:themeColor="text1"/>
                <w:sz w:val="16"/>
                <w:szCs w:val="16"/>
              </w:rPr>
              <w:t>821,4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 xml:space="preserve">повышение надежности установок </w:t>
            </w:r>
            <w:r w:rsidRPr="006E03B7">
              <w:rPr>
                <w:rFonts w:eastAsia="Calibri" w:cs="Times New Roman"/>
                <w:sz w:val="16"/>
                <w:szCs w:val="16"/>
              </w:rPr>
              <w:lastRenderedPageBreak/>
              <w:t>уличного освещения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2023 – 17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2024 – 30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2025 – 43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2026 – 56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2027 – 69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2028 – 82</w:t>
            </w:r>
          </w:p>
        </w:tc>
      </w:tr>
      <w:tr w:rsidR="005A6170" w:rsidRPr="006E03B7" w:rsidTr="00DC5A89">
        <w:trPr>
          <w:trHeight w:val="31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70" w:rsidRPr="006E03B7" w:rsidRDefault="005A6170" w:rsidP="00DC5A89">
            <w:pPr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lastRenderedPageBreak/>
              <w:t>4.3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spacing w:val="-16"/>
                <w:sz w:val="16"/>
                <w:szCs w:val="16"/>
              </w:rPr>
            </w:pPr>
            <w:r w:rsidRPr="006E03B7">
              <w:rPr>
                <w:rFonts w:cs="Times New Roman"/>
                <w:spacing w:val="-16"/>
                <w:sz w:val="16"/>
                <w:szCs w:val="16"/>
              </w:rPr>
              <w:t xml:space="preserve">Приобретение укомплектованных светодиодных светильников для объектов уличного освещения 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spacing w:val="-12"/>
                <w:sz w:val="16"/>
                <w:szCs w:val="16"/>
              </w:rPr>
            </w:pPr>
            <w:r w:rsidRPr="006E03B7">
              <w:rPr>
                <w:rFonts w:cs="Times New Roman"/>
                <w:spacing w:val="-12"/>
                <w:sz w:val="16"/>
                <w:szCs w:val="16"/>
              </w:rPr>
              <w:t>предприятия, организации (по согласованию)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rPr>
                <w:rFonts w:cs="Times New Roman"/>
                <w:spacing w:val="-16"/>
                <w:sz w:val="16"/>
                <w:szCs w:val="16"/>
              </w:rPr>
            </w:pPr>
            <w:proofErr w:type="gramStart"/>
            <w:r>
              <w:rPr>
                <w:rFonts w:cs="Times New Roman"/>
                <w:spacing w:val="-16"/>
                <w:sz w:val="16"/>
                <w:szCs w:val="16"/>
              </w:rPr>
              <w:t>Бюджет  ГО</w:t>
            </w:r>
            <w:proofErr w:type="gramEnd"/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6E03B7">
              <w:rPr>
                <w:rFonts w:cs="Times New Roman"/>
                <w:spacing w:val="-16"/>
                <w:sz w:val="16"/>
                <w:szCs w:val="16"/>
              </w:rPr>
              <w:t>Внебюджетн</w:t>
            </w:r>
            <w:proofErr w:type="spellEnd"/>
            <w:r w:rsidRPr="006E03B7">
              <w:rPr>
                <w:rFonts w:cs="Times New Roman"/>
                <w:spacing w:val="-16"/>
                <w:sz w:val="16"/>
                <w:szCs w:val="16"/>
              </w:rPr>
              <w:t>. источники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A87F40" w:rsidRDefault="005A6170" w:rsidP="00DC5A89">
            <w:pPr>
              <w:widowControl/>
              <w:suppressAutoHyphens w:val="0"/>
              <w:autoSpaceDE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28933,5</w:t>
            </w:r>
          </w:p>
          <w:p w:rsidR="005A6170" w:rsidRPr="00953245" w:rsidRDefault="005A6170" w:rsidP="00DC5A89">
            <w:pPr>
              <w:widowControl/>
              <w:suppressAutoHyphens w:val="0"/>
              <w:autoSpaceDE/>
              <w:jc w:val="center"/>
              <w:rPr>
                <w:rFonts w:cs="Times New Roman"/>
                <w:color w:val="FF0000"/>
                <w:sz w:val="16"/>
                <w:szCs w:val="16"/>
                <w:lang w:eastAsia="ru-RU"/>
              </w:rPr>
            </w:pPr>
            <w:r w:rsidRPr="00A87F40">
              <w:rPr>
                <w:rFonts w:cs="Times New Roman"/>
                <w:sz w:val="16"/>
                <w:szCs w:val="16"/>
                <w:lang w:eastAsia="ru-RU"/>
              </w:rPr>
              <w:t>18500,0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85701" w:rsidRDefault="005A6170" w:rsidP="00DC5A89">
            <w:pPr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385701">
              <w:rPr>
                <w:rFonts w:cs="Times New Roman"/>
                <w:sz w:val="16"/>
                <w:szCs w:val="16"/>
                <w:lang w:eastAsia="ru-RU"/>
              </w:rPr>
              <w:t>6023,8</w:t>
            </w:r>
          </w:p>
          <w:p w:rsidR="005A6170" w:rsidRPr="0038570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5701">
              <w:rPr>
                <w:rFonts w:cs="Times New Roman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3245">
              <w:rPr>
                <w:rFonts w:cs="Times New Roman"/>
                <w:sz w:val="16"/>
                <w:szCs w:val="16"/>
              </w:rPr>
              <w:t>7</w:t>
            </w:r>
            <w:r>
              <w:rPr>
                <w:rFonts w:cs="Times New Roman"/>
                <w:sz w:val="16"/>
                <w:szCs w:val="16"/>
              </w:rPr>
              <w:t>999,6</w:t>
            </w:r>
          </w:p>
          <w:p w:rsidR="005A6170" w:rsidRPr="00953245" w:rsidRDefault="005A6170" w:rsidP="00DC5A89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953245">
              <w:rPr>
                <w:rFonts w:cs="Times New Roman"/>
                <w:sz w:val="16"/>
                <w:szCs w:val="16"/>
              </w:rPr>
              <w:t>2500,0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8570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7136,7</w:t>
            </w:r>
          </w:p>
          <w:p w:rsidR="005A6170" w:rsidRPr="0038570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5701">
              <w:rPr>
                <w:rFonts w:cs="Times New Roman"/>
                <w:sz w:val="16"/>
                <w:szCs w:val="16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8570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7136,7</w:t>
            </w:r>
          </w:p>
          <w:p w:rsidR="005A6170" w:rsidRPr="0038570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5701">
              <w:rPr>
                <w:rFonts w:cs="Times New Roman"/>
                <w:sz w:val="16"/>
                <w:szCs w:val="16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8570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636,7</w:t>
            </w:r>
          </w:p>
          <w:p w:rsidR="005A6170" w:rsidRPr="00385701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5701">
              <w:rPr>
                <w:rFonts w:cs="Times New Roman"/>
                <w:sz w:val="16"/>
                <w:szCs w:val="16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</w:t>
            </w:r>
          </w:p>
          <w:p w:rsidR="005A6170" w:rsidRPr="006E03B7" w:rsidRDefault="005A6170" w:rsidP="00DC5A8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cs="Times New Roman"/>
                <w:color w:val="000000" w:themeColor="text1"/>
                <w:sz w:val="16"/>
                <w:szCs w:val="16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sz w:val="16"/>
                <w:szCs w:val="16"/>
              </w:rPr>
            </w:pPr>
            <w:r w:rsidRPr="006E03B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повышение надежности установок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2023 – 17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2024 – 30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2025 – 43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2026 – 56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2027 – 69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2028 – 82</w:t>
            </w:r>
          </w:p>
        </w:tc>
      </w:tr>
      <w:tr w:rsidR="005A6170" w:rsidRPr="006E03B7" w:rsidTr="00DC5A89">
        <w:trPr>
          <w:trHeight w:val="31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70" w:rsidRPr="006E03B7" w:rsidRDefault="005A6170" w:rsidP="00DC5A89">
            <w:pPr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4.4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Монтаж светодиодных светильников на объектах уличного освещения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spacing w:val="-12"/>
                <w:sz w:val="16"/>
                <w:szCs w:val="16"/>
              </w:rPr>
            </w:pPr>
            <w:r w:rsidRPr="006E03B7">
              <w:rPr>
                <w:rFonts w:cs="Times New Roman"/>
                <w:spacing w:val="-12"/>
                <w:sz w:val="16"/>
                <w:szCs w:val="16"/>
              </w:rPr>
              <w:t>предприятия, организации (по согласованию)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rPr>
                <w:rFonts w:cs="Times New Roman"/>
                <w:spacing w:val="-16"/>
                <w:sz w:val="16"/>
                <w:szCs w:val="16"/>
              </w:rPr>
            </w:pPr>
            <w:proofErr w:type="gramStart"/>
            <w:r>
              <w:rPr>
                <w:rFonts w:cs="Times New Roman"/>
                <w:spacing w:val="-16"/>
                <w:sz w:val="16"/>
                <w:szCs w:val="16"/>
              </w:rPr>
              <w:t>Бюджет  ГО</w:t>
            </w:r>
            <w:proofErr w:type="gramEnd"/>
          </w:p>
          <w:p w:rsidR="005A6170" w:rsidRDefault="005A6170" w:rsidP="00DC5A89">
            <w:pPr>
              <w:autoSpaceDN w:val="0"/>
              <w:adjustRightInd w:val="0"/>
              <w:rPr>
                <w:rFonts w:cs="Times New Roman"/>
                <w:spacing w:val="-16"/>
                <w:sz w:val="16"/>
                <w:szCs w:val="16"/>
              </w:rPr>
            </w:pPr>
            <w:proofErr w:type="gramStart"/>
            <w:r>
              <w:rPr>
                <w:rFonts w:cs="Times New Roman"/>
                <w:spacing w:val="-16"/>
                <w:sz w:val="16"/>
                <w:szCs w:val="16"/>
              </w:rPr>
              <w:t>Бюджет  РБ</w:t>
            </w:r>
            <w:proofErr w:type="gramEnd"/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6E03B7">
              <w:rPr>
                <w:rFonts w:cs="Times New Roman"/>
                <w:spacing w:val="-16"/>
                <w:sz w:val="16"/>
                <w:szCs w:val="16"/>
              </w:rPr>
              <w:t>Внебюджетн</w:t>
            </w:r>
            <w:proofErr w:type="spellEnd"/>
            <w:r w:rsidRPr="006E03B7">
              <w:rPr>
                <w:rFonts w:cs="Times New Roman"/>
                <w:spacing w:val="-16"/>
                <w:sz w:val="16"/>
                <w:szCs w:val="16"/>
              </w:rPr>
              <w:t>. источники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A87F40" w:rsidRDefault="005A6170" w:rsidP="00DC5A89">
            <w:pPr>
              <w:widowControl/>
              <w:suppressAutoHyphens w:val="0"/>
              <w:autoSpaceDE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A87F40">
              <w:rPr>
                <w:rFonts w:cs="Times New Roman"/>
                <w:sz w:val="16"/>
                <w:szCs w:val="16"/>
                <w:lang w:eastAsia="ru-RU"/>
              </w:rPr>
              <w:t>1358</w:t>
            </w:r>
            <w:r>
              <w:rPr>
                <w:rFonts w:cs="Times New Roman"/>
                <w:sz w:val="16"/>
                <w:szCs w:val="16"/>
                <w:lang w:eastAsia="ru-RU"/>
              </w:rPr>
              <w:t>6,5</w:t>
            </w:r>
          </w:p>
          <w:p w:rsidR="005A6170" w:rsidRPr="00A87F40" w:rsidRDefault="005A6170" w:rsidP="00DC5A89">
            <w:pPr>
              <w:widowControl/>
              <w:suppressAutoHyphens w:val="0"/>
              <w:autoSpaceDE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A87F40">
              <w:rPr>
                <w:rFonts w:cs="Times New Roman"/>
                <w:sz w:val="16"/>
                <w:szCs w:val="16"/>
                <w:lang w:eastAsia="ru-RU"/>
              </w:rPr>
              <w:t>18938,7</w:t>
            </w:r>
          </w:p>
          <w:p w:rsidR="005A6170" w:rsidRPr="00A87F40" w:rsidRDefault="005A6170" w:rsidP="00DC5A89">
            <w:pPr>
              <w:widowControl/>
              <w:suppressAutoHyphens w:val="0"/>
              <w:autoSpaceDE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A87F40">
              <w:rPr>
                <w:rFonts w:cs="Times New Roman"/>
                <w:sz w:val="16"/>
                <w:szCs w:val="16"/>
                <w:lang w:eastAsia="ru-RU"/>
              </w:rPr>
              <w:t>16500,0</w:t>
            </w:r>
          </w:p>
          <w:p w:rsidR="005A6170" w:rsidRPr="00A87F40" w:rsidRDefault="005A6170" w:rsidP="00DC5A89">
            <w:pPr>
              <w:rPr>
                <w:rFonts w:cs="Times New Roman"/>
                <w:sz w:val="16"/>
                <w:szCs w:val="16"/>
                <w:lang w:eastAsia="ru-RU"/>
              </w:rPr>
            </w:pPr>
          </w:p>
          <w:p w:rsidR="005A6170" w:rsidRPr="00953245" w:rsidRDefault="005A6170" w:rsidP="00DC5A89">
            <w:pPr>
              <w:rPr>
                <w:rFonts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F64E7" w:rsidRDefault="005A6170" w:rsidP="00DC5A89">
            <w:pPr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2737,0</w:t>
            </w:r>
          </w:p>
          <w:p w:rsidR="005A6170" w:rsidRPr="008F64E7" w:rsidRDefault="005A6170" w:rsidP="00DC5A89">
            <w:pPr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6298,7</w:t>
            </w:r>
          </w:p>
          <w:p w:rsidR="005A6170" w:rsidRPr="008F64E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64E7">
              <w:rPr>
                <w:rFonts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3245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>435,3</w:t>
            </w:r>
          </w:p>
          <w:p w:rsidR="005A6170" w:rsidRPr="0095324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3245">
              <w:rPr>
                <w:rFonts w:cs="Times New Roman"/>
                <w:sz w:val="16"/>
                <w:szCs w:val="16"/>
              </w:rPr>
              <w:t>4197,8</w:t>
            </w:r>
          </w:p>
          <w:p w:rsidR="005A6170" w:rsidRPr="00953245" w:rsidRDefault="005A6170" w:rsidP="00DC5A89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953245">
              <w:rPr>
                <w:rFonts w:cs="Times New Roman"/>
                <w:sz w:val="16"/>
                <w:szCs w:val="16"/>
              </w:rPr>
              <w:t>2500,0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3690,0</w:t>
            </w:r>
          </w:p>
          <w:p w:rsidR="005A6170" w:rsidRPr="008F64E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</w:t>
            </w:r>
          </w:p>
          <w:p w:rsidR="005A6170" w:rsidRPr="008F64E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64E7">
              <w:rPr>
                <w:rFonts w:cs="Times New Roman"/>
                <w:sz w:val="16"/>
                <w:szCs w:val="16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4112,1</w:t>
            </w:r>
          </w:p>
          <w:p w:rsidR="005A6170" w:rsidRPr="008F64E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4221,1</w:t>
            </w:r>
          </w:p>
          <w:p w:rsidR="005A6170" w:rsidRPr="008F64E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64E7">
              <w:rPr>
                <w:rFonts w:cs="Times New Roman"/>
                <w:sz w:val="16"/>
                <w:szCs w:val="16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F64E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612,1</w:t>
            </w:r>
          </w:p>
          <w:p w:rsidR="005A6170" w:rsidRPr="008F64E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4221,1</w:t>
            </w:r>
          </w:p>
          <w:p w:rsidR="005A6170" w:rsidRPr="008F64E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64E7">
              <w:rPr>
                <w:rFonts w:cs="Times New Roman"/>
                <w:sz w:val="16"/>
                <w:szCs w:val="16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</w:t>
            </w:r>
          </w:p>
          <w:p w:rsidR="005A6170" w:rsidRDefault="005A6170" w:rsidP="00DC5A8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</w:t>
            </w:r>
          </w:p>
          <w:p w:rsidR="005A6170" w:rsidRPr="006E03B7" w:rsidRDefault="005A6170" w:rsidP="00DC5A8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cs="Times New Roman"/>
                <w:color w:val="000000" w:themeColor="text1"/>
                <w:sz w:val="16"/>
                <w:szCs w:val="16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sz w:val="16"/>
                <w:szCs w:val="16"/>
              </w:rPr>
            </w:pPr>
            <w:r w:rsidRPr="006E03B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повышение надежности установок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2023 – 17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2024 – 30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2025 – 43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2026 – 56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2027 – 69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2028 – 82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254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Основное мероприятие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Экология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9810,0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248">
              <w:rPr>
                <w:rFonts w:cs="Times New Roman"/>
                <w:sz w:val="16"/>
                <w:szCs w:val="16"/>
              </w:rPr>
              <w:t>2487,0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3245">
              <w:rPr>
                <w:rFonts w:cs="Times New Roman"/>
                <w:sz w:val="16"/>
                <w:szCs w:val="16"/>
              </w:rPr>
              <w:t>2580,0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2487,0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</w:tr>
      <w:tr w:rsidR="005A6170" w:rsidRPr="006E03B7" w:rsidTr="00DC5A89">
        <w:trPr>
          <w:trHeight w:val="254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Бюджет городского округа</w:t>
            </w:r>
          </w:p>
          <w:p w:rsidR="005A6170" w:rsidRPr="006E03B7" w:rsidRDefault="005A6170" w:rsidP="00DC5A89">
            <w:pPr>
              <w:autoSpaceDN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город Октябрьский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9810,0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248">
              <w:rPr>
                <w:rFonts w:cs="Times New Roman"/>
                <w:sz w:val="16"/>
                <w:szCs w:val="16"/>
              </w:rPr>
              <w:t>2487,0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3245">
              <w:rPr>
                <w:rFonts w:cs="Times New Roman"/>
                <w:sz w:val="16"/>
                <w:szCs w:val="16"/>
              </w:rPr>
              <w:t>2580,0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752,0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752,0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2487,0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254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24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24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24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24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24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254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24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24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24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24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24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254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24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24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24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24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24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25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5.1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cs="Times New Roman"/>
                <w:spacing w:val="-16"/>
                <w:sz w:val="16"/>
                <w:szCs w:val="16"/>
              </w:rPr>
              <w:t xml:space="preserve">Охрана и защита лесного фонда, озеленение  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Отдел ЖКХ и Б</w:t>
            </w:r>
          </w:p>
          <w:p w:rsidR="005A6170" w:rsidRPr="006E03B7" w:rsidRDefault="005A6170" w:rsidP="00DC5A89">
            <w:pPr>
              <w:rPr>
                <w:rFonts w:cs="Times New Roman"/>
                <w:spacing w:val="-12"/>
                <w:sz w:val="16"/>
                <w:szCs w:val="16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pacing w:val="-4"/>
                <w:sz w:val="16"/>
                <w:szCs w:val="16"/>
              </w:rPr>
              <w:t>Бюджет ГО</w:t>
            </w:r>
            <w:r w:rsidRPr="006E03B7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9810,0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248">
              <w:rPr>
                <w:rFonts w:cs="Times New Roman"/>
                <w:sz w:val="16"/>
                <w:szCs w:val="16"/>
              </w:rPr>
              <w:t>2487,0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3245">
              <w:rPr>
                <w:rFonts w:cs="Times New Roman"/>
                <w:sz w:val="16"/>
                <w:szCs w:val="16"/>
              </w:rPr>
              <w:t>2580,0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CB01B0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752,0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752</w:t>
            </w:r>
            <w:r w:rsidRPr="00730248">
              <w:rPr>
                <w:rFonts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73024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752</w:t>
            </w:r>
            <w:r w:rsidRPr="00730248">
              <w:rPr>
                <w:rFonts w:eastAsia="Calibri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2487,0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A6170" w:rsidRPr="006E03B7" w:rsidTr="00DC5A89">
        <w:trPr>
          <w:trHeight w:val="254"/>
        </w:trPr>
        <w:tc>
          <w:tcPr>
            <w:tcW w:w="3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05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Основное мероприятие Обеспечение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реализации муниципальной программы</w:t>
            </w:r>
          </w:p>
        </w:tc>
        <w:tc>
          <w:tcPr>
            <w:tcW w:w="24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037F1F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51380,1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037F1F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037F1F">
              <w:rPr>
                <w:rFonts w:eastAsia="Calibri" w:cs="Times New Roman"/>
                <w:bCs/>
                <w:sz w:val="16"/>
                <w:szCs w:val="16"/>
              </w:rPr>
              <w:t>8255,0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9410,7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5C73AC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8531,9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5C73AC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8531,9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5C73AC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8531,9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5C73AC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73AC">
              <w:rPr>
                <w:rFonts w:eastAsia="Calibri" w:cs="Times New Roman"/>
                <w:bCs/>
                <w:sz w:val="16"/>
                <w:szCs w:val="16"/>
              </w:rPr>
              <w:t>8 118,7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</w:tr>
      <w:tr w:rsidR="005A6170" w:rsidRPr="006E03B7" w:rsidTr="00DC5A89">
        <w:trPr>
          <w:trHeight w:val="376"/>
        </w:trPr>
        <w:tc>
          <w:tcPr>
            <w:tcW w:w="35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Бюджет городского округа</w:t>
            </w:r>
          </w:p>
          <w:p w:rsidR="005A6170" w:rsidRPr="006E03B7" w:rsidRDefault="005A6170" w:rsidP="00DC5A89">
            <w:pPr>
              <w:autoSpaceDN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город Октябрьский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037F1F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51380,1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037F1F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037F1F">
              <w:rPr>
                <w:rFonts w:eastAsia="Calibri" w:cs="Times New Roman"/>
                <w:bCs/>
                <w:sz w:val="16"/>
                <w:szCs w:val="16"/>
              </w:rPr>
              <w:t>8255,0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9410,7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5C73AC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8531,9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5C73AC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8531,9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5C73AC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8531,9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5C73AC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73AC">
              <w:rPr>
                <w:rFonts w:eastAsia="Calibri" w:cs="Times New Roman"/>
                <w:bCs/>
                <w:sz w:val="16"/>
                <w:szCs w:val="16"/>
              </w:rPr>
              <w:t>8 118,7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242"/>
        </w:trPr>
        <w:tc>
          <w:tcPr>
            <w:tcW w:w="35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037F1F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7F1F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037F1F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7F1F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5C73AC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73AC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5C73AC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73AC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5C73AC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73AC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5C73AC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73AC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378"/>
        </w:trPr>
        <w:tc>
          <w:tcPr>
            <w:tcW w:w="35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037F1F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7F1F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037F1F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7F1F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5C73AC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73AC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5C73AC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73AC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5C73AC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73AC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5C73AC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73AC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216"/>
        </w:trPr>
        <w:tc>
          <w:tcPr>
            <w:tcW w:w="3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037F1F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7F1F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037F1F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7F1F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5C73AC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73AC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5C73AC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73AC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5C73AC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73AC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5C73AC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73AC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138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6.1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rPr>
                <w:rFonts w:cs="Times New Roman"/>
                <w:spacing w:val="-16"/>
                <w:sz w:val="16"/>
                <w:szCs w:val="16"/>
              </w:rPr>
            </w:pPr>
            <w:r w:rsidRPr="006E03B7">
              <w:rPr>
                <w:rFonts w:cs="Times New Roman"/>
                <w:spacing w:val="-16"/>
                <w:sz w:val="16"/>
                <w:szCs w:val="16"/>
              </w:rPr>
              <w:t>Обеспечение реализации муниципальной программы Комплексное благоустройство территории городского округа город Октябрьский Республики Башкортостан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spacing w:val="-16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МБУ «Благоустройство»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pacing w:val="-4"/>
                <w:sz w:val="16"/>
                <w:szCs w:val="16"/>
              </w:rPr>
              <w:t>Бюджет ГО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037F1F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51380,1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037F1F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037F1F">
              <w:rPr>
                <w:rFonts w:eastAsia="Calibri" w:cs="Times New Roman"/>
                <w:bCs/>
                <w:sz w:val="16"/>
                <w:szCs w:val="16"/>
              </w:rPr>
              <w:t>8255,0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953245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9410,7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5C73AC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8531,9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5C73AC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8531,9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5C73AC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8531,9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5C73AC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73AC">
              <w:rPr>
                <w:rFonts w:eastAsia="Calibri" w:cs="Times New Roman"/>
                <w:bCs/>
                <w:sz w:val="16"/>
                <w:szCs w:val="16"/>
              </w:rPr>
              <w:t>8 118,7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</w:tr>
      <w:tr w:rsidR="005A6170" w:rsidRPr="006E03B7" w:rsidTr="00DC5A89">
        <w:trPr>
          <w:trHeight w:val="123"/>
        </w:trPr>
        <w:tc>
          <w:tcPr>
            <w:tcW w:w="3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7</w:t>
            </w:r>
          </w:p>
        </w:tc>
        <w:tc>
          <w:tcPr>
            <w:tcW w:w="205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 xml:space="preserve">Основное мероприятие Хозяйственное </w:t>
            </w:r>
          </w:p>
          <w:p w:rsidR="005A6170" w:rsidRPr="006E03B7" w:rsidRDefault="005A6170" w:rsidP="00DC5A89">
            <w:pPr>
              <w:rPr>
                <w:rFonts w:cs="Times New Roman"/>
                <w:spacing w:val="-16"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обслуживание муниципальных учреждений городского округа</w:t>
            </w:r>
          </w:p>
        </w:tc>
        <w:tc>
          <w:tcPr>
            <w:tcW w:w="24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E54594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4695,7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E54594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E54594">
              <w:rPr>
                <w:rFonts w:eastAsia="Calibri" w:cs="Times New Roman"/>
                <w:sz w:val="16"/>
                <w:szCs w:val="16"/>
              </w:rPr>
              <w:t>2471,3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A35588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3558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814C6E" w:rsidRDefault="005A6170" w:rsidP="00DC5A89">
            <w:pPr>
              <w:jc w:val="center"/>
            </w:pPr>
            <w:r w:rsidRPr="00814C6E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814C6E" w:rsidRDefault="005A6170" w:rsidP="00DC5A89">
            <w:pPr>
              <w:jc w:val="center"/>
            </w:pPr>
            <w:r w:rsidRPr="00814C6E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8C5F82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2 224,4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</w:tr>
      <w:tr w:rsidR="005A6170" w:rsidRPr="006E03B7" w:rsidTr="00DC5A89">
        <w:trPr>
          <w:trHeight w:val="127"/>
        </w:trPr>
        <w:tc>
          <w:tcPr>
            <w:tcW w:w="3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Бюджет городского округа</w:t>
            </w:r>
          </w:p>
          <w:p w:rsidR="005A6170" w:rsidRPr="006E03B7" w:rsidRDefault="005A6170" w:rsidP="00DC5A89">
            <w:pPr>
              <w:autoSpaceDN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город Октябрьский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E54594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4695,7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E54594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E54594">
              <w:rPr>
                <w:rFonts w:eastAsia="Calibri" w:cs="Times New Roman"/>
                <w:sz w:val="16"/>
                <w:szCs w:val="16"/>
              </w:rPr>
              <w:t>2471,3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A35588" w:rsidRDefault="005A6170" w:rsidP="00DC5A89">
            <w:pPr>
              <w:jc w:val="center"/>
            </w:pPr>
            <w:r w:rsidRPr="00A3558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814C6E" w:rsidRDefault="005A6170" w:rsidP="00DC5A89">
            <w:pPr>
              <w:jc w:val="center"/>
            </w:pPr>
            <w:r w:rsidRPr="00814C6E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814C6E" w:rsidRDefault="005A6170" w:rsidP="00DC5A89">
            <w:pPr>
              <w:jc w:val="center"/>
            </w:pPr>
            <w:r w:rsidRPr="00814C6E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8C5F82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2 224,4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136"/>
        </w:trPr>
        <w:tc>
          <w:tcPr>
            <w:tcW w:w="3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E54594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4594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E54594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4594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A3558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58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814C6E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14C6E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814C6E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14C6E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8C5F82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C5F82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409"/>
        </w:trPr>
        <w:tc>
          <w:tcPr>
            <w:tcW w:w="3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E54594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4594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E54594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4594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A3558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58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814C6E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14C6E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814C6E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14C6E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8C5F82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C5F82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258"/>
        </w:trPr>
        <w:tc>
          <w:tcPr>
            <w:tcW w:w="3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E54594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4594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E54594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4594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A3558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58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814C6E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14C6E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814C6E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14C6E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8C5F82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C5F82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258"/>
        </w:trPr>
        <w:tc>
          <w:tcPr>
            <w:tcW w:w="3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lastRenderedPageBreak/>
              <w:t>7.1</w:t>
            </w:r>
          </w:p>
        </w:tc>
        <w:tc>
          <w:tcPr>
            <w:tcW w:w="205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 xml:space="preserve">Хозяйственное 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обслуживание муниципальных учреждений городского округа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spacing w:val="-16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МБУ «Благоустройство»</w:t>
            </w:r>
          </w:p>
        </w:tc>
        <w:tc>
          <w:tcPr>
            <w:tcW w:w="10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pacing w:val="-4"/>
                <w:sz w:val="16"/>
                <w:szCs w:val="16"/>
              </w:rPr>
              <w:t>Бюджет ГО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170" w:rsidRPr="00E54594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4695,7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E54594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E54594">
              <w:rPr>
                <w:rFonts w:eastAsia="Calibri" w:cs="Times New Roman"/>
                <w:sz w:val="16"/>
                <w:szCs w:val="16"/>
              </w:rPr>
              <w:t>2471,3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A35588" w:rsidRDefault="005A6170" w:rsidP="00DC5A89">
            <w:pPr>
              <w:jc w:val="center"/>
            </w:pPr>
            <w:r w:rsidRPr="00A3558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814C6E" w:rsidRDefault="005A6170" w:rsidP="00DC5A89">
            <w:pPr>
              <w:jc w:val="center"/>
            </w:pPr>
            <w:r w:rsidRPr="00814C6E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814C6E" w:rsidRDefault="005A6170" w:rsidP="00DC5A89">
            <w:pPr>
              <w:jc w:val="center"/>
            </w:pPr>
            <w:r w:rsidRPr="00814C6E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8C5F82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2224,4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</w:tr>
      <w:tr w:rsidR="005A6170" w:rsidRPr="006E03B7" w:rsidTr="00DC5A89">
        <w:trPr>
          <w:trHeight w:val="273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33216B">
              <w:rPr>
                <w:rFonts w:eastAsia="Calibri" w:cs="Times New Roman"/>
                <w:b/>
                <w:bCs/>
                <w:sz w:val="16"/>
                <w:szCs w:val="16"/>
              </w:rPr>
              <w:t>Оказание услуг по проведению мероприятий по отлову и содержанию безнадзорных животных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479E4" w:rsidRDefault="005A6170" w:rsidP="00DC5A89">
            <w:pPr>
              <w:spacing w:after="20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44672,9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479E4" w:rsidRDefault="005A6170" w:rsidP="00DC5A89">
            <w:pPr>
              <w:spacing w:after="20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3479E4">
              <w:rPr>
                <w:rFonts w:eastAsia="Calibri" w:cs="Times New Roman"/>
                <w:bCs/>
                <w:sz w:val="16"/>
                <w:szCs w:val="16"/>
              </w:rPr>
              <w:t>6399,9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FF4706" w:rsidRDefault="005A6170" w:rsidP="00DC5A89">
            <w:pPr>
              <w:spacing w:after="200"/>
              <w:jc w:val="center"/>
              <w:rPr>
                <w:rFonts w:eastAsia="Calibri" w:cs="Times New Roman"/>
                <w:bCs/>
                <w:sz w:val="16"/>
                <w:szCs w:val="16"/>
                <w:highlight w:val="yellow"/>
              </w:rPr>
            </w:pPr>
            <w:r w:rsidRPr="00A35588">
              <w:rPr>
                <w:rFonts w:eastAsia="Calibri" w:cs="Times New Roman"/>
                <w:bCs/>
                <w:sz w:val="16"/>
                <w:szCs w:val="16"/>
              </w:rPr>
              <w:t>7330,0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453E8" w:rsidRDefault="005A6170" w:rsidP="00DC5A89">
            <w:pPr>
              <w:spacing w:after="20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8285,6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453E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8321,8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8358,8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5976,8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</w:tr>
      <w:tr w:rsidR="005A6170" w:rsidRPr="006E03B7" w:rsidTr="00DC5A89">
        <w:trPr>
          <w:trHeight w:val="227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Бюджет городского округа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город Октябрьский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479E4" w:rsidRDefault="005A6170" w:rsidP="00DC5A89">
            <w:pPr>
              <w:spacing w:after="20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30330,5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479E4" w:rsidRDefault="005A6170" w:rsidP="00DC5A89">
            <w:pPr>
              <w:spacing w:after="20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3479E4">
              <w:rPr>
                <w:rFonts w:eastAsia="Calibri" w:cs="Times New Roman"/>
                <w:bCs/>
                <w:sz w:val="16"/>
                <w:szCs w:val="16"/>
              </w:rPr>
              <w:t>4009,5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FF4706" w:rsidRDefault="005A6170" w:rsidP="00DC5A89">
            <w:pPr>
              <w:spacing w:after="200"/>
              <w:jc w:val="center"/>
              <w:rPr>
                <w:rFonts w:eastAsia="Calibri" w:cs="Times New Roman"/>
                <w:bCs/>
                <w:sz w:val="16"/>
                <w:szCs w:val="16"/>
                <w:highlight w:val="yellow"/>
              </w:rPr>
            </w:pPr>
            <w:r w:rsidRPr="00A35588">
              <w:rPr>
                <w:rFonts w:eastAsia="Calibri" w:cs="Times New Roman"/>
                <w:bCs/>
                <w:sz w:val="16"/>
                <w:szCs w:val="16"/>
              </w:rPr>
              <w:t>4939,6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453E8" w:rsidRDefault="005A6170" w:rsidP="00DC5A89">
            <w:pPr>
              <w:spacing w:after="20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5895,2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453E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5931,4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5968,4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3</w:t>
            </w:r>
            <w:r w:rsidRPr="006E03B7">
              <w:rPr>
                <w:rFonts w:eastAsia="Calibri" w:cs="Times New Roman"/>
                <w:bCs/>
                <w:sz w:val="16"/>
                <w:szCs w:val="16"/>
              </w:rPr>
              <w:t>586,4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227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479E4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79E4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479E4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79E4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A3558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58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453E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3E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453E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3E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227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479E4" w:rsidRDefault="005A6170" w:rsidP="00DC5A89">
            <w:pPr>
              <w:spacing w:after="20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3479E4">
              <w:rPr>
                <w:rFonts w:eastAsia="Calibri" w:cs="Times New Roman"/>
                <w:bCs/>
                <w:sz w:val="16"/>
                <w:szCs w:val="16"/>
              </w:rPr>
              <w:t>14342,4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479E4" w:rsidRDefault="005A6170" w:rsidP="00DC5A89">
            <w:pPr>
              <w:spacing w:after="20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3479E4">
              <w:rPr>
                <w:rFonts w:eastAsia="Calibri" w:cs="Times New Roman"/>
                <w:bCs/>
                <w:sz w:val="16"/>
                <w:szCs w:val="16"/>
              </w:rPr>
              <w:t>2390,4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A3558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588">
              <w:rPr>
                <w:rFonts w:eastAsia="Calibri" w:cs="Times New Roman"/>
                <w:bCs/>
                <w:sz w:val="16"/>
                <w:szCs w:val="16"/>
              </w:rPr>
              <w:t>2390,4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453E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3E8">
              <w:rPr>
                <w:rFonts w:eastAsia="Calibri" w:cs="Times New Roman"/>
                <w:bCs/>
                <w:sz w:val="16"/>
                <w:szCs w:val="16"/>
              </w:rPr>
              <w:t>2390,4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453E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3E8">
              <w:rPr>
                <w:rFonts w:eastAsia="Calibri" w:cs="Times New Roman"/>
                <w:bCs/>
                <w:sz w:val="16"/>
                <w:szCs w:val="16"/>
              </w:rPr>
              <w:t>2390,4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2</w:t>
            </w:r>
            <w:r w:rsidRPr="00604AD5">
              <w:rPr>
                <w:rFonts w:eastAsia="Calibri" w:cs="Times New Roman"/>
                <w:bCs/>
                <w:sz w:val="16"/>
                <w:szCs w:val="16"/>
              </w:rPr>
              <w:t>390,4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2</w:t>
            </w:r>
            <w:r w:rsidRPr="006E03B7">
              <w:rPr>
                <w:rFonts w:eastAsia="Calibri" w:cs="Times New Roman"/>
                <w:bCs/>
                <w:sz w:val="16"/>
                <w:szCs w:val="16"/>
              </w:rPr>
              <w:t>390,4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227"/>
        </w:trPr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479E4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79E4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479E4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79E4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FF4706" w:rsidRDefault="005A6170" w:rsidP="00DC5A89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A3558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453E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3E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453E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3E8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114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8.1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3216B">
              <w:rPr>
                <w:rFonts w:eastAsia="Calibri" w:cs="Times New Roman"/>
                <w:bCs/>
                <w:sz w:val="16"/>
                <w:szCs w:val="16"/>
              </w:rPr>
              <w:t>Оказание услуг по проведению мероприятий по отлову и содержанию безнадзорных животных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Отдел ЖКХ и Б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МБУ «Благоустройство»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pacing w:val="-4"/>
                <w:sz w:val="16"/>
                <w:szCs w:val="16"/>
              </w:rPr>
              <w:t>Бюджет ГО</w:t>
            </w:r>
            <w:r w:rsidRPr="006E03B7">
              <w:rPr>
                <w:rFonts w:eastAsia="Calibri" w:cs="Times New Roman"/>
                <w:sz w:val="16"/>
                <w:szCs w:val="16"/>
              </w:rPr>
              <w:t xml:space="preserve"> Бюджет РБ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30330,5</w:t>
            </w:r>
          </w:p>
          <w:p w:rsidR="005A6170" w:rsidRPr="003479E4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14342,4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479E4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3479E4">
              <w:rPr>
                <w:rFonts w:eastAsia="Calibri" w:cs="Times New Roman"/>
                <w:bCs/>
                <w:sz w:val="16"/>
                <w:szCs w:val="16"/>
              </w:rPr>
              <w:t>4009,5</w:t>
            </w:r>
          </w:p>
          <w:p w:rsidR="005A6170" w:rsidRPr="003479E4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3479E4">
              <w:rPr>
                <w:rFonts w:eastAsia="Calibri" w:cs="Times New Roman"/>
                <w:bCs/>
                <w:sz w:val="16"/>
                <w:szCs w:val="16"/>
              </w:rPr>
              <w:t>2390,4</w:t>
            </w:r>
          </w:p>
          <w:p w:rsidR="005A6170" w:rsidRPr="003479E4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A35588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A35588">
              <w:rPr>
                <w:rFonts w:eastAsia="Calibri" w:cs="Times New Roman"/>
                <w:bCs/>
                <w:sz w:val="16"/>
                <w:szCs w:val="16"/>
              </w:rPr>
              <w:t>4939,6</w:t>
            </w:r>
          </w:p>
          <w:p w:rsidR="005A6170" w:rsidRPr="00A35588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A35588">
              <w:rPr>
                <w:rFonts w:eastAsia="Calibri" w:cs="Times New Roman"/>
                <w:bCs/>
                <w:sz w:val="16"/>
                <w:szCs w:val="16"/>
              </w:rPr>
              <w:t>2390,4</w:t>
            </w:r>
          </w:p>
          <w:p w:rsidR="005A6170" w:rsidRPr="00FF4706" w:rsidRDefault="005A6170" w:rsidP="00DC5A89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453E8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5895,2</w:t>
            </w:r>
          </w:p>
          <w:p w:rsidR="005A6170" w:rsidRPr="009453E8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2</w:t>
            </w:r>
            <w:r w:rsidRPr="009453E8">
              <w:rPr>
                <w:rFonts w:eastAsia="Calibri" w:cs="Times New Roman"/>
                <w:bCs/>
                <w:sz w:val="16"/>
                <w:szCs w:val="16"/>
              </w:rPr>
              <w:t>390,4</w:t>
            </w:r>
          </w:p>
          <w:p w:rsidR="005A6170" w:rsidRPr="00C61D13" w:rsidRDefault="005A6170" w:rsidP="00DC5A8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453E8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5931,4</w:t>
            </w:r>
          </w:p>
          <w:p w:rsidR="005A6170" w:rsidRPr="009453E8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53E8">
              <w:rPr>
                <w:rFonts w:eastAsia="Calibri" w:cs="Times New Roman"/>
                <w:bCs/>
                <w:sz w:val="16"/>
                <w:szCs w:val="16"/>
              </w:rPr>
              <w:t>2390,4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5968,4</w:t>
            </w:r>
            <w:r w:rsidRPr="00604AD5">
              <w:rPr>
                <w:rFonts w:eastAsia="Calibri" w:cs="Times New Roman"/>
                <w:bCs/>
                <w:sz w:val="16"/>
                <w:szCs w:val="16"/>
              </w:rPr>
              <w:t> </w:t>
            </w:r>
          </w:p>
          <w:p w:rsidR="005A6170" w:rsidRPr="00604AD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2</w:t>
            </w:r>
            <w:r w:rsidRPr="00604AD5">
              <w:rPr>
                <w:rFonts w:eastAsia="Calibri" w:cs="Times New Roman"/>
                <w:bCs/>
                <w:sz w:val="16"/>
                <w:szCs w:val="16"/>
              </w:rPr>
              <w:t>390,4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3586,4</w:t>
            </w:r>
          </w:p>
          <w:p w:rsidR="005A6170" w:rsidRPr="006E03B7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2</w:t>
            </w:r>
            <w:r w:rsidRPr="006E03B7">
              <w:rPr>
                <w:rFonts w:eastAsia="Calibri" w:cs="Times New Roman"/>
                <w:bCs/>
                <w:sz w:val="16"/>
                <w:szCs w:val="16"/>
              </w:rPr>
              <w:t>390,4</w:t>
            </w:r>
          </w:p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cs="Times New Roman"/>
                <w:color w:val="000000" w:themeColor="text1"/>
                <w:sz w:val="16"/>
                <w:szCs w:val="16"/>
              </w:rPr>
              <w:t>уменьшение численности животных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color w:val="000000" w:themeColor="text1"/>
                <w:sz w:val="16"/>
                <w:szCs w:val="16"/>
                <w:shd w:val="clear" w:color="auto" w:fill="FFFFFF"/>
              </w:rPr>
              <w:t>2023 – 617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color w:val="000000" w:themeColor="text1"/>
                <w:sz w:val="16"/>
                <w:szCs w:val="16"/>
                <w:shd w:val="clear" w:color="auto" w:fill="FFFFFF"/>
              </w:rPr>
              <w:t>2024 – 617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color w:val="000000" w:themeColor="text1"/>
                <w:sz w:val="16"/>
                <w:szCs w:val="16"/>
                <w:shd w:val="clear" w:color="auto" w:fill="FFFFFF"/>
              </w:rPr>
              <w:t>2025 – 617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color w:val="000000" w:themeColor="text1"/>
                <w:sz w:val="16"/>
                <w:szCs w:val="16"/>
                <w:shd w:val="clear" w:color="auto" w:fill="FFFFFF"/>
              </w:rPr>
              <w:t>2026 – 617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color w:val="000000" w:themeColor="text1"/>
                <w:sz w:val="16"/>
                <w:szCs w:val="16"/>
                <w:shd w:val="clear" w:color="auto" w:fill="FFFFFF"/>
              </w:rPr>
              <w:t>2027 – 617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cs="Times New Roman"/>
                <w:color w:val="000000" w:themeColor="text1"/>
                <w:sz w:val="16"/>
                <w:szCs w:val="16"/>
                <w:shd w:val="clear" w:color="auto" w:fill="FFFFFF"/>
              </w:rPr>
              <w:t>2028 – 617</w:t>
            </w:r>
          </w:p>
        </w:tc>
      </w:tr>
      <w:tr w:rsidR="005A6170" w:rsidRPr="006E03B7" w:rsidTr="00DC5A89">
        <w:trPr>
          <w:trHeight w:val="214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</w:p>
          <w:p w:rsidR="005A6170" w:rsidRPr="006E03B7" w:rsidRDefault="005A6170" w:rsidP="00DC5A89">
            <w:pPr>
              <w:autoSpaceDN w:val="0"/>
              <w:adjustRightInd w:val="0"/>
              <w:jc w:val="both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 xml:space="preserve">Основное мероприятие Укрепление материально-технической базы 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25</w:t>
            </w:r>
            <w:r w:rsidRPr="00604AD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EB7A2D" w:rsidRDefault="005A6170" w:rsidP="00DC5A89">
            <w:pPr>
              <w:jc w:val="center"/>
              <w:rPr>
                <w:sz w:val="16"/>
                <w:szCs w:val="16"/>
              </w:rPr>
            </w:pPr>
            <w:r w:rsidRPr="00EB7A2D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5A6170" w:rsidRPr="006E03B7" w:rsidTr="00DC5A89">
        <w:trPr>
          <w:trHeight w:val="266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Бюджет городского округа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город Октябрьский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EB7A2D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7A2D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5A6170" w:rsidRPr="006E03B7" w:rsidTr="00DC5A89">
        <w:trPr>
          <w:trHeight w:val="257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EB7A2D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7A2D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5A6170" w:rsidRPr="006E03B7" w:rsidTr="00DC5A89">
        <w:trPr>
          <w:trHeight w:val="38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EB7A2D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7A2D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5A6170" w:rsidRPr="006E03B7" w:rsidTr="00DC5A89">
        <w:trPr>
          <w:trHeight w:val="156"/>
        </w:trPr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25</w:t>
            </w:r>
            <w:r w:rsidRPr="00604AD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EB7A2D" w:rsidRDefault="005A6170" w:rsidP="00DC5A89">
            <w:pPr>
              <w:jc w:val="center"/>
              <w:rPr>
                <w:sz w:val="16"/>
                <w:szCs w:val="16"/>
              </w:rPr>
            </w:pPr>
            <w:r w:rsidRPr="00EB7A2D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5A6170" w:rsidRPr="006E03B7" w:rsidTr="00DC5A89">
        <w:trPr>
          <w:trHeight w:val="917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Укрепление материально- технической базы для благоустройства территорий городского округа город Октябрьский Республики Башкортостан</w:t>
            </w:r>
          </w:p>
        </w:tc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 xml:space="preserve">предприятия и </w:t>
            </w:r>
            <w:r w:rsidRPr="006E03B7">
              <w:rPr>
                <w:rFonts w:cs="Times New Roman"/>
                <w:sz w:val="16"/>
                <w:szCs w:val="16"/>
              </w:rPr>
              <w:t>организации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6E03B7">
              <w:rPr>
                <w:rFonts w:cs="Times New Roman"/>
                <w:sz w:val="16"/>
                <w:szCs w:val="16"/>
              </w:rPr>
              <w:t>(по согласованию)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widowControl/>
              <w:suppressAutoHyphens w:val="0"/>
              <w:autoSpaceDE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E03B7">
              <w:rPr>
                <w:rFonts w:eastAsia="Calibri" w:cs="Times New Roman"/>
                <w:bCs/>
                <w:sz w:val="16"/>
                <w:szCs w:val="16"/>
              </w:rPr>
              <w:t>Внебюджет</w:t>
            </w:r>
            <w:proofErr w:type="spellEnd"/>
            <w:r w:rsidRPr="006E03B7">
              <w:rPr>
                <w:rFonts w:eastAsia="Calibri" w:cs="Times New Roman"/>
                <w:bCs/>
                <w:sz w:val="16"/>
                <w:szCs w:val="16"/>
              </w:rPr>
              <w:t>. источники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250</w:t>
            </w:r>
            <w:r w:rsidRPr="00604AD5">
              <w:rPr>
                <w:rFonts w:eastAsia="Calibri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EB7A2D" w:rsidRDefault="005A6170" w:rsidP="00DC5A89">
            <w:pPr>
              <w:jc w:val="center"/>
              <w:rPr>
                <w:sz w:val="16"/>
                <w:szCs w:val="16"/>
              </w:rPr>
            </w:pPr>
            <w:r w:rsidRPr="00EB7A2D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04AD5" w:rsidRDefault="005A6170" w:rsidP="00DC5A89">
            <w:pPr>
              <w:jc w:val="center"/>
              <w:rPr>
                <w:sz w:val="16"/>
                <w:szCs w:val="16"/>
              </w:rPr>
            </w:pPr>
            <w:r w:rsidRPr="00604AD5">
              <w:rPr>
                <w:rFonts w:eastAsia="Calibri" w:cs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5A6170" w:rsidRPr="006E03B7" w:rsidTr="00DC5A89">
        <w:trPr>
          <w:trHeight w:val="273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6E03B7">
              <w:rPr>
                <w:rFonts w:eastAsia="Calibri" w:cs="Times New Roman"/>
                <w:b/>
                <w:bCs/>
                <w:color w:val="000000" w:themeColor="text1"/>
                <w:sz w:val="16"/>
                <w:szCs w:val="16"/>
              </w:rPr>
              <w:t>Обеспечение сохранности жилищного фонда, безопасных условий проживания граждан на территории городского округа город Октябрьский Республики Башкортостан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Всего, в том числе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3333,3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3333,3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х</w:t>
            </w:r>
          </w:p>
        </w:tc>
      </w:tr>
      <w:tr w:rsidR="005A6170" w:rsidRPr="006E03B7" w:rsidTr="00DC5A89">
        <w:trPr>
          <w:trHeight w:val="17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Бюджет городского округа</w:t>
            </w:r>
          </w:p>
          <w:p w:rsidR="005A6170" w:rsidRPr="006E03B7" w:rsidRDefault="005A6170" w:rsidP="00DC5A89">
            <w:pPr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город Октябрьский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3333,3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3333,3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24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  <w:highlight w:val="yellow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24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  <w:highlight w:val="yellow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400"/>
        </w:trPr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  <w:highlight w:val="yellow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400"/>
        </w:trPr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sz w:val="16"/>
                <w:szCs w:val="16"/>
              </w:rPr>
              <w:t>10.1.</w:t>
            </w: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Обеспечение сохранности жилищного фонда, безопасных условий проживания граждан на территории городского округа город Октябрьский Республики Башкортостан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</w:pPr>
            <w:r w:rsidRPr="006E03B7"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  <w:t>Администрация ГО</w:t>
            </w:r>
          </w:p>
          <w:p w:rsidR="005A6170" w:rsidRPr="006E03B7" w:rsidRDefault="005A6170" w:rsidP="00DC5A89">
            <w:pPr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Отдел ЖКХ и Б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  <w:t>Бюджет ГО</w:t>
            </w:r>
            <w:r w:rsidRPr="006E03B7"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  <w:t xml:space="preserve"> 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  <w:highlight w:val="yellow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3 333,3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3 333,3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  <w:highlight w:val="yellow"/>
              </w:rPr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8A1B9A">
              <w:rPr>
                <w:rFonts w:eastAsia="Calibri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повышение надежности установок уличного освещения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2023 – 100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2024 – 100</w:t>
            </w:r>
          </w:p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138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170" w:rsidRPr="00194228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194228">
              <w:rPr>
                <w:rFonts w:eastAsia="Calibri"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Строительство линий уличного освещения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163,6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163,6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  <w:r w:rsidRPr="00BF0E22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  <w:r w:rsidRPr="00BF0E22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  <w:r w:rsidRPr="00BF0E22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  <w:r w:rsidRPr="00BF0E22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5A6170" w:rsidRPr="006E03B7" w:rsidTr="00DC5A89">
        <w:trPr>
          <w:trHeight w:val="140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Бюджет городского округа</w:t>
            </w:r>
          </w:p>
          <w:p w:rsidR="005A6170" w:rsidRPr="006E03B7" w:rsidRDefault="005A6170" w:rsidP="00DC5A89">
            <w:pPr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город Октябрьский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163,6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163,6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  <w:r w:rsidRPr="004325F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  <w:r w:rsidRPr="004325F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  <w:r w:rsidRPr="004325F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  <w:r w:rsidRPr="004325F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251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  <w:r w:rsidRPr="004325F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  <w:r w:rsidRPr="004325F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  <w:r w:rsidRPr="004325F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  <w:r w:rsidRPr="004325F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5A6170" w:rsidRPr="006E03B7" w:rsidTr="00DC5A89">
        <w:trPr>
          <w:trHeight w:val="187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  <w:r w:rsidRPr="004325F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  <w:r w:rsidRPr="004325F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  <w:r w:rsidRPr="004325F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  <w:r w:rsidRPr="004325F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5A6170" w:rsidRPr="006E03B7" w:rsidTr="00DC5A89">
        <w:trPr>
          <w:trHeight w:val="204"/>
        </w:trPr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  <w:r w:rsidRPr="004325F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  <w:r w:rsidRPr="004325F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  <w:r w:rsidRPr="004325F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  <w:r w:rsidRPr="004325F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5A6170" w:rsidRPr="006E03B7" w:rsidTr="00DC5A89">
        <w:trPr>
          <w:trHeight w:val="204"/>
        </w:trPr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11.1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Строительство линий уличного освещения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</w:pPr>
            <w:r w:rsidRPr="006E03B7"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  <w:t>Администрация ГО</w:t>
            </w:r>
          </w:p>
          <w:p w:rsidR="005A6170" w:rsidRPr="006E03B7" w:rsidRDefault="005A6170" w:rsidP="00DC5A89">
            <w:pPr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Отдел ЖКХ и Б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  <w:t>Бюджет ГО</w:t>
            </w:r>
            <w:r w:rsidRPr="006E03B7"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  <w:t xml:space="preserve"> 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163,6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8A1B9A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163,6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953245" w:rsidRDefault="005A6170" w:rsidP="00DC5A89">
            <w:pPr>
              <w:jc w:val="center"/>
            </w:pPr>
            <w:r w:rsidRPr="00953245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  <w:r w:rsidRPr="004325F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  <w:r w:rsidRPr="004325F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  <w:r w:rsidRPr="004325F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  <w:r w:rsidRPr="004325F3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повышение надежности установок уличного освещения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2023 – 17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2024 – 30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2025 – 43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2026 – 56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2027 – 69</w:t>
            </w:r>
          </w:p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03B7">
              <w:rPr>
                <w:rFonts w:cs="Times New Roman"/>
                <w:sz w:val="16"/>
                <w:szCs w:val="16"/>
                <w:shd w:val="clear" w:color="auto" w:fill="FFFFFF"/>
              </w:rPr>
              <w:t>2028 – 82</w:t>
            </w:r>
          </w:p>
        </w:tc>
      </w:tr>
      <w:tr w:rsidR="005A6170" w:rsidRPr="006E03B7" w:rsidTr="00DC5A89">
        <w:trPr>
          <w:trHeight w:val="144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12.</w:t>
            </w:r>
          </w:p>
        </w:tc>
        <w:tc>
          <w:tcPr>
            <w:tcW w:w="20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194228">
              <w:rPr>
                <w:rFonts w:eastAsia="Calibri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5A6170" w:rsidRPr="00194228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5350C">
              <w:rPr>
                <w:rFonts w:eastAsia="Calibri" w:cs="Times New Roman"/>
                <w:b/>
                <w:bCs/>
                <w:color w:val="000000" w:themeColor="text1"/>
                <w:sz w:val="16"/>
                <w:szCs w:val="16"/>
              </w:rPr>
              <w:t>Принятие участия в республиканском конкурсе «Лучший новогодний городок»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Всего, в том числе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2800,0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510D54" w:rsidRDefault="005A6170" w:rsidP="00DC5A89">
            <w:pPr>
              <w:jc w:val="center"/>
            </w:pPr>
            <w:r w:rsidRPr="00510D54">
              <w:rPr>
                <w:rFonts w:eastAsia="Calibri" w:cs="Times New Roman"/>
                <w:bCs/>
                <w:sz w:val="16"/>
                <w:szCs w:val="16"/>
              </w:rPr>
              <w:t>1300,0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2023-2028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20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194228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Бюджет городского округа</w:t>
            </w:r>
          </w:p>
          <w:p w:rsidR="005A6170" w:rsidRPr="006E03B7" w:rsidRDefault="005A6170" w:rsidP="00DC5A89">
            <w:pPr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город Октябрьский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510D54" w:rsidRDefault="005A6170" w:rsidP="00DC5A89">
            <w:pPr>
              <w:jc w:val="center"/>
            </w:pPr>
            <w:r w:rsidRPr="00510D54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19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194228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510D54" w:rsidRDefault="005A6170" w:rsidP="00DC5A89">
            <w:pPr>
              <w:jc w:val="center"/>
            </w:pPr>
            <w:r w:rsidRPr="00510D54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164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194228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2800,0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510D54" w:rsidRDefault="005A6170" w:rsidP="00DC5A89">
            <w:pPr>
              <w:jc w:val="center"/>
            </w:pPr>
            <w:r w:rsidRPr="00510D54">
              <w:rPr>
                <w:rFonts w:eastAsia="Calibri" w:cs="Times New Roman"/>
                <w:bCs/>
                <w:sz w:val="16"/>
                <w:szCs w:val="16"/>
              </w:rPr>
              <w:t>1300,0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186"/>
        </w:trPr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94228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510D54" w:rsidRDefault="005A6170" w:rsidP="00DC5A89">
            <w:pPr>
              <w:jc w:val="center"/>
            </w:pPr>
            <w:r w:rsidRPr="00510D54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5A6170" w:rsidRPr="006E03B7" w:rsidTr="00DC5A89">
        <w:trPr>
          <w:trHeight w:val="204"/>
        </w:trPr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12.1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1F0660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Принятие участия в республиканском конкурсе «Лучший новогодний городок»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</w:pPr>
            <w:r w:rsidRPr="006E03B7"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  <w:t>Администрация ГО</w:t>
            </w:r>
          </w:p>
          <w:p w:rsidR="005A6170" w:rsidRPr="006E03B7" w:rsidRDefault="005A6170" w:rsidP="00DC5A89">
            <w:pPr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Отдел ЖКХ и Б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</w:pPr>
            <w:r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  <w:t>Бюджет РБ</w:t>
            </w:r>
            <w:r w:rsidRPr="006E03B7"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  <w:t xml:space="preserve"> 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2800,0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510D54" w:rsidRDefault="005A6170" w:rsidP="00DC5A89">
            <w:pPr>
              <w:jc w:val="center"/>
            </w:pPr>
            <w:r w:rsidRPr="00510D54">
              <w:rPr>
                <w:rFonts w:eastAsia="Calibri" w:cs="Times New Roman"/>
                <w:bCs/>
                <w:sz w:val="16"/>
                <w:szCs w:val="16"/>
              </w:rPr>
              <w:t>1300,0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1B66E9" w:rsidRDefault="005A6170" w:rsidP="00DC5A89">
            <w:pPr>
              <w:jc w:val="center"/>
            </w:pPr>
            <w:r w:rsidRPr="001B66E9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5A6170" w:rsidRPr="006E03B7" w:rsidTr="00DC5A89">
        <w:trPr>
          <w:trHeight w:val="228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20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>Основное мероприятие</w:t>
            </w:r>
          </w:p>
          <w:p w:rsidR="005A6170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F0660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Принятие участия в республиканском конкурсе «Лучший объект по содержанию многоквартирных домов и благоустройству придомовых территорий"</w:t>
            </w:r>
            <w:r w:rsidRPr="006E03B7">
              <w:rPr>
                <w:rFonts w:eastAsia="Calibri" w:cs="Times New Roman"/>
                <w:b/>
                <w:bCs/>
                <w:sz w:val="16"/>
                <w:szCs w:val="16"/>
              </w:rPr>
              <w:t xml:space="preserve"> </w:t>
            </w:r>
            <w:r w:rsidRPr="00194228">
              <w:rPr>
                <w:rFonts w:eastAsia="Calibri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5A6170" w:rsidRPr="001F0660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Всего, в том числе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525,0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510D54" w:rsidRDefault="005A6170" w:rsidP="00DC5A89">
            <w:pPr>
              <w:jc w:val="center"/>
            </w:pPr>
            <w:r w:rsidRPr="00510D54">
              <w:rPr>
                <w:sz w:val="18"/>
              </w:rPr>
              <w:t>525,0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5A6170" w:rsidRPr="006E03B7" w:rsidTr="00DC5A89">
        <w:trPr>
          <w:trHeight w:val="24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Бюджет городского округа</w:t>
            </w:r>
          </w:p>
          <w:p w:rsidR="005A6170" w:rsidRPr="006E03B7" w:rsidRDefault="005A6170" w:rsidP="00DC5A89">
            <w:pPr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город Октябрьский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510D54" w:rsidRDefault="005A6170" w:rsidP="00DC5A89">
            <w:pPr>
              <w:jc w:val="center"/>
            </w:pPr>
            <w:r w:rsidRPr="00510D54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5A6170" w:rsidRPr="006E03B7" w:rsidTr="00DC5A89">
        <w:trPr>
          <w:trHeight w:val="276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510D54" w:rsidRDefault="005A6170" w:rsidP="00DC5A89">
            <w:pPr>
              <w:jc w:val="center"/>
            </w:pPr>
            <w:r w:rsidRPr="00510D54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5A6170" w:rsidRPr="006E03B7" w:rsidTr="00DC5A89">
        <w:trPr>
          <w:trHeight w:val="168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525,0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510D54" w:rsidRDefault="005A6170" w:rsidP="00DC5A89">
            <w:pPr>
              <w:jc w:val="center"/>
            </w:pPr>
            <w:r w:rsidRPr="00510D54">
              <w:rPr>
                <w:sz w:val="18"/>
              </w:rPr>
              <w:t>525,0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5A6170" w:rsidRPr="006E03B7" w:rsidTr="00DC5A89">
        <w:trPr>
          <w:trHeight w:val="132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</w:pPr>
            <w:r w:rsidRPr="006E03B7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510D54" w:rsidRDefault="005A6170" w:rsidP="00DC5A89">
            <w:pPr>
              <w:jc w:val="center"/>
            </w:pPr>
            <w:r w:rsidRPr="00510D54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</w:pPr>
            <w:r w:rsidRPr="00365281">
              <w:rPr>
                <w:rFonts w:eastAsia="Calibri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5A6170" w:rsidRPr="006E03B7" w:rsidTr="00DC5A89">
        <w:trPr>
          <w:trHeight w:val="552"/>
        </w:trPr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510D54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5A6170" w:rsidRPr="006E03B7" w:rsidTr="00DC5A89">
        <w:trPr>
          <w:trHeight w:val="20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Calibri" w:cs="Times New Roman"/>
                <w:bCs/>
                <w:sz w:val="16"/>
                <w:szCs w:val="16"/>
              </w:rPr>
              <w:t>13.1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1F0660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>Принятие участия в республиканском конкурсе «Лучший объект по содержанию многоквартирных домов и благоустройству придомовых территорий"»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autoSpaceDN w:val="0"/>
              <w:adjustRightInd w:val="0"/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</w:pPr>
            <w:r w:rsidRPr="006E03B7"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  <w:t>Администрация ГО</w:t>
            </w:r>
          </w:p>
          <w:p w:rsidR="005A6170" w:rsidRPr="006E03B7" w:rsidRDefault="005A6170" w:rsidP="00DC5A89">
            <w:pPr>
              <w:rPr>
                <w:rFonts w:eastAsia="Calibri" w:cs="Times New Roman"/>
                <w:sz w:val="16"/>
                <w:szCs w:val="16"/>
              </w:rPr>
            </w:pPr>
            <w:r w:rsidRPr="006E03B7">
              <w:rPr>
                <w:rFonts w:eastAsia="Calibri" w:cs="Times New Roman"/>
                <w:sz w:val="16"/>
                <w:szCs w:val="16"/>
              </w:rPr>
              <w:t>Отдел ЖКХ и Б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</w:pPr>
            <w:r>
              <w:rPr>
                <w:rFonts w:eastAsia="Calibri" w:cs="Times New Roman"/>
                <w:color w:val="000000" w:themeColor="text1"/>
                <w:spacing w:val="-4"/>
                <w:sz w:val="16"/>
                <w:szCs w:val="16"/>
              </w:rPr>
              <w:t>Бюджет РБ</w:t>
            </w:r>
            <w:r w:rsidRPr="006E03B7">
              <w:rPr>
                <w:rFonts w:cs="Times New Roman"/>
                <w:color w:val="000000" w:themeColor="text1"/>
                <w:spacing w:val="-16"/>
                <w:sz w:val="16"/>
                <w:szCs w:val="16"/>
              </w:rPr>
              <w:t xml:space="preserve"> </w:t>
            </w:r>
          </w:p>
          <w:p w:rsidR="005A6170" w:rsidRPr="006E03B7" w:rsidRDefault="005A6170" w:rsidP="00DC5A89">
            <w:pPr>
              <w:autoSpaceDN w:val="0"/>
              <w:adjustRightInd w:val="0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  <w:rPr>
                <w:rFonts w:eastAsia="Calibri" w:cs="Times New Roman"/>
                <w:bCs/>
                <w:sz w:val="18"/>
                <w:szCs w:val="22"/>
              </w:rPr>
            </w:pPr>
            <w:r w:rsidRPr="00365281">
              <w:rPr>
                <w:rFonts w:eastAsia="Calibri" w:cs="Times New Roman"/>
                <w:bCs/>
                <w:sz w:val="18"/>
                <w:szCs w:val="22"/>
              </w:rPr>
              <w:t>525,0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  <w:rPr>
                <w:rFonts w:eastAsia="Calibri" w:cs="Times New Roman"/>
                <w:bCs/>
                <w:sz w:val="18"/>
                <w:szCs w:val="22"/>
              </w:rPr>
            </w:pPr>
            <w:r w:rsidRPr="00365281">
              <w:rPr>
                <w:rFonts w:eastAsia="Calibri" w:cs="Times New Roman"/>
                <w:bCs/>
                <w:sz w:val="18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510D54" w:rsidRDefault="005A6170" w:rsidP="00DC5A89">
            <w:pPr>
              <w:jc w:val="center"/>
              <w:rPr>
                <w:sz w:val="18"/>
                <w:szCs w:val="22"/>
              </w:rPr>
            </w:pPr>
            <w:r w:rsidRPr="00510D54">
              <w:rPr>
                <w:sz w:val="18"/>
                <w:szCs w:val="22"/>
              </w:rPr>
              <w:t>525,0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  <w:rPr>
                <w:sz w:val="18"/>
                <w:szCs w:val="22"/>
              </w:rPr>
            </w:pPr>
            <w:r w:rsidRPr="00365281">
              <w:rPr>
                <w:rFonts w:eastAsia="Calibri" w:cs="Times New Roman"/>
                <w:bCs/>
                <w:sz w:val="18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  <w:rPr>
                <w:sz w:val="18"/>
                <w:szCs w:val="22"/>
              </w:rPr>
            </w:pPr>
            <w:r w:rsidRPr="00365281">
              <w:rPr>
                <w:rFonts w:eastAsia="Calibri" w:cs="Times New Roman"/>
                <w:bCs/>
                <w:sz w:val="18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  <w:rPr>
                <w:sz w:val="18"/>
                <w:szCs w:val="22"/>
              </w:rPr>
            </w:pPr>
            <w:r w:rsidRPr="00365281">
              <w:rPr>
                <w:rFonts w:eastAsia="Calibri" w:cs="Times New Roman"/>
                <w:bCs/>
                <w:sz w:val="18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365281" w:rsidRDefault="005A6170" w:rsidP="00DC5A89">
            <w:pPr>
              <w:jc w:val="center"/>
              <w:rPr>
                <w:sz w:val="18"/>
                <w:szCs w:val="22"/>
              </w:rPr>
            </w:pPr>
            <w:r w:rsidRPr="00365281">
              <w:rPr>
                <w:rFonts w:eastAsia="Calibri" w:cs="Times New Roman"/>
                <w:bCs/>
                <w:sz w:val="18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Default="005A6170" w:rsidP="00DC5A8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70" w:rsidRPr="006E03B7" w:rsidRDefault="005A6170" w:rsidP="00DC5A89">
            <w:pPr>
              <w:ind w:right="14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</w:tr>
    </w:tbl>
    <w:p w:rsidR="00D03C4C" w:rsidRDefault="00D03C4C" w:rsidP="001C2EF0">
      <w:pPr>
        <w:jc w:val="center"/>
        <w:rPr>
          <w:rFonts w:eastAsia="Calibri"/>
          <w:sz w:val="24"/>
          <w:szCs w:val="24"/>
          <w:lang w:eastAsia="en-US"/>
        </w:rPr>
      </w:pPr>
    </w:p>
    <w:p w:rsidR="00AA7CAA" w:rsidRPr="007E19AA" w:rsidRDefault="00AA7CAA" w:rsidP="00C05ACD">
      <w:pPr>
        <w:rPr>
          <w:rFonts w:eastAsia="Calibri"/>
          <w:sz w:val="24"/>
          <w:szCs w:val="24"/>
          <w:lang w:eastAsia="en-US"/>
        </w:rPr>
        <w:sectPr w:rsidR="00AA7CAA" w:rsidRPr="007E19AA" w:rsidSect="002661F3">
          <w:footnotePr>
            <w:pos w:val="beneathText"/>
          </w:footnotePr>
          <w:pgSz w:w="16837" w:h="11905" w:orient="landscape"/>
          <w:pgMar w:top="1134" w:right="992" w:bottom="709" w:left="720" w:header="720" w:footer="720" w:gutter="0"/>
          <w:cols w:space="720"/>
          <w:docGrid w:linePitch="360"/>
        </w:sectPr>
      </w:pPr>
    </w:p>
    <w:p w:rsidR="001C2EF0" w:rsidRPr="007E19AA" w:rsidRDefault="00592CF7" w:rsidP="00592CF7">
      <w:pPr>
        <w:jc w:val="center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lastRenderedPageBreak/>
        <w:t xml:space="preserve">5. </w:t>
      </w:r>
      <w:r w:rsidR="002039DF" w:rsidRPr="007E19AA">
        <w:rPr>
          <w:rFonts w:eastAsia="Calibri"/>
          <w:sz w:val="28"/>
          <w:szCs w:val="24"/>
          <w:lang w:eastAsia="en-US"/>
        </w:rPr>
        <w:t>Оценка эффективности муниципальной программы.</w:t>
      </w:r>
    </w:p>
    <w:p w:rsidR="002039DF" w:rsidRPr="007E19AA" w:rsidRDefault="002039DF" w:rsidP="002039DF">
      <w:pPr>
        <w:ind w:left="927"/>
        <w:rPr>
          <w:rFonts w:eastAsia="Calibri"/>
          <w:spacing w:val="-4"/>
          <w:sz w:val="24"/>
          <w:szCs w:val="24"/>
          <w:lang w:eastAsia="en-US"/>
        </w:rPr>
      </w:pPr>
    </w:p>
    <w:p w:rsidR="001C2EF0" w:rsidRPr="007E19AA" w:rsidRDefault="001C2EF0" w:rsidP="001C2EF0">
      <w:pPr>
        <w:keepLines/>
        <w:ind w:firstLine="708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7E19AA">
        <w:rPr>
          <w:rFonts w:eastAsia="Calibri"/>
          <w:spacing w:val="-4"/>
          <w:sz w:val="28"/>
          <w:szCs w:val="28"/>
          <w:lang w:eastAsia="en-US"/>
        </w:rPr>
        <w:t>В результате реализации Программы к 202</w:t>
      </w:r>
      <w:r w:rsidR="00C95F2E" w:rsidRPr="007E19AA">
        <w:rPr>
          <w:rFonts w:eastAsia="Calibri"/>
          <w:spacing w:val="-4"/>
          <w:sz w:val="28"/>
          <w:szCs w:val="28"/>
          <w:lang w:eastAsia="en-US"/>
        </w:rPr>
        <w:t>8</w:t>
      </w:r>
      <w:r w:rsidR="008B6B42" w:rsidRPr="007E19AA">
        <w:rPr>
          <w:rFonts w:eastAsia="Calibri"/>
          <w:spacing w:val="-4"/>
          <w:sz w:val="28"/>
          <w:szCs w:val="28"/>
          <w:lang w:eastAsia="en-US"/>
        </w:rPr>
        <w:t xml:space="preserve"> г</w:t>
      </w:r>
      <w:r w:rsidRPr="007E19AA">
        <w:rPr>
          <w:rFonts w:eastAsia="Calibri"/>
          <w:spacing w:val="-4"/>
          <w:sz w:val="28"/>
          <w:szCs w:val="28"/>
          <w:lang w:eastAsia="en-US"/>
        </w:rPr>
        <w:t>оду предполагается:</w:t>
      </w:r>
    </w:p>
    <w:p w:rsidR="001C2EF0" w:rsidRPr="007E19AA" w:rsidRDefault="005E2D95" w:rsidP="00E07088">
      <w:pPr>
        <w:keepLines/>
        <w:ind w:firstLine="708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7E19AA">
        <w:rPr>
          <w:rFonts w:eastAsia="Calibri"/>
          <w:spacing w:val="-4"/>
          <w:sz w:val="28"/>
          <w:szCs w:val="28"/>
          <w:lang w:eastAsia="en-US"/>
        </w:rPr>
        <w:t xml:space="preserve">1) </w:t>
      </w:r>
      <w:r w:rsidR="001F58A1" w:rsidRPr="007E19AA">
        <w:rPr>
          <w:rFonts w:eastAsia="Calibri"/>
          <w:spacing w:val="-4"/>
          <w:sz w:val="28"/>
          <w:szCs w:val="28"/>
          <w:lang w:eastAsia="en-US"/>
        </w:rPr>
        <w:t xml:space="preserve">повышение уровня благоустроенности </w:t>
      </w:r>
      <w:r w:rsidR="0053130D" w:rsidRPr="007E19AA">
        <w:rPr>
          <w:rFonts w:eastAsia="Calibri"/>
          <w:spacing w:val="-4"/>
          <w:sz w:val="28"/>
          <w:szCs w:val="28"/>
          <w:lang w:eastAsia="en-US"/>
        </w:rPr>
        <w:t xml:space="preserve">территории </w:t>
      </w:r>
      <w:r w:rsidR="00D44DD0" w:rsidRPr="007E19AA">
        <w:rPr>
          <w:rFonts w:eastAsia="Calibri"/>
          <w:spacing w:val="-4"/>
          <w:sz w:val="28"/>
          <w:szCs w:val="28"/>
          <w:lang w:eastAsia="en-US"/>
        </w:rPr>
        <w:t>городского округа город Октябрьский Республики Башкортостан</w:t>
      </w:r>
      <w:r w:rsidR="005528BF" w:rsidRPr="007E19AA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E07088" w:rsidRPr="007E19AA">
        <w:rPr>
          <w:rFonts w:eastAsia="Calibri"/>
          <w:spacing w:val="-4"/>
          <w:sz w:val="28"/>
          <w:szCs w:val="28"/>
          <w:lang w:eastAsia="en-US"/>
        </w:rPr>
        <w:t xml:space="preserve">и </w:t>
      </w:r>
      <w:r w:rsidRPr="007E19AA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BB400C" w:rsidRPr="007E19AA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53130D" w:rsidRPr="007E19AA">
        <w:rPr>
          <w:rFonts w:eastAsia="Calibri"/>
          <w:spacing w:val="-4"/>
          <w:sz w:val="28"/>
          <w:szCs w:val="28"/>
          <w:lang w:eastAsia="en-US"/>
        </w:rPr>
        <w:t>обеспечение</w:t>
      </w:r>
      <w:r w:rsidR="00D44DD0" w:rsidRPr="007E19AA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D10537" w:rsidRPr="007E19AA">
        <w:rPr>
          <w:rFonts w:eastAsia="Calibri"/>
          <w:spacing w:val="-4"/>
          <w:sz w:val="28"/>
          <w:szCs w:val="28"/>
          <w:lang w:eastAsia="en-US"/>
        </w:rPr>
        <w:t>горожан доступной</w:t>
      </w:r>
      <w:r w:rsidR="0053130D" w:rsidRPr="007E19AA">
        <w:rPr>
          <w:rFonts w:eastAsia="Calibri"/>
          <w:spacing w:val="-4"/>
          <w:sz w:val="28"/>
          <w:szCs w:val="28"/>
          <w:lang w:eastAsia="en-US"/>
        </w:rPr>
        <w:t xml:space="preserve"> и комфортной городской средой</w:t>
      </w:r>
      <w:r w:rsidR="00E07088" w:rsidRPr="007E19AA">
        <w:rPr>
          <w:rFonts w:eastAsia="Calibri"/>
          <w:spacing w:val="-4"/>
          <w:sz w:val="28"/>
          <w:szCs w:val="28"/>
          <w:lang w:eastAsia="en-US"/>
        </w:rPr>
        <w:t xml:space="preserve"> за счет </w:t>
      </w:r>
      <w:r w:rsidR="00927C74" w:rsidRPr="007E19AA">
        <w:rPr>
          <w:rFonts w:eastAsia="Calibri"/>
          <w:spacing w:val="-4"/>
          <w:sz w:val="28"/>
          <w:szCs w:val="28"/>
          <w:lang w:eastAsia="en-US"/>
        </w:rPr>
        <w:t xml:space="preserve">обустройства мест массового отдыха населения, в том </w:t>
      </w:r>
      <w:r w:rsidR="00D10537" w:rsidRPr="007E19AA">
        <w:rPr>
          <w:rFonts w:eastAsia="Calibri"/>
          <w:spacing w:val="-4"/>
          <w:sz w:val="28"/>
          <w:szCs w:val="28"/>
          <w:lang w:eastAsia="en-US"/>
        </w:rPr>
        <w:t>числе приобретения</w:t>
      </w:r>
      <w:r w:rsidR="00927C74" w:rsidRPr="007E19AA">
        <w:rPr>
          <w:rFonts w:eastAsia="Calibri"/>
          <w:spacing w:val="-4"/>
          <w:sz w:val="28"/>
          <w:szCs w:val="28"/>
          <w:lang w:eastAsia="en-US"/>
        </w:rPr>
        <w:t xml:space="preserve"> и </w:t>
      </w:r>
      <w:r w:rsidR="00D10537" w:rsidRPr="007E19AA">
        <w:rPr>
          <w:rFonts w:eastAsia="Calibri"/>
          <w:spacing w:val="-4"/>
          <w:sz w:val="28"/>
          <w:szCs w:val="28"/>
          <w:lang w:eastAsia="en-US"/>
        </w:rPr>
        <w:t>установки малых</w:t>
      </w:r>
      <w:r w:rsidR="00927C74" w:rsidRPr="007E19AA">
        <w:rPr>
          <w:rFonts w:eastAsia="Calibri"/>
          <w:spacing w:val="-4"/>
          <w:sz w:val="28"/>
          <w:szCs w:val="28"/>
          <w:lang w:eastAsia="en-US"/>
        </w:rPr>
        <w:t xml:space="preserve"> архитектурных форм, памятников иных объектов благоустройства;</w:t>
      </w:r>
    </w:p>
    <w:p w:rsidR="000E7651" w:rsidRPr="007E19AA" w:rsidRDefault="00E07088" w:rsidP="00BB400C">
      <w:pPr>
        <w:keepLines/>
        <w:tabs>
          <w:tab w:val="left" w:pos="1134"/>
        </w:tabs>
        <w:ind w:firstLine="708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7E19AA">
        <w:rPr>
          <w:rFonts w:eastAsia="Calibri"/>
          <w:spacing w:val="-4"/>
          <w:sz w:val="28"/>
          <w:szCs w:val="28"/>
          <w:lang w:eastAsia="en-US"/>
        </w:rPr>
        <w:t>2</w:t>
      </w:r>
      <w:r w:rsidR="005E2D95" w:rsidRPr="007E19AA">
        <w:rPr>
          <w:rFonts w:eastAsia="Calibri"/>
          <w:spacing w:val="-4"/>
          <w:sz w:val="28"/>
          <w:szCs w:val="28"/>
          <w:lang w:eastAsia="en-US"/>
        </w:rPr>
        <w:t xml:space="preserve">) </w:t>
      </w:r>
      <w:r w:rsidR="00BB400C" w:rsidRPr="007E19AA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53130D" w:rsidRPr="007E19AA">
        <w:rPr>
          <w:rFonts w:eastAsia="Calibri"/>
          <w:spacing w:val="-4"/>
          <w:sz w:val="28"/>
          <w:szCs w:val="28"/>
          <w:lang w:eastAsia="en-US"/>
        </w:rPr>
        <w:t xml:space="preserve">улучшение экологической </w:t>
      </w:r>
      <w:r w:rsidR="0049561E" w:rsidRPr="007E19AA">
        <w:rPr>
          <w:rFonts w:eastAsia="Calibri"/>
          <w:spacing w:val="-4"/>
          <w:sz w:val="28"/>
          <w:szCs w:val="28"/>
          <w:lang w:eastAsia="en-US"/>
        </w:rPr>
        <w:t xml:space="preserve"> и</w:t>
      </w:r>
      <w:r w:rsidR="000E7651" w:rsidRPr="007E19AA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53130D" w:rsidRPr="007E19AA">
        <w:rPr>
          <w:rFonts w:eastAsia="Calibri"/>
          <w:spacing w:val="-4"/>
          <w:sz w:val="28"/>
          <w:szCs w:val="28"/>
          <w:lang w:eastAsia="en-US"/>
        </w:rPr>
        <w:t xml:space="preserve">санитарно-эпидемиологической обстановки </w:t>
      </w:r>
      <w:r w:rsidR="0049561E" w:rsidRPr="007E19AA">
        <w:rPr>
          <w:rFonts w:eastAsia="Calibri"/>
          <w:spacing w:val="-4"/>
          <w:sz w:val="28"/>
          <w:szCs w:val="28"/>
          <w:lang w:eastAsia="en-US"/>
        </w:rPr>
        <w:t xml:space="preserve">на </w:t>
      </w:r>
      <w:r w:rsidR="0053130D" w:rsidRPr="007E19AA">
        <w:rPr>
          <w:rFonts w:eastAsia="Calibri"/>
          <w:spacing w:val="-4"/>
          <w:sz w:val="28"/>
          <w:szCs w:val="28"/>
          <w:lang w:eastAsia="en-US"/>
        </w:rPr>
        <w:t>территории городского округа</w:t>
      </w:r>
      <w:r w:rsidR="000E7651" w:rsidRPr="007E19AA">
        <w:rPr>
          <w:rFonts w:eastAsia="Calibri"/>
          <w:spacing w:val="-4"/>
          <w:sz w:val="28"/>
          <w:szCs w:val="28"/>
          <w:lang w:eastAsia="en-US"/>
        </w:rPr>
        <w:t xml:space="preserve"> город Октябрьский Республики Башкортостан; </w:t>
      </w:r>
    </w:p>
    <w:p w:rsidR="00BB400C" w:rsidRPr="007E19AA" w:rsidRDefault="00BB400C" w:rsidP="00BB400C">
      <w:pPr>
        <w:keepLines/>
        <w:tabs>
          <w:tab w:val="left" w:pos="709"/>
        </w:tabs>
        <w:jc w:val="both"/>
        <w:rPr>
          <w:rFonts w:eastAsia="Calibri"/>
          <w:spacing w:val="-6"/>
          <w:sz w:val="28"/>
          <w:szCs w:val="28"/>
          <w:lang w:eastAsia="en-US"/>
        </w:rPr>
      </w:pPr>
      <w:r w:rsidRPr="007E19AA">
        <w:rPr>
          <w:rFonts w:eastAsia="Calibri"/>
          <w:sz w:val="28"/>
          <w:szCs w:val="28"/>
          <w:lang w:eastAsia="en-US"/>
        </w:rPr>
        <w:tab/>
      </w:r>
      <w:r w:rsidR="00E07088" w:rsidRPr="007E19AA">
        <w:rPr>
          <w:rFonts w:eastAsia="Calibri"/>
          <w:spacing w:val="-6"/>
          <w:sz w:val="28"/>
          <w:szCs w:val="28"/>
          <w:lang w:eastAsia="en-US"/>
        </w:rPr>
        <w:t>3</w:t>
      </w:r>
      <w:r w:rsidRPr="007E19AA">
        <w:rPr>
          <w:rFonts w:eastAsia="Calibri"/>
          <w:spacing w:val="-6"/>
          <w:sz w:val="28"/>
          <w:szCs w:val="28"/>
          <w:lang w:eastAsia="en-US"/>
        </w:rPr>
        <w:t xml:space="preserve">) совершенствование системы раздельного накопления твердых коммунальных  </w:t>
      </w:r>
    </w:p>
    <w:p w:rsidR="00BB400C" w:rsidRPr="007E19AA" w:rsidRDefault="00BB400C" w:rsidP="00BB400C">
      <w:pPr>
        <w:keepLines/>
        <w:tabs>
          <w:tab w:val="left" w:pos="709"/>
        </w:tabs>
        <w:jc w:val="both"/>
        <w:rPr>
          <w:rFonts w:eastAsia="Calibri"/>
          <w:spacing w:val="-6"/>
          <w:sz w:val="28"/>
          <w:szCs w:val="28"/>
          <w:lang w:eastAsia="en-US"/>
        </w:rPr>
      </w:pPr>
      <w:r w:rsidRPr="007E19AA">
        <w:rPr>
          <w:rFonts w:eastAsia="Calibri"/>
          <w:spacing w:val="-6"/>
          <w:sz w:val="28"/>
          <w:szCs w:val="28"/>
          <w:lang w:eastAsia="en-US"/>
        </w:rPr>
        <w:t>отходов</w:t>
      </w:r>
      <w:r w:rsidR="002B0E66" w:rsidRPr="007E19AA">
        <w:rPr>
          <w:rFonts w:eastAsia="Calibri"/>
          <w:spacing w:val="-6"/>
          <w:sz w:val="28"/>
          <w:szCs w:val="28"/>
          <w:lang w:eastAsia="en-US"/>
        </w:rPr>
        <w:t xml:space="preserve"> посредством замены</w:t>
      </w:r>
      <w:r w:rsidR="008276C8" w:rsidRPr="007E19AA">
        <w:rPr>
          <w:rFonts w:eastAsia="Calibri"/>
          <w:spacing w:val="-6"/>
          <w:sz w:val="28"/>
          <w:szCs w:val="28"/>
          <w:lang w:eastAsia="en-US"/>
        </w:rPr>
        <w:t xml:space="preserve"> устаревш</w:t>
      </w:r>
      <w:r w:rsidR="002B0E66" w:rsidRPr="007E19AA">
        <w:rPr>
          <w:rFonts w:eastAsia="Calibri"/>
          <w:spacing w:val="-6"/>
          <w:sz w:val="28"/>
          <w:szCs w:val="28"/>
          <w:lang w:eastAsia="en-US"/>
        </w:rPr>
        <w:t>их металлических</w:t>
      </w:r>
      <w:r w:rsidR="008276C8" w:rsidRPr="007E19AA">
        <w:rPr>
          <w:rFonts w:eastAsia="Calibri"/>
          <w:spacing w:val="-6"/>
          <w:sz w:val="28"/>
          <w:szCs w:val="28"/>
          <w:lang w:eastAsia="en-US"/>
        </w:rPr>
        <w:t xml:space="preserve"> контейнер</w:t>
      </w:r>
      <w:r w:rsidR="002B0E66" w:rsidRPr="007E19AA">
        <w:rPr>
          <w:rFonts w:eastAsia="Calibri"/>
          <w:spacing w:val="-6"/>
          <w:sz w:val="28"/>
          <w:szCs w:val="28"/>
          <w:lang w:eastAsia="en-US"/>
        </w:rPr>
        <w:t>ов</w:t>
      </w:r>
      <w:r w:rsidR="008276C8" w:rsidRPr="007E19AA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="00D10537" w:rsidRPr="007E19AA">
        <w:rPr>
          <w:rFonts w:eastAsia="Calibri"/>
          <w:spacing w:val="-6"/>
          <w:sz w:val="28"/>
          <w:szCs w:val="28"/>
          <w:lang w:eastAsia="en-US"/>
        </w:rPr>
        <w:t>на новые</w:t>
      </w:r>
      <w:r w:rsidR="008276C8" w:rsidRPr="007E19AA">
        <w:rPr>
          <w:rFonts w:eastAsia="Calibri"/>
          <w:spacing w:val="-6"/>
          <w:sz w:val="28"/>
          <w:szCs w:val="28"/>
          <w:lang w:eastAsia="en-US"/>
        </w:rPr>
        <w:t xml:space="preserve"> </w:t>
      </w:r>
      <w:proofErr w:type="spellStart"/>
      <w:r w:rsidR="008276C8" w:rsidRPr="007E19AA">
        <w:rPr>
          <w:rFonts w:eastAsia="Calibri"/>
          <w:spacing w:val="-6"/>
          <w:sz w:val="28"/>
          <w:szCs w:val="28"/>
          <w:lang w:eastAsia="en-US"/>
        </w:rPr>
        <w:t>евроконтейнеры</w:t>
      </w:r>
      <w:proofErr w:type="spellEnd"/>
      <w:r w:rsidR="008276C8" w:rsidRPr="007E19AA">
        <w:rPr>
          <w:rFonts w:eastAsia="Calibri"/>
          <w:spacing w:val="-6"/>
          <w:sz w:val="28"/>
          <w:szCs w:val="28"/>
          <w:lang w:eastAsia="en-US"/>
        </w:rPr>
        <w:t xml:space="preserve">, </w:t>
      </w:r>
      <w:r w:rsidR="00D10537" w:rsidRPr="007E19AA">
        <w:rPr>
          <w:rFonts w:eastAsia="Calibri"/>
          <w:spacing w:val="-6"/>
          <w:sz w:val="28"/>
          <w:szCs w:val="28"/>
          <w:lang w:eastAsia="en-US"/>
        </w:rPr>
        <w:t>комплектаци</w:t>
      </w:r>
      <w:r w:rsidR="00D10537">
        <w:rPr>
          <w:rFonts w:eastAsia="Calibri"/>
          <w:spacing w:val="-6"/>
          <w:sz w:val="28"/>
          <w:szCs w:val="28"/>
          <w:lang w:eastAsia="en-US"/>
        </w:rPr>
        <w:t>я</w:t>
      </w:r>
      <w:r w:rsidR="00D10537" w:rsidRPr="007E19AA">
        <w:rPr>
          <w:rFonts w:eastAsia="Calibri"/>
          <w:spacing w:val="-6"/>
          <w:sz w:val="28"/>
          <w:szCs w:val="28"/>
          <w:lang w:eastAsia="en-US"/>
        </w:rPr>
        <w:t xml:space="preserve"> контейнерных</w:t>
      </w:r>
      <w:r w:rsidR="008276C8" w:rsidRPr="007E19AA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="00D10537" w:rsidRPr="007E19AA">
        <w:rPr>
          <w:rFonts w:eastAsia="Calibri"/>
          <w:spacing w:val="-6"/>
          <w:sz w:val="28"/>
          <w:szCs w:val="28"/>
          <w:lang w:eastAsia="en-US"/>
        </w:rPr>
        <w:t>площадок контейнерами</w:t>
      </w:r>
      <w:r w:rsidR="008276C8" w:rsidRPr="007E19AA">
        <w:rPr>
          <w:rFonts w:eastAsia="Calibri"/>
          <w:spacing w:val="-6"/>
          <w:sz w:val="28"/>
          <w:szCs w:val="28"/>
          <w:lang w:eastAsia="en-US"/>
        </w:rPr>
        <w:t xml:space="preserve"> для раздельного накопления твердых коммунальных отходов по видам</w:t>
      </w:r>
      <w:r w:rsidRPr="007E19AA">
        <w:rPr>
          <w:rFonts w:eastAsia="Calibri"/>
          <w:spacing w:val="-6"/>
          <w:sz w:val="28"/>
          <w:szCs w:val="28"/>
          <w:lang w:eastAsia="en-US"/>
        </w:rPr>
        <w:t>;</w:t>
      </w:r>
    </w:p>
    <w:p w:rsidR="001930CB" w:rsidRDefault="001930CB" w:rsidP="001930CB">
      <w:pPr>
        <w:pStyle w:val="1"/>
        <w:numPr>
          <w:ilvl w:val="0"/>
          <w:numId w:val="0"/>
        </w:numPr>
        <w:ind w:firstLine="709"/>
        <w:rPr>
          <w:sz w:val="28"/>
          <w:szCs w:val="28"/>
        </w:rPr>
      </w:pPr>
      <w:r w:rsidRPr="007E19AA">
        <w:rPr>
          <w:sz w:val="28"/>
          <w:szCs w:val="28"/>
        </w:rPr>
        <w:t>4) ежегодно проводимые мероприятия по акарицидной обработке зон отдыха и территорий кладбищ позволит защитить людей в весенне-летний период от клещей, что обезопасит их пребывание в этих зонах и позволит чувствовать с</w:t>
      </w:r>
      <w:r w:rsidR="00945D48">
        <w:rPr>
          <w:sz w:val="28"/>
          <w:szCs w:val="28"/>
        </w:rPr>
        <w:t>ебя более комфортно и безопасно;</w:t>
      </w:r>
    </w:p>
    <w:p w:rsidR="000B1176" w:rsidRPr="000B1176" w:rsidRDefault="000B1176" w:rsidP="000B1176">
      <w:pPr>
        <w:pStyle w:val="1"/>
        <w:numPr>
          <w:ilvl w:val="0"/>
          <w:numId w:val="0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B1176">
        <w:rPr>
          <w:sz w:val="28"/>
          <w:szCs w:val="28"/>
        </w:rPr>
        <w:t>повышение удовлетвореннос</w:t>
      </w:r>
      <w:r>
        <w:rPr>
          <w:sz w:val="28"/>
          <w:szCs w:val="28"/>
        </w:rPr>
        <w:t xml:space="preserve">ти качеством уличного освещения, </w:t>
      </w:r>
      <w:r w:rsidRPr="000B1176">
        <w:rPr>
          <w:sz w:val="28"/>
          <w:szCs w:val="28"/>
        </w:rPr>
        <w:t>снижение эксплуатационных затра</w:t>
      </w:r>
      <w:r>
        <w:rPr>
          <w:sz w:val="28"/>
          <w:szCs w:val="28"/>
        </w:rPr>
        <w:t xml:space="preserve">т на объекты уличного освещения, </w:t>
      </w:r>
      <w:r w:rsidRPr="000B1176">
        <w:rPr>
          <w:sz w:val="28"/>
          <w:szCs w:val="28"/>
        </w:rPr>
        <w:t>снижение потреб</w:t>
      </w:r>
      <w:r>
        <w:rPr>
          <w:sz w:val="28"/>
          <w:szCs w:val="28"/>
        </w:rPr>
        <w:t xml:space="preserve">ления электроэнергии (ежегодно), </w:t>
      </w:r>
      <w:r w:rsidRPr="000B1176">
        <w:rPr>
          <w:sz w:val="28"/>
          <w:szCs w:val="28"/>
        </w:rPr>
        <w:t>увеличение срока слу</w:t>
      </w:r>
      <w:r>
        <w:rPr>
          <w:sz w:val="28"/>
          <w:szCs w:val="28"/>
        </w:rPr>
        <w:t xml:space="preserve">жбы объектов уличного освещения, </w:t>
      </w:r>
      <w:r w:rsidR="00945D48">
        <w:rPr>
          <w:sz w:val="28"/>
          <w:szCs w:val="28"/>
        </w:rPr>
        <w:t>увеличение</w:t>
      </w:r>
      <w:r w:rsidRPr="000B1176">
        <w:rPr>
          <w:sz w:val="28"/>
          <w:szCs w:val="28"/>
        </w:rPr>
        <w:t xml:space="preserve"> дол</w:t>
      </w:r>
      <w:r w:rsidR="00945D48">
        <w:rPr>
          <w:sz w:val="28"/>
          <w:szCs w:val="28"/>
        </w:rPr>
        <w:t>и</w:t>
      </w:r>
      <w:r w:rsidRPr="000B1176">
        <w:rPr>
          <w:sz w:val="28"/>
          <w:szCs w:val="28"/>
        </w:rPr>
        <w:t xml:space="preserve"> оснащения объектов уличного освещения светодиодными светильниками в общем количес</w:t>
      </w:r>
      <w:r w:rsidR="00945D48">
        <w:rPr>
          <w:sz w:val="28"/>
          <w:szCs w:val="28"/>
        </w:rPr>
        <w:t>тве объектов уличного освещения;</w:t>
      </w:r>
    </w:p>
    <w:p w:rsidR="00BB400C" w:rsidRPr="007E19AA" w:rsidRDefault="00E07088" w:rsidP="00BB400C">
      <w:pPr>
        <w:keepLines/>
        <w:tabs>
          <w:tab w:val="left" w:pos="709"/>
        </w:tabs>
        <w:jc w:val="both"/>
        <w:rPr>
          <w:rFonts w:eastAsia="Calibri"/>
          <w:spacing w:val="-8"/>
          <w:sz w:val="28"/>
          <w:szCs w:val="28"/>
          <w:lang w:eastAsia="en-US"/>
        </w:rPr>
      </w:pPr>
      <w:r w:rsidRPr="007E19AA">
        <w:rPr>
          <w:rFonts w:eastAsia="Calibri"/>
          <w:spacing w:val="-6"/>
          <w:sz w:val="28"/>
          <w:szCs w:val="28"/>
          <w:lang w:eastAsia="en-US"/>
        </w:rPr>
        <w:tab/>
      </w:r>
      <w:r w:rsidR="000B1176">
        <w:rPr>
          <w:rFonts w:eastAsia="Calibri"/>
          <w:spacing w:val="-6"/>
          <w:sz w:val="28"/>
          <w:szCs w:val="28"/>
          <w:lang w:eastAsia="en-US"/>
        </w:rPr>
        <w:t>6</w:t>
      </w:r>
      <w:r w:rsidR="00BB400C" w:rsidRPr="007E19AA">
        <w:rPr>
          <w:rFonts w:eastAsia="Calibri"/>
          <w:spacing w:val="-8"/>
          <w:sz w:val="28"/>
          <w:szCs w:val="28"/>
          <w:lang w:eastAsia="en-US"/>
        </w:rPr>
        <w:t xml:space="preserve">) </w:t>
      </w:r>
      <w:r w:rsidR="001F39F3" w:rsidRPr="007E19AA">
        <w:rPr>
          <w:rFonts w:eastAsia="Calibri"/>
          <w:spacing w:val="-8"/>
          <w:sz w:val="28"/>
          <w:szCs w:val="28"/>
          <w:lang w:eastAsia="en-US"/>
        </w:rPr>
        <w:t>в</w:t>
      </w:r>
      <w:r w:rsidR="001C2EF0" w:rsidRPr="007E19AA">
        <w:rPr>
          <w:rFonts w:eastAsia="Calibri"/>
          <w:spacing w:val="-8"/>
          <w:sz w:val="28"/>
          <w:szCs w:val="28"/>
          <w:lang w:eastAsia="en-US"/>
        </w:rPr>
        <w:t xml:space="preserve">ыполнение целевых индикаторов и </w:t>
      </w:r>
      <w:r w:rsidR="00FB59B7" w:rsidRPr="007E19AA">
        <w:rPr>
          <w:rFonts w:eastAsia="Calibri"/>
          <w:spacing w:val="-8"/>
          <w:sz w:val="28"/>
          <w:szCs w:val="28"/>
          <w:lang w:eastAsia="en-US"/>
        </w:rPr>
        <w:t xml:space="preserve">достижение </w:t>
      </w:r>
      <w:r w:rsidR="001C2EF0" w:rsidRPr="007E19AA">
        <w:rPr>
          <w:rFonts w:eastAsia="Calibri"/>
          <w:spacing w:val="-8"/>
          <w:sz w:val="28"/>
          <w:szCs w:val="28"/>
          <w:lang w:eastAsia="en-US"/>
        </w:rPr>
        <w:t xml:space="preserve">показателей </w:t>
      </w:r>
      <w:r w:rsidR="00BB400C" w:rsidRPr="007E19AA">
        <w:rPr>
          <w:rFonts w:eastAsia="Calibri"/>
          <w:spacing w:val="-8"/>
          <w:sz w:val="28"/>
          <w:szCs w:val="28"/>
          <w:lang w:eastAsia="en-US"/>
        </w:rPr>
        <w:t xml:space="preserve"> муниципальной программы:</w:t>
      </w:r>
    </w:p>
    <w:p w:rsidR="000D6D1E" w:rsidRPr="007E19AA" w:rsidRDefault="00D15BF7" w:rsidP="00242199">
      <w:pPr>
        <w:keepLines/>
        <w:tabs>
          <w:tab w:val="left" w:pos="1134"/>
        </w:tabs>
        <w:ind w:firstLine="708"/>
        <w:jc w:val="both"/>
        <w:rPr>
          <w:rFonts w:cs="Times New Roman"/>
          <w:spacing w:val="-4"/>
          <w:sz w:val="28"/>
          <w:szCs w:val="28"/>
        </w:rPr>
      </w:pPr>
      <w:r w:rsidRPr="007E19AA">
        <w:rPr>
          <w:rFonts w:cs="Times New Roman"/>
          <w:spacing w:val="-4"/>
          <w:sz w:val="28"/>
          <w:szCs w:val="28"/>
        </w:rPr>
        <w:t>уменьшение количества   выявленных и ликвидированных мест несанкционированного  размещения отходов производства и потребления</w:t>
      </w:r>
      <w:r w:rsidR="004E24F0" w:rsidRPr="007E19AA">
        <w:rPr>
          <w:rFonts w:cs="Times New Roman"/>
          <w:spacing w:val="-4"/>
          <w:sz w:val="28"/>
          <w:szCs w:val="28"/>
        </w:rPr>
        <w:t xml:space="preserve"> позволит снизить антропогенную нагрузку на окружающую среду и </w:t>
      </w:r>
      <w:r w:rsidR="00BE0560" w:rsidRPr="007E19AA">
        <w:rPr>
          <w:rFonts w:cs="Times New Roman"/>
          <w:spacing w:val="-4"/>
          <w:sz w:val="28"/>
          <w:szCs w:val="28"/>
        </w:rPr>
        <w:t xml:space="preserve">повысить уровень </w:t>
      </w:r>
      <w:r w:rsidR="004D2351" w:rsidRPr="007E19AA">
        <w:rPr>
          <w:rFonts w:cs="Times New Roman"/>
          <w:spacing w:val="-4"/>
          <w:sz w:val="28"/>
          <w:szCs w:val="28"/>
        </w:rPr>
        <w:t xml:space="preserve">экологического </w:t>
      </w:r>
      <w:r w:rsidR="00BE0560" w:rsidRPr="007E19AA">
        <w:rPr>
          <w:rFonts w:cs="Times New Roman"/>
          <w:spacing w:val="-4"/>
          <w:sz w:val="28"/>
          <w:szCs w:val="28"/>
        </w:rPr>
        <w:t xml:space="preserve">комфорта </w:t>
      </w:r>
      <w:r w:rsidR="004D2351" w:rsidRPr="007E19AA">
        <w:rPr>
          <w:rFonts w:cs="Times New Roman"/>
          <w:spacing w:val="-4"/>
          <w:sz w:val="28"/>
          <w:szCs w:val="28"/>
        </w:rPr>
        <w:t xml:space="preserve"> </w:t>
      </w:r>
      <w:r w:rsidR="00BE0560" w:rsidRPr="007E19AA">
        <w:rPr>
          <w:rFonts w:cs="Times New Roman"/>
          <w:spacing w:val="-4"/>
          <w:sz w:val="28"/>
          <w:szCs w:val="28"/>
        </w:rPr>
        <w:t>горожан;</w:t>
      </w:r>
      <w:r w:rsidRPr="007E19AA">
        <w:rPr>
          <w:rFonts w:cs="Times New Roman"/>
          <w:spacing w:val="-4"/>
          <w:sz w:val="28"/>
          <w:szCs w:val="28"/>
        </w:rPr>
        <w:t xml:space="preserve">  </w:t>
      </w:r>
    </w:p>
    <w:p w:rsidR="000D6D1E" w:rsidRPr="007E19AA" w:rsidRDefault="00D15BF7" w:rsidP="00242199">
      <w:pPr>
        <w:keepLines/>
        <w:tabs>
          <w:tab w:val="left" w:pos="1134"/>
        </w:tabs>
        <w:ind w:firstLine="708"/>
        <w:jc w:val="both"/>
        <w:rPr>
          <w:rFonts w:cs="Times New Roman"/>
          <w:spacing w:val="-4"/>
          <w:sz w:val="28"/>
          <w:szCs w:val="28"/>
        </w:rPr>
      </w:pPr>
      <w:r w:rsidRPr="007E19AA">
        <w:rPr>
          <w:rFonts w:cs="Times New Roman"/>
          <w:spacing w:val="-4"/>
          <w:sz w:val="28"/>
          <w:szCs w:val="28"/>
        </w:rPr>
        <w:t>увеличение количества</w:t>
      </w:r>
      <w:r w:rsidR="00C00AD5" w:rsidRPr="007E19AA">
        <w:rPr>
          <w:rFonts w:cs="Times New Roman"/>
          <w:spacing w:val="-4"/>
          <w:sz w:val="28"/>
          <w:szCs w:val="28"/>
        </w:rPr>
        <w:t xml:space="preserve"> благоустроенных контейнерных площадок </w:t>
      </w:r>
      <w:r w:rsidRPr="007E19AA">
        <w:rPr>
          <w:rFonts w:cs="Times New Roman"/>
          <w:spacing w:val="-4"/>
          <w:sz w:val="28"/>
          <w:szCs w:val="28"/>
        </w:rPr>
        <w:t xml:space="preserve"> контейнеров   </w:t>
      </w:r>
      <w:r w:rsidR="003E3283" w:rsidRPr="007E19AA">
        <w:rPr>
          <w:rFonts w:cs="Times New Roman"/>
          <w:spacing w:val="-4"/>
          <w:sz w:val="28"/>
          <w:szCs w:val="28"/>
        </w:rPr>
        <w:t xml:space="preserve">обеспечит надлежащее накопление  </w:t>
      </w:r>
      <w:r w:rsidR="00A45124" w:rsidRPr="007E19AA">
        <w:rPr>
          <w:rFonts w:cs="Times New Roman"/>
          <w:spacing w:val="-4"/>
          <w:sz w:val="28"/>
          <w:szCs w:val="28"/>
        </w:rPr>
        <w:t>твердых коммунальных отходов,  о</w:t>
      </w:r>
      <w:r w:rsidR="003E3283" w:rsidRPr="007E19AA">
        <w:rPr>
          <w:rFonts w:cs="Times New Roman"/>
          <w:spacing w:val="-4"/>
          <w:sz w:val="28"/>
          <w:szCs w:val="28"/>
        </w:rPr>
        <w:t>бразовавшихся от деятельности жителей</w:t>
      </w:r>
      <w:r w:rsidRPr="007E19AA">
        <w:rPr>
          <w:rFonts w:cs="Times New Roman"/>
          <w:spacing w:val="-4"/>
          <w:sz w:val="28"/>
          <w:szCs w:val="28"/>
        </w:rPr>
        <w:t>;</w:t>
      </w:r>
      <w:r w:rsidR="00242199" w:rsidRPr="007E19AA">
        <w:rPr>
          <w:rFonts w:cs="Times New Roman"/>
          <w:spacing w:val="-4"/>
          <w:sz w:val="28"/>
          <w:szCs w:val="28"/>
        </w:rPr>
        <w:t xml:space="preserve"> </w:t>
      </w:r>
    </w:p>
    <w:p w:rsidR="000D6D1E" w:rsidRPr="007E19AA" w:rsidRDefault="00D15BF7" w:rsidP="00242199">
      <w:pPr>
        <w:keepLines/>
        <w:tabs>
          <w:tab w:val="left" w:pos="1134"/>
        </w:tabs>
        <w:ind w:firstLine="708"/>
        <w:jc w:val="both"/>
        <w:rPr>
          <w:spacing w:val="-4"/>
          <w:sz w:val="28"/>
          <w:szCs w:val="28"/>
        </w:rPr>
      </w:pPr>
      <w:r w:rsidRPr="007E19AA">
        <w:rPr>
          <w:spacing w:val="-4"/>
          <w:sz w:val="28"/>
          <w:szCs w:val="28"/>
        </w:rPr>
        <w:t>увеличение количества</w:t>
      </w:r>
      <w:r w:rsidR="000D6D1E" w:rsidRPr="007E19AA">
        <w:rPr>
          <w:spacing w:val="-4"/>
          <w:sz w:val="28"/>
          <w:szCs w:val="28"/>
        </w:rPr>
        <w:t xml:space="preserve"> обезвреженных и направленных </w:t>
      </w:r>
      <w:r w:rsidRPr="007E19AA">
        <w:rPr>
          <w:spacing w:val="-4"/>
          <w:sz w:val="28"/>
          <w:szCs w:val="28"/>
        </w:rPr>
        <w:t xml:space="preserve">на </w:t>
      </w:r>
      <w:r w:rsidR="00D10537" w:rsidRPr="007E19AA">
        <w:rPr>
          <w:spacing w:val="-4"/>
          <w:sz w:val="28"/>
          <w:szCs w:val="28"/>
        </w:rPr>
        <w:t>вторичную переработку</w:t>
      </w:r>
      <w:r w:rsidRPr="007E19AA">
        <w:rPr>
          <w:spacing w:val="-4"/>
          <w:sz w:val="28"/>
          <w:szCs w:val="28"/>
        </w:rPr>
        <w:t xml:space="preserve"> отходов в общем объеме образовавшихся отходов в процессе производства и потребления</w:t>
      </w:r>
      <w:r w:rsidR="00A91835" w:rsidRPr="007E19AA">
        <w:rPr>
          <w:spacing w:val="-4"/>
          <w:sz w:val="28"/>
          <w:szCs w:val="28"/>
        </w:rPr>
        <w:t xml:space="preserve"> позволит вовлечь большее </w:t>
      </w:r>
      <w:r w:rsidR="00D10537" w:rsidRPr="007E19AA">
        <w:rPr>
          <w:spacing w:val="-4"/>
          <w:sz w:val="28"/>
          <w:szCs w:val="28"/>
        </w:rPr>
        <w:t>количество вторичных</w:t>
      </w:r>
      <w:r w:rsidR="00A91835" w:rsidRPr="007E19AA">
        <w:rPr>
          <w:spacing w:val="-4"/>
          <w:sz w:val="28"/>
          <w:szCs w:val="28"/>
        </w:rPr>
        <w:t xml:space="preserve"> </w:t>
      </w:r>
      <w:r w:rsidR="00D10537" w:rsidRPr="007E19AA">
        <w:rPr>
          <w:spacing w:val="-4"/>
          <w:sz w:val="28"/>
          <w:szCs w:val="28"/>
        </w:rPr>
        <w:t>отходов в</w:t>
      </w:r>
      <w:r w:rsidR="00A91835" w:rsidRPr="007E19AA">
        <w:rPr>
          <w:spacing w:val="-4"/>
          <w:sz w:val="28"/>
          <w:szCs w:val="28"/>
        </w:rPr>
        <w:t xml:space="preserve"> процесс производства, снизит нагрузку на полигон </w:t>
      </w:r>
      <w:r w:rsidR="00D10537" w:rsidRPr="007E19AA">
        <w:rPr>
          <w:spacing w:val="-4"/>
          <w:sz w:val="28"/>
          <w:szCs w:val="28"/>
        </w:rPr>
        <w:t>твердых бытовых</w:t>
      </w:r>
      <w:r w:rsidR="00A91835" w:rsidRPr="007E19AA">
        <w:rPr>
          <w:spacing w:val="-4"/>
          <w:sz w:val="28"/>
          <w:szCs w:val="28"/>
        </w:rPr>
        <w:t xml:space="preserve"> отходов, </w:t>
      </w:r>
      <w:r w:rsidR="00FF2B22" w:rsidRPr="007E19AA">
        <w:rPr>
          <w:spacing w:val="-4"/>
          <w:sz w:val="28"/>
          <w:szCs w:val="28"/>
        </w:rPr>
        <w:t xml:space="preserve">принесет прибыль </w:t>
      </w:r>
      <w:r w:rsidR="00D10537" w:rsidRPr="007E19AA">
        <w:rPr>
          <w:spacing w:val="-4"/>
          <w:sz w:val="28"/>
          <w:szCs w:val="28"/>
        </w:rPr>
        <w:t>организациям,</w:t>
      </w:r>
      <w:r w:rsidR="00FF2B22" w:rsidRPr="007E19AA">
        <w:rPr>
          <w:spacing w:val="-4"/>
          <w:sz w:val="28"/>
          <w:szCs w:val="28"/>
        </w:rPr>
        <w:t xml:space="preserve"> осущ</w:t>
      </w:r>
      <w:r w:rsidR="001930CB" w:rsidRPr="007E19AA">
        <w:rPr>
          <w:spacing w:val="-4"/>
          <w:sz w:val="28"/>
          <w:szCs w:val="28"/>
        </w:rPr>
        <w:t>ествляющим их сбор и сортировку;</w:t>
      </w:r>
    </w:p>
    <w:p w:rsidR="0097674F" w:rsidRPr="007E19AA" w:rsidRDefault="0097674F" w:rsidP="009767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19AA">
        <w:rPr>
          <w:rFonts w:ascii="Times New Roman" w:hAnsi="Times New Roman" w:cs="Times New Roman"/>
          <w:sz w:val="28"/>
          <w:szCs w:val="28"/>
        </w:rPr>
        <w:tab/>
        <w:t>повышение уровня удовлетворенности граждан от оказания гарантированного перечня услуг по погребению и надлежащему содержанию мест погребения;</w:t>
      </w:r>
    </w:p>
    <w:p w:rsidR="0097674F" w:rsidRDefault="0097674F" w:rsidP="009767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19AA">
        <w:rPr>
          <w:rFonts w:ascii="Times New Roman" w:hAnsi="Times New Roman" w:cs="Times New Roman"/>
          <w:sz w:val="28"/>
          <w:szCs w:val="28"/>
        </w:rPr>
        <w:tab/>
        <w:t>повы</w:t>
      </w:r>
      <w:r w:rsidR="00B53915" w:rsidRPr="007E19AA">
        <w:rPr>
          <w:rFonts w:ascii="Times New Roman" w:hAnsi="Times New Roman" w:cs="Times New Roman"/>
          <w:sz w:val="28"/>
          <w:szCs w:val="28"/>
        </w:rPr>
        <w:t xml:space="preserve">шение  уровня </w:t>
      </w:r>
      <w:r w:rsidRPr="007E19AA">
        <w:rPr>
          <w:rFonts w:ascii="Times New Roman" w:hAnsi="Times New Roman" w:cs="Times New Roman"/>
          <w:sz w:val="28"/>
          <w:szCs w:val="28"/>
        </w:rPr>
        <w:t>комфортност</w:t>
      </w:r>
      <w:r w:rsidR="00B53915" w:rsidRPr="007E19AA">
        <w:rPr>
          <w:rFonts w:ascii="Times New Roman" w:hAnsi="Times New Roman" w:cs="Times New Roman"/>
          <w:sz w:val="28"/>
          <w:szCs w:val="28"/>
        </w:rPr>
        <w:t xml:space="preserve">и </w:t>
      </w:r>
      <w:r w:rsidRPr="007E19AA">
        <w:rPr>
          <w:rFonts w:ascii="Times New Roman" w:hAnsi="Times New Roman" w:cs="Times New Roman"/>
          <w:sz w:val="28"/>
          <w:szCs w:val="28"/>
        </w:rPr>
        <w:t xml:space="preserve"> и безопасност</w:t>
      </w:r>
      <w:r w:rsidR="00B53915" w:rsidRPr="007E19AA">
        <w:rPr>
          <w:rFonts w:ascii="Times New Roman" w:hAnsi="Times New Roman" w:cs="Times New Roman"/>
          <w:sz w:val="28"/>
          <w:szCs w:val="28"/>
        </w:rPr>
        <w:t xml:space="preserve">и </w:t>
      </w:r>
      <w:r w:rsidRPr="007E19AA">
        <w:rPr>
          <w:rFonts w:ascii="Times New Roman" w:hAnsi="Times New Roman" w:cs="Times New Roman"/>
          <w:sz w:val="28"/>
          <w:szCs w:val="28"/>
        </w:rPr>
        <w:t xml:space="preserve"> городской среды за счет реконструкции системы наружного (уличного) освещения</w:t>
      </w:r>
      <w:r w:rsidR="00B53915" w:rsidRPr="007E19AA">
        <w:rPr>
          <w:rFonts w:ascii="Times New Roman" w:hAnsi="Times New Roman" w:cs="Times New Roman"/>
          <w:sz w:val="28"/>
          <w:szCs w:val="28"/>
        </w:rPr>
        <w:t>, сохранности</w:t>
      </w:r>
      <w:r w:rsidRPr="007E19AA">
        <w:rPr>
          <w:rFonts w:ascii="Times New Roman" w:hAnsi="Times New Roman" w:cs="Times New Roman"/>
          <w:sz w:val="28"/>
          <w:szCs w:val="28"/>
        </w:rPr>
        <w:t xml:space="preserve"> и обновлени</w:t>
      </w:r>
      <w:r w:rsidR="00B53915" w:rsidRPr="007E19AA">
        <w:rPr>
          <w:rFonts w:ascii="Times New Roman" w:hAnsi="Times New Roman" w:cs="Times New Roman"/>
          <w:sz w:val="28"/>
          <w:szCs w:val="28"/>
        </w:rPr>
        <w:t>я</w:t>
      </w:r>
      <w:r w:rsidRPr="007E19AA">
        <w:rPr>
          <w:rFonts w:ascii="Times New Roman" w:hAnsi="Times New Roman" w:cs="Times New Roman"/>
          <w:sz w:val="28"/>
          <w:szCs w:val="28"/>
        </w:rPr>
        <w:t xml:space="preserve"> жилищного фонда</w:t>
      </w:r>
      <w:r w:rsidR="00B53915" w:rsidRPr="007E19AA">
        <w:rPr>
          <w:rFonts w:ascii="Times New Roman" w:hAnsi="Times New Roman" w:cs="Times New Roman"/>
          <w:sz w:val="28"/>
          <w:szCs w:val="28"/>
        </w:rPr>
        <w:t>.</w:t>
      </w:r>
    </w:p>
    <w:p w:rsidR="007C5487" w:rsidRDefault="007C5487" w:rsidP="009767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C5487" w:rsidSect="006F4E76">
      <w:footnotePr>
        <w:pos w:val="beneathText"/>
      </w:footnotePr>
      <w:pgSz w:w="11905" w:h="16837"/>
      <w:pgMar w:top="992" w:right="709" w:bottom="284" w:left="1134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85F" w:rsidRDefault="00D2785F" w:rsidP="00BE278B">
      <w:r>
        <w:separator/>
      </w:r>
    </w:p>
  </w:endnote>
  <w:endnote w:type="continuationSeparator" w:id="0">
    <w:p w:rsidR="00D2785F" w:rsidRDefault="00D2785F" w:rsidP="00BE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533820"/>
      <w:docPartObj>
        <w:docPartGallery w:val="Page Numbers (Bottom of Page)"/>
        <w:docPartUnique/>
      </w:docPartObj>
    </w:sdtPr>
    <w:sdtEndPr/>
    <w:sdtContent>
      <w:p w:rsidR="0048457B" w:rsidRDefault="002F0602">
        <w:pPr>
          <w:pStyle w:val="ac"/>
          <w:jc w:val="center"/>
        </w:pPr>
        <w:r>
          <w:fldChar w:fldCharType="begin"/>
        </w:r>
        <w:r w:rsidR="001D745A">
          <w:instrText>PAGE   \* MERGEFORMAT</w:instrText>
        </w:r>
        <w:r>
          <w:fldChar w:fldCharType="separate"/>
        </w:r>
        <w:r w:rsidR="007D4EC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8457B" w:rsidRDefault="004845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85F" w:rsidRDefault="00D2785F" w:rsidP="00BE278B">
      <w:r>
        <w:separator/>
      </w:r>
    </w:p>
  </w:footnote>
  <w:footnote w:type="continuationSeparator" w:id="0">
    <w:p w:rsidR="00D2785F" w:rsidRDefault="00D2785F" w:rsidP="00BE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1E5257D3"/>
    <w:multiLevelType w:val="hybridMultilevel"/>
    <w:tmpl w:val="3084BCC6"/>
    <w:lvl w:ilvl="0" w:tplc="6ED2D49E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B627FD2"/>
    <w:multiLevelType w:val="multilevel"/>
    <w:tmpl w:val="DE6E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58134C"/>
    <w:multiLevelType w:val="multilevel"/>
    <w:tmpl w:val="F4B0ADCE"/>
    <w:lvl w:ilvl="0">
      <w:start w:val="1"/>
      <w:numFmt w:val="decimal"/>
      <w:pStyle w:val="1"/>
      <w:lvlText w:val="%1."/>
      <w:lvlJc w:val="left"/>
      <w:pPr>
        <w:tabs>
          <w:tab w:val="num" w:pos="1135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numFmt w:val="none"/>
      <w:pStyle w:val="11"/>
      <w:lvlText w:val=""/>
      <w:lvlJc w:val="left"/>
      <w:pPr>
        <w:tabs>
          <w:tab w:val="num" w:pos="360"/>
        </w:tabs>
      </w:pPr>
    </w:lvl>
    <w:lvl w:ilvl="2">
      <w:numFmt w:val="none"/>
      <w:pStyle w:val="111"/>
      <w:lvlText w:val=""/>
      <w:lvlJc w:val="left"/>
      <w:pPr>
        <w:tabs>
          <w:tab w:val="num" w:pos="360"/>
        </w:tabs>
      </w:pPr>
    </w:lvl>
    <w:lvl w:ilvl="3">
      <w:numFmt w:val="none"/>
      <w:pStyle w:val="1111"/>
      <w:lvlText w:val=""/>
      <w:lvlJc w:val="left"/>
      <w:pPr>
        <w:tabs>
          <w:tab w:val="num" w:pos="360"/>
        </w:tabs>
      </w:pPr>
    </w:lvl>
    <w:lvl w:ilvl="4">
      <w:numFmt w:val="none"/>
      <w:pStyle w:val="10"/>
      <w:lvlText w:val=""/>
      <w:lvlJc w:val="left"/>
      <w:pPr>
        <w:tabs>
          <w:tab w:val="num" w:pos="360"/>
        </w:tabs>
      </w:pPr>
    </w:lvl>
    <w:lvl w:ilvl="5">
      <w:numFmt w:val="decimal"/>
      <w:pStyle w:val="a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183737"/>
    <w:multiLevelType w:val="hybridMultilevel"/>
    <w:tmpl w:val="814E1224"/>
    <w:lvl w:ilvl="0" w:tplc="68226760">
      <w:start w:val="2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546B55F1"/>
    <w:multiLevelType w:val="hybridMultilevel"/>
    <w:tmpl w:val="74ECE66E"/>
    <w:lvl w:ilvl="0" w:tplc="D6C24A1C">
      <w:start w:val="2017"/>
      <w:numFmt w:val="decimal"/>
      <w:lvlText w:val="%1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7">
    <w:nsid w:val="7161727F"/>
    <w:multiLevelType w:val="hybridMultilevel"/>
    <w:tmpl w:val="7066875E"/>
    <w:lvl w:ilvl="0" w:tplc="F2008D18">
      <w:start w:val="2018"/>
      <w:numFmt w:val="decimal"/>
      <w:lvlText w:val="%1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7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62"/>
    <w:rsid w:val="00000C26"/>
    <w:rsid w:val="000010FB"/>
    <w:rsid w:val="0000226F"/>
    <w:rsid w:val="00002D84"/>
    <w:rsid w:val="000044FB"/>
    <w:rsid w:val="0000498F"/>
    <w:rsid w:val="00004BF6"/>
    <w:rsid w:val="00004F96"/>
    <w:rsid w:val="000050D0"/>
    <w:rsid w:val="000055C6"/>
    <w:rsid w:val="00005CD5"/>
    <w:rsid w:val="0000679C"/>
    <w:rsid w:val="00006DFD"/>
    <w:rsid w:val="00006EDB"/>
    <w:rsid w:val="0000710D"/>
    <w:rsid w:val="00007FA2"/>
    <w:rsid w:val="000111C3"/>
    <w:rsid w:val="000131A2"/>
    <w:rsid w:val="00013AA8"/>
    <w:rsid w:val="00013CEE"/>
    <w:rsid w:val="00013DD3"/>
    <w:rsid w:val="00014EA8"/>
    <w:rsid w:val="00015233"/>
    <w:rsid w:val="000152DD"/>
    <w:rsid w:val="000153BC"/>
    <w:rsid w:val="00015416"/>
    <w:rsid w:val="00015740"/>
    <w:rsid w:val="000159CD"/>
    <w:rsid w:val="00015B0E"/>
    <w:rsid w:val="00015B91"/>
    <w:rsid w:val="00016725"/>
    <w:rsid w:val="00016978"/>
    <w:rsid w:val="0001778D"/>
    <w:rsid w:val="00017ECA"/>
    <w:rsid w:val="00020E4D"/>
    <w:rsid w:val="000215BA"/>
    <w:rsid w:val="00021D94"/>
    <w:rsid w:val="000221FF"/>
    <w:rsid w:val="00022412"/>
    <w:rsid w:val="00022C31"/>
    <w:rsid w:val="000244AD"/>
    <w:rsid w:val="00024714"/>
    <w:rsid w:val="00024C4B"/>
    <w:rsid w:val="0002564A"/>
    <w:rsid w:val="00025788"/>
    <w:rsid w:val="00025B26"/>
    <w:rsid w:val="000262A1"/>
    <w:rsid w:val="00026438"/>
    <w:rsid w:val="00027B35"/>
    <w:rsid w:val="000302CE"/>
    <w:rsid w:val="00030529"/>
    <w:rsid w:val="00030772"/>
    <w:rsid w:val="00031A51"/>
    <w:rsid w:val="00031E13"/>
    <w:rsid w:val="000321F6"/>
    <w:rsid w:val="000333DC"/>
    <w:rsid w:val="000338EB"/>
    <w:rsid w:val="00033F42"/>
    <w:rsid w:val="000346F1"/>
    <w:rsid w:val="00034A6C"/>
    <w:rsid w:val="00034EDB"/>
    <w:rsid w:val="00035B1C"/>
    <w:rsid w:val="000361B7"/>
    <w:rsid w:val="00036A51"/>
    <w:rsid w:val="00037410"/>
    <w:rsid w:val="00040593"/>
    <w:rsid w:val="0004081E"/>
    <w:rsid w:val="000409FF"/>
    <w:rsid w:val="00040D60"/>
    <w:rsid w:val="0004172B"/>
    <w:rsid w:val="000426C7"/>
    <w:rsid w:val="000428A9"/>
    <w:rsid w:val="00042D24"/>
    <w:rsid w:val="0004349A"/>
    <w:rsid w:val="0004361F"/>
    <w:rsid w:val="000439FF"/>
    <w:rsid w:val="00043A8A"/>
    <w:rsid w:val="00043B67"/>
    <w:rsid w:val="00043E66"/>
    <w:rsid w:val="00043FDB"/>
    <w:rsid w:val="00044C2F"/>
    <w:rsid w:val="00044D06"/>
    <w:rsid w:val="00045107"/>
    <w:rsid w:val="00045131"/>
    <w:rsid w:val="0004553B"/>
    <w:rsid w:val="00045738"/>
    <w:rsid w:val="00045B08"/>
    <w:rsid w:val="00047434"/>
    <w:rsid w:val="00047870"/>
    <w:rsid w:val="00047C9C"/>
    <w:rsid w:val="00047CB8"/>
    <w:rsid w:val="00047EEE"/>
    <w:rsid w:val="00050E58"/>
    <w:rsid w:val="00051F68"/>
    <w:rsid w:val="0005265E"/>
    <w:rsid w:val="000543FF"/>
    <w:rsid w:val="000544F6"/>
    <w:rsid w:val="0005561F"/>
    <w:rsid w:val="000560BE"/>
    <w:rsid w:val="000575E2"/>
    <w:rsid w:val="0005760F"/>
    <w:rsid w:val="000577AF"/>
    <w:rsid w:val="00057F7A"/>
    <w:rsid w:val="000600C1"/>
    <w:rsid w:val="00062F0F"/>
    <w:rsid w:val="000643AE"/>
    <w:rsid w:val="00064777"/>
    <w:rsid w:val="0006522A"/>
    <w:rsid w:val="00065496"/>
    <w:rsid w:val="000657ED"/>
    <w:rsid w:val="000659ED"/>
    <w:rsid w:val="00065A2C"/>
    <w:rsid w:val="00065AA3"/>
    <w:rsid w:val="000664F2"/>
    <w:rsid w:val="00066B46"/>
    <w:rsid w:val="00066DB5"/>
    <w:rsid w:val="0006731F"/>
    <w:rsid w:val="00067648"/>
    <w:rsid w:val="00067DBB"/>
    <w:rsid w:val="00067FBB"/>
    <w:rsid w:val="00070114"/>
    <w:rsid w:val="0007134D"/>
    <w:rsid w:val="00071C5F"/>
    <w:rsid w:val="00071FB2"/>
    <w:rsid w:val="00072211"/>
    <w:rsid w:val="000726B3"/>
    <w:rsid w:val="000729A5"/>
    <w:rsid w:val="000732AE"/>
    <w:rsid w:val="00073560"/>
    <w:rsid w:val="00073656"/>
    <w:rsid w:val="000742BC"/>
    <w:rsid w:val="00074484"/>
    <w:rsid w:val="00074571"/>
    <w:rsid w:val="00074A54"/>
    <w:rsid w:val="00075EB4"/>
    <w:rsid w:val="000769F7"/>
    <w:rsid w:val="00077084"/>
    <w:rsid w:val="00077154"/>
    <w:rsid w:val="000775D4"/>
    <w:rsid w:val="00077D0E"/>
    <w:rsid w:val="00080084"/>
    <w:rsid w:val="000811BF"/>
    <w:rsid w:val="00081A6C"/>
    <w:rsid w:val="00082172"/>
    <w:rsid w:val="000823D1"/>
    <w:rsid w:val="00082CBA"/>
    <w:rsid w:val="00083580"/>
    <w:rsid w:val="00083E21"/>
    <w:rsid w:val="00084293"/>
    <w:rsid w:val="000842C6"/>
    <w:rsid w:val="00084EB4"/>
    <w:rsid w:val="00084F26"/>
    <w:rsid w:val="000850F5"/>
    <w:rsid w:val="00085A09"/>
    <w:rsid w:val="00085A20"/>
    <w:rsid w:val="00085A42"/>
    <w:rsid w:val="00085BFF"/>
    <w:rsid w:val="000868C3"/>
    <w:rsid w:val="00086F1C"/>
    <w:rsid w:val="00086FF4"/>
    <w:rsid w:val="000878EA"/>
    <w:rsid w:val="00087F3B"/>
    <w:rsid w:val="0009000D"/>
    <w:rsid w:val="00090990"/>
    <w:rsid w:val="0009211E"/>
    <w:rsid w:val="00092545"/>
    <w:rsid w:val="0009267F"/>
    <w:rsid w:val="000928CF"/>
    <w:rsid w:val="00095011"/>
    <w:rsid w:val="000962F4"/>
    <w:rsid w:val="00096546"/>
    <w:rsid w:val="00096901"/>
    <w:rsid w:val="00096E7C"/>
    <w:rsid w:val="00097603"/>
    <w:rsid w:val="000978C7"/>
    <w:rsid w:val="00097EF1"/>
    <w:rsid w:val="000A182F"/>
    <w:rsid w:val="000A1B33"/>
    <w:rsid w:val="000A1D11"/>
    <w:rsid w:val="000A1D52"/>
    <w:rsid w:val="000A2123"/>
    <w:rsid w:val="000A25C5"/>
    <w:rsid w:val="000A2A50"/>
    <w:rsid w:val="000A2D36"/>
    <w:rsid w:val="000A3C74"/>
    <w:rsid w:val="000A401E"/>
    <w:rsid w:val="000A408C"/>
    <w:rsid w:val="000A40D5"/>
    <w:rsid w:val="000A410E"/>
    <w:rsid w:val="000A4561"/>
    <w:rsid w:val="000A4ABA"/>
    <w:rsid w:val="000A4B00"/>
    <w:rsid w:val="000A4E38"/>
    <w:rsid w:val="000A6352"/>
    <w:rsid w:val="000A6FBB"/>
    <w:rsid w:val="000A7133"/>
    <w:rsid w:val="000A7C11"/>
    <w:rsid w:val="000B0345"/>
    <w:rsid w:val="000B07F1"/>
    <w:rsid w:val="000B1007"/>
    <w:rsid w:val="000B1176"/>
    <w:rsid w:val="000B1593"/>
    <w:rsid w:val="000B2009"/>
    <w:rsid w:val="000B3455"/>
    <w:rsid w:val="000B35AB"/>
    <w:rsid w:val="000B3755"/>
    <w:rsid w:val="000B3C90"/>
    <w:rsid w:val="000B456F"/>
    <w:rsid w:val="000B4946"/>
    <w:rsid w:val="000B4E7A"/>
    <w:rsid w:val="000B5390"/>
    <w:rsid w:val="000B56BB"/>
    <w:rsid w:val="000B6355"/>
    <w:rsid w:val="000B654A"/>
    <w:rsid w:val="000B660F"/>
    <w:rsid w:val="000B72F9"/>
    <w:rsid w:val="000B7D97"/>
    <w:rsid w:val="000B7F83"/>
    <w:rsid w:val="000C0477"/>
    <w:rsid w:val="000C1937"/>
    <w:rsid w:val="000C1F55"/>
    <w:rsid w:val="000C2439"/>
    <w:rsid w:val="000C4777"/>
    <w:rsid w:val="000C4A3D"/>
    <w:rsid w:val="000C52F5"/>
    <w:rsid w:val="000C6039"/>
    <w:rsid w:val="000C62D7"/>
    <w:rsid w:val="000C66BD"/>
    <w:rsid w:val="000C6F5E"/>
    <w:rsid w:val="000D0166"/>
    <w:rsid w:val="000D037B"/>
    <w:rsid w:val="000D04D1"/>
    <w:rsid w:val="000D0889"/>
    <w:rsid w:val="000D0920"/>
    <w:rsid w:val="000D1CC9"/>
    <w:rsid w:val="000D2975"/>
    <w:rsid w:val="000D2EED"/>
    <w:rsid w:val="000D2F1A"/>
    <w:rsid w:val="000D38A6"/>
    <w:rsid w:val="000D38E3"/>
    <w:rsid w:val="000D4847"/>
    <w:rsid w:val="000D4887"/>
    <w:rsid w:val="000D48C0"/>
    <w:rsid w:val="000D516F"/>
    <w:rsid w:val="000D5E57"/>
    <w:rsid w:val="000D6696"/>
    <w:rsid w:val="000D6831"/>
    <w:rsid w:val="000D6C0E"/>
    <w:rsid w:val="000D6D1E"/>
    <w:rsid w:val="000D77C8"/>
    <w:rsid w:val="000E003B"/>
    <w:rsid w:val="000E0AFE"/>
    <w:rsid w:val="000E0F8B"/>
    <w:rsid w:val="000E133F"/>
    <w:rsid w:val="000E335C"/>
    <w:rsid w:val="000E4122"/>
    <w:rsid w:val="000E4487"/>
    <w:rsid w:val="000E4520"/>
    <w:rsid w:val="000E49E0"/>
    <w:rsid w:val="000E537F"/>
    <w:rsid w:val="000E7651"/>
    <w:rsid w:val="000E770D"/>
    <w:rsid w:val="000E7912"/>
    <w:rsid w:val="000F0961"/>
    <w:rsid w:val="000F2072"/>
    <w:rsid w:val="000F22DA"/>
    <w:rsid w:val="000F2673"/>
    <w:rsid w:val="000F2926"/>
    <w:rsid w:val="000F2B31"/>
    <w:rsid w:val="000F327A"/>
    <w:rsid w:val="000F39C7"/>
    <w:rsid w:val="000F3EA1"/>
    <w:rsid w:val="000F4333"/>
    <w:rsid w:val="000F4472"/>
    <w:rsid w:val="000F490E"/>
    <w:rsid w:val="000F4B7C"/>
    <w:rsid w:val="000F4F86"/>
    <w:rsid w:val="000F535D"/>
    <w:rsid w:val="000F54A0"/>
    <w:rsid w:val="000F5811"/>
    <w:rsid w:val="000F5C78"/>
    <w:rsid w:val="000F5CBB"/>
    <w:rsid w:val="000F642E"/>
    <w:rsid w:val="000F76B3"/>
    <w:rsid w:val="0010009A"/>
    <w:rsid w:val="00100628"/>
    <w:rsid w:val="00100F2B"/>
    <w:rsid w:val="0010151D"/>
    <w:rsid w:val="00101869"/>
    <w:rsid w:val="00101B61"/>
    <w:rsid w:val="00101EB2"/>
    <w:rsid w:val="00101EF0"/>
    <w:rsid w:val="00102307"/>
    <w:rsid w:val="00102AC3"/>
    <w:rsid w:val="00103207"/>
    <w:rsid w:val="00103454"/>
    <w:rsid w:val="0010345B"/>
    <w:rsid w:val="001037E1"/>
    <w:rsid w:val="00103C4F"/>
    <w:rsid w:val="00103E2D"/>
    <w:rsid w:val="00104129"/>
    <w:rsid w:val="001047AD"/>
    <w:rsid w:val="001062BC"/>
    <w:rsid w:val="0010663C"/>
    <w:rsid w:val="00107010"/>
    <w:rsid w:val="00107330"/>
    <w:rsid w:val="00107A4A"/>
    <w:rsid w:val="00107FF3"/>
    <w:rsid w:val="00110F52"/>
    <w:rsid w:val="0011102E"/>
    <w:rsid w:val="001116F2"/>
    <w:rsid w:val="00112204"/>
    <w:rsid w:val="0011442B"/>
    <w:rsid w:val="00115B8B"/>
    <w:rsid w:val="00115D8E"/>
    <w:rsid w:val="0011628D"/>
    <w:rsid w:val="00116EDE"/>
    <w:rsid w:val="00117598"/>
    <w:rsid w:val="00117F23"/>
    <w:rsid w:val="001212A2"/>
    <w:rsid w:val="001213F4"/>
    <w:rsid w:val="0012140D"/>
    <w:rsid w:val="001215AC"/>
    <w:rsid w:val="00121A7D"/>
    <w:rsid w:val="00121CF4"/>
    <w:rsid w:val="001230CE"/>
    <w:rsid w:val="0012386D"/>
    <w:rsid w:val="00123BCF"/>
    <w:rsid w:val="00124E51"/>
    <w:rsid w:val="00126426"/>
    <w:rsid w:val="00126766"/>
    <w:rsid w:val="00126D52"/>
    <w:rsid w:val="0012700B"/>
    <w:rsid w:val="001278A1"/>
    <w:rsid w:val="0013090A"/>
    <w:rsid w:val="00130981"/>
    <w:rsid w:val="00130B8C"/>
    <w:rsid w:val="00130ED6"/>
    <w:rsid w:val="00130F03"/>
    <w:rsid w:val="00131095"/>
    <w:rsid w:val="001312EF"/>
    <w:rsid w:val="0013173F"/>
    <w:rsid w:val="001318BC"/>
    <w:rsid w:val="001322DE"/>
    <w:rsid w:val="00132323"/>
    <w:rsid w:val="00132843"/>
    <w:rsid w:val="00132AF8"/>
    <w:rsid w:val="0013330D"/>
    <w:rsid w:val="00134E3B"/>
    <w:rsid w:val="0013504A"/>
    <w:rsid w:val="00135DE8"/>
    <w:rsid w:val="001368D1"/>
    <w:rsid w:val="00140501"/>
    <w:rsid w:val="0014107D"/>
    <w:rsid w:val="00141275"/>
    <w:rsid w:val="00141824"/>
    <w:rsid w:val="0014190B"/>
    <w:rsid w:val="001421F2"/>
    <w:rsid w:val="00142A4A"/>
    <w:rsid w:val="00142C74"/>
    <w:rsid w:val="00144793"/>
    <w:rsid w:val="00144B37"/>
    <w:rsid w:val="001452D6"/>
    <w:rsid w:val="001456A0"/>
    <w:rsid w:val="00145BB9"/>
    <w:rsid w:val="00145C92"/>
    <w:rsid w:val="0014605B"/>
    <w:rsid w:val="001509EB"/>
    <w:rsid w:val="0015107C"/>
    <w:rsid w:val="001520EE"/>
    <w:rsid w:val="001528F6"/>
    <w:rsid w:val="00154703"/>
    <w:rsid w:val="001555DE"/>
    <w:rsid w:val="0015585F"/>
    <w:rsid w:val="00155D2E"/>
    <w:rsid w:val="00155E48"/>
    <w:rsid w:val="001569E6"/>
    <w:rsid w:val="001569EB"/>
    <w:rsid w:val="0015788E"/>
    <w:rsid w:val="00157F3A"/>
    <w:rsid w:val="00160235"/>
    <w:rsid w:val="00160715"/>
    <w:rsid w:val="00161469"/>
    <w:rsid w:val="001615C4"/>
    <w:rsid w:val="00162560"/>
    <w:rsid w:val="00163DAB"/>
    <w:rsid w:val="0016505B"/>
    <w:rsid w:val="00166A32"/>
    <w:rsid w:val="00167540"/>
    <w:rsid w:val="001676F7"/>
    <w:rsid w:val="00167A33"/>
    <w:rsid w:val="00170949"/>
    <w:rsid w:val="00172CA0"/>
    <w:rsid w:val="001732E9"/>
    <w:rsid w:val="00175DE5"/>
    <w:rsid w:val="00176002"/>
    <w:rsid w:val="001768EF"/>
    <w:rsid w:val="00176CBF"/>
    <w:rsid w:val="00180350"/>
    <w:rsid w:val="00180410"/>
    <w:rsid w:val="00180733"/>
    <w:rsid w:val="00180D50"/>
    <w:rsid w:val="0018234A"/>
    <w:rsid w:val="0018260B"/>
    <w:rsid w:val="001827B7"/>
    <w:rsid w:val="001827F9"/>
    <w:rsid w:val="0018283D"/>
    <w:rsid w:val="001829CE"/>
    <w:rsid w:val="00182C09"/>
    <w:rsid w:val="00182C6E"/>
    <w:rsid w:val="00182E69"/>
    <w:rsid w:val="00183F6F"/>
    <w:rsid w:val="0018446B"/>
    <w:rsid w:val="00184906"/>
    <w:rsid w:val="00184D02"/>
    <w:rsid w:val="001855FB"/>
    <w:rsid w:val="00187089"/>
    <w:rsid w:val="00187140"/>
    <w:rsid w:val="00187A1B"/>
    <w:rsid w:val="00187FB7"/>
    <w:rsid w:val="00190F8D"/>
    <w:rsid w:val="00191E35"/>
    <w:rsid w:val="001921B2"/>
    <w:rsid w:val="00192333"/>
    <w:rsid w:val="00192499"/>
    <w:rsid w:val="00192593"/>
    <w:rsid w:val="001928B7"/>
    <w:rsid w:val="00192A75"/>
    <w:rsid w:val="00192B28"/>
    <w:rsid w:val="001930CB"/>
    <w:rsid w:val="001932C6"/>
    <w:rsid w:val="00193341"/>
    <w:rsid w:val="0019461E"/>
    <w:rsid w:val="00196F42"/>
    <w:rsid w:val="001972EC"/>
    <w:rsid w:val="001973B5"/>
    <w:rsid w:val="001978E8"/>
    <w:rsid w:val="00197B86"/>
    <w:rsid w:val="001A0531"/>
    <w:rsid w:val="001A0889"/>
    <w:rsid w:val="001A3606"/>
    <w:rsid w:val="001A387E"/>
    <w:rsid w:val="001A5762"/>
    <w:rsid w:val="001A5EE9"/>
    <w:rsid w:val="001A61D2"/>
    <w:rsid w:val="001A6233"/>
    <w:rsid w:val="001A6A16"/>
    <w:rsid w:val="001A6B8A"/>
    <w:rsid w:val="001A74A3"/>
    <w:rsid w:val="001A7611"/>
    <w:rsid w:val="001A766E"/>
    <w:rsid w:val="001A7B53"/>
    <w:rsid w:val="001B0112"/>
    <w:rsid w:val="001B01B0"/>
    <w:rsid w:val="001B08D2"/>
    <w:rsid w:val="001B143C"/>
    <w:rsid w:val="001B15DC"/>
    <w:rsid w:val="001B2430"/>
    <w:rsid w:val="001B2F90"/>
    <w:rsid w:val="001B3692"/>
    <w:rsid w:val="001B4029"/>
    <w:rsid w:val="001B418E"/>
    <w:rsid w:val="001B464A"/>
    <w:rsid w:val="001B4B7B"/>
    <w:rsid w:val="001B696C"/>
    <w:rsid w:val="001B6E4C"/>
    <w:rsid w:val="001B6F2D"/>
    <w:rsid w:val="001B7A09"/>
    <w:rsid w:val="001B7F2D"/>
    <w:rsid w:val="001C052B"/>
    <w:rsid w:val="001C0D12"/>
    <w:rsid w:val="001C1257"/>
    <w:rsid w:val="001C14FC"/>
    <w:rsid w:val="001C1838"/>
    <w:rsid w:val="001C20CD"/>
    <w:rsid w:val="001C2135"/>
    <w:rsid w:val="001C2587"/>
    <w:rsid w:val="001C26AD"/>
    <w:rsid w:val="001C2E19"/>
    <w:rsid w:val="001C2EF0"/>
    <w:rsid w:val="001C333A"/>
    <w:rsid w:val="001C372A"/>
    <w:rsid w:val="001C4564"/>
    <w:rsid w:val="001C4903"/>
    <w:rsid w:val="001C5BA8"/>
    <w:rsid w:val="001C729F"/>
    <w:rsid w:val="001C760B"/>
    <w:rsid w:val="001C796D"/>
    <w:rsid w:val="001C7ABB"/>
    <w:rsid w:val="001D02B5"/>
    <w:rsid w:val="001D0354"/>
    <w:rsid w:val="001D0C1B"/>
    <w:rsid w:val="001D1136"/>
    <w:rsid w:val="001D1943"/>
    <w:rsid w:val="001D1E63"/>
    <w:rsid w:val="001D23C7"/>
    <w:rsid w:val="001D2795"/>
    <w:rsid w:val="001D2BBC"/>
    <w:rsid w:val="001D2CD6"/>
    <w:rsid w:val="001D387C"/>
    <w:rsid w:val="001D3AE0"/>
    <w:rsid w:val="001D4786"/>
    <w:rsid w:val="001D4ABB"/>
    <w:rsid w:val="001D568F"/>
    <w:rsid w:val="001D5742"/>
    <w:rsid w:val="001D5E0B"/>
    <w:rsid w:val="001D5F84"/>
    <w:rsid w:val="001D6D8B"/>
    <w:rsid w:val="001D724F"/>
    <w:rsid w:val="001D745A"/>
    <w:rsid w:val="001D7A64"/>
    <w:rsid w:val="001E0323"/>
    <w:rsid w:val="001E057F"/>
    <w:rsid w:val="001E0C63"/>
    <w:rsid w:val="001E1194"/>
    <w:rsid w:val="001E1BA8"/>
    <w:rsid w:val="001E20D5"/>
    <w:rsid w:val="001E2A95"/>
    <w:rsid w:val="001E461B"/>
    <w:rsid w:val="001E4694"/>
    <w:rsid w:val="001E5EF6"/>
    <w:rsid w:val="001E62F0"/>
    <w:rsid w:val="001E65C6"/>
    <w:rsid w:val="001E6AA1"/>
    <w:rsid w:val="001E6E29"/>
    <w:rsid w:val="001F00CF"/>
    <w:rsid w:val="001F0E49"/>
    <w:rsid w:val="001F115D"/>
    <w:rsid w:val="001F1DDF"/>
    <w:rsid w:val="001F22ED"/>
    <w:rsid w:val="001F2359"/>
    <w:rsid w:val="001F3493"/>
    <w:rsid w:val="001F39F3"/>
    <w:rsid w:val="001F3AFF"/>
    <w:rsid w:val="001F4513"/>
    <w:rsid w:val="001F58A1"/>
    <w:rsid w:val="001F5E7F"/>
    <w:rsid w:val="001F5EA7"/>
    <w:rsid w:val="001F6BFB"/>
    <w:rsid w:val="001F7941"/>
    <w:rsid w:val="002024F7"/>
    <w:rsid w:val="0020253E"/>
    <w:rsid w:val="00202A48"/>
    <w:rsid w:val="0020331C"/>
    <w:rsid w:val="0020353B"/>
    <w:rsid w:val="002039DF"/>
    <w:rsid w:val="00203C17"/>
    <w:rsid w:val="00203D93"/>
    <w:rsid w:val="00204DA7"/>
    <w:rsid w:val="00205160"/>
    <w:rsid w:val="0020581D"/>
    <w:rsid w:val="00205B15"/>
    <w:rsid w:val="0020645D"/>
    <w:rsid w:val="0020778B"/>
    <w:rsid w:val="00210596"/>
    <w:rsid w:val="00211374"/>
    <w:rsid w:val="00211966"/>
    <w:rsid w:val="00212019"/>
    <w:rsid w:val="0021239E"/>
    <w:rsid w:val="002127E1"/>
    <w:rsid w:val="00212B1F"/>
    <w:rsid w:val="00212E8A"/>
    <w:rsid w:val="0021356C"/>
    <w:rsid w:val="002142B1"/>
    <w:rsid w:val="00214441"/>
    <w:rsid w:val="00214547"/>
    <w:rsid w:val="002146F8"/>
    <w:rsid w:val="00215012"/>
    <w:rsid w:val="002167C0"/>
    <w:rsid w:val="0021780D"/>
    <w:rsid w:val="00217991"/>
    <w:rsid w:val="00217C4B"/>
    <w:rsid w:val="002205BC"/>
    <w:rsid w:val="00220D31"/>
    <w:rsid w:val="0022186F"/>
    <w:rsid w:val="00221ABB"/>
    <w:rsid w:val="00222C7A"/>
    <w:rsid w:val="0022405D"/>
    <w:rsid w:val="00224F89"/>
    <w:rsid w:val="00225605"/>
    <w:rsid w:val="00226782"/>
    <w:rsid w:val="002269BE"/>
    <w:rsid w:val="002276A6"/>
    <w:rsid w:val="00227A71"/>
    <w:rsid w:val="00227EA1"/>
    <w:rsid w:val="00230121"/>
    <w:rsid w:val="0023039E"/>
    <w:rsid w:val="002303C6"/>
    <w:rsid w:val="00230A29"/>
    <w:rsid w:val="0023138A"/>
    <w:rsid w:val="00231CA6"/>
    <w:rsid w:val="00232EFE"/>
    <w:rsid w:val="002333CE"/>
    <w:rsid w:val="0023455F"/>
    <w:rsid w:val="002349BC"/>
    <w:rsid w:val="00234A16"/>
    <w:rsid w:val="0023552F"/>
    <w:rsid w:val="00236138"/>
    <w:rsid w:val="00236B78"/>
    <w:rsid w:val="00236E6E"/>
    <w:rsid w:val="00236FD3"/>
    <w:rsid w:val="002379C3"/>
    <w:rsid w:val="00237B8C"/>
    <w:rsid w:val="002400ED"/>
    <w:rsid w:val="002405A5"/>
    <w:rsid w:val="0024191D"/>
    <w:rsid w:val="00242199"/>
    <w:rsid w:val="00242250"/>
    <w:rsid w:val="00243436"/>
    <w:rsid w:val="00243894"/>
    <w:rsid w:val="00243A22"/>
    <w:rsid w:val="0024447E"/>
    <w:rsid w:val="002448E3"/>
    <w:rsid w:val="0024506B"/>
    <w:rsid w:val="00245502"/>
    <w:rsid w:val="00245CC3"/>
    <w:rsid w:val="00246015"/>
    <w:rsid w:val="00250243"/>
    <w:rsid w:val="00250704"/>
    <w:rsid w:val="00250ACE"/>
    <w:rsid w:val="00251482"/>
    <w:rsid w:val="00251AFE"/>
    <w:rsid w:val="002523AC"/>
    <w:rsid w:val="002523C8"/>
    <w:rsid w:val="0025387C"/>
    <w:rsid w:val="002539DC"/>
    <w:rsid w:val="0025456C"/>
    <w:rsid w:val="002549FE"/>
    <w:rsid w:val="00254C27"/>
    <w:rsid w:val="00255FEC"/>
    <w:rsid w:val="00256EDA"/>
    <w:rsid w:val="00260851"/>
    <w:rsid w:val="00260E42"/>
    <w:rsid w:val="00261028"/>
    <w:rsid w:val="00261037"/>
    <w:rsid w:val="002615D0"/>
    <w:rsid w:val="00262289"/>
    <w:rsid w:val="00262677"/>
    <w:rsid w:val="00262988"/>
    <w:rsid w:val="0026363F"/>
    <w:rsid w:val="00264209"/>
    <w:rsid w:val="00264A15"/>
    <w:rsid w:val="0026511A"/>
    <w:rsid w:val="002654BE"/>
    <w:rsid w:val="00265812"/>
    <w:rsid w:val="002661F3"/>
    <w:rsid w:val="002675A3"/>
    <w:rsid w:val="00267DA7"/>
    <w:rsid w:val="00267EE7"/>
    <w:rsid w:val="00270952"/>
    <w:rsid w:val="00270A38"/>
    <w:rsid w:val="00270FBC"/>
    <w:rsid w:val="00271B16"/>
    <w:rsid w:val="00273204"/>
    <w:rsid w:val="002736AD"/>
    <w:rsid w:val="00273AD7"/>
    <w:rsid w:val="00273E91"/>
    <w:rsid w:val="00274920"/>
    <w:rsid w:val="0027642A"/>
    <w:rsid w:val="00276571"/>
    <w:rsid w:val="0027698E"/>
    <w:rsid w:val="0027738D"/>
    <w:rsid w:val="00277FA4"/>
    <w:rsid w:val="002801BA"/>
    <w:rsid w:val="002802DF"/>
    <w:rsid w:val="0028054D"/>
    <w:rsid w:val="0028055F"/>
    <w:rsid w:val="00280738"/>
    <w:rsid w:val="002812D2"/>
    <w:rsid w:val="0028180B"/>
    <w:rsid w:val="00281925"/>
    <w:rsid w:val="00281B99"/>
    <w:rsid w:val="00281D4D"/>
    <w:rsid w:val="00282C5E"/>
    <w:rsid w:val="00282F39"/>
    <w:rsid w:val="0028457B"/>
    <w:rsid w:val="00285543"/>
    <w:rsid w:val="00285C00"/>
    <w:rsid w:val="00286BA3"/>
    <w:rsid w:val="00286C80"/>
    <w:rsid w:val="002870A1"/>
    <w:rsid w:val="00287666"/>
    <w:rsid w:val="002878B5"/>
    <w:rsid w:val="0029015C"/>
    <w:rsid w:val="002916E7"/>
    <w:rsid w:val="00292C2D"/>
    <w:rsid w:val="00292E40"/>
    <w:rsid w:val="002939BA"/>
    <w:rsid w:val="00293E90"/>
    <w:rsid w:val="00293FE6"/>
    <w:rsid w:val="00295837"/>
    <w:rsid w:val="00296643"/>
    <w:rsid w:val="00296F85"/>
    <w:rsid w:val="002978E6"/>
    <w:rsid w:val="002A0084"/>
    <w:rsid w:val="002A06F3"/>
    <w:rsid w:val="002A1881"/>
    <w:rsid w:val="002A2CB9"/>
    <w:rsid w:val="002A3F91"/>
    <w:rsid w:val="002A4203"/>
    <w:rsid w:val="002A4D0F"/>
    <w:rsid w:val="002A4E42"/>
    <w:rsid w:val="002A554F"/>
    <w:rsid w:val="002A5819"/>
    <w:rsid w:val="002A5A3C"/>
    <w:rsid w:val="002A5BFF"/>
    <w:rsid w:val="002A6167"/>
    <w:rsid w:val="002A643B"/>
    <w:rsid w:val="002A7639"/>
    <w:rsid w:val="002A7A43"/>
    <w:rsid w:val="002A7CC3"/>
    <w:rsid w:val="002B0A42"/>
    <w:rsid w:val="002B0E66"/>
    <w:rsid w:val="002B1F2D"/>
    <w:rsid w:val="002B42C2"/>
    <w:rsid w:val="002B4603"/>
    <w:rsid w:val="002B4D16"/>
    <w:rsid w:val="002B4DF7"/>
    <w:rsid w:val="002B5BDD"/>
    <w:rsid w:val="002B5F7F"/>
    <w:rsid w:val="002B60FF"/>
    <w:rsid w:val="002B6723"/>
    <w:rsid w:val="002B6954"/>
    <w:rsid w:val="002B7ACC"/>
    <w:rsid w:val="002B7BEB"/>
    <w:rsid w:val="002C041B"/>
    <w:rsid w:val="002C0693"/>
    <w:rsid w:val="002C08E7"/>
    <w:rsid w:val="002C0D7B"/>
    <w:rsid w:val="002C0DA5"/>
    <w:rsid w:val="002C0F78"/>
    <w:rsid w:val="002C1343"/>
    <w:rsid w:val="002C1513"/>
    <w:rsid w:val="002C1E46"/>
    <w:rsid w:val="002C2EB6"/>
    <w:rsid w:val="002C3040"/>
    <w:rsid w:val="002C3D88"/>
    <w:rsid w:val="002C41DF"/>
    <w:rsid w:val="002C4879"/>
    <w:rsid w:val="002C4C8A"/>
    <w:rsid w:val="002C4E98"/>
    <w:rsid w:val="002C515A"/>
    <w:rsid w:val="002C56BA"/>
    <w:rsid w:val="002C5BCE"/>
    <w:rsid w:val="002C6073"/>
    <w:rsid w:val="002C64B2"/>
    <w:rsid w:val="002C6AF8"/>
    <w:rsid w:val="002C778B"/>
    <w:rsid w:val="002C7BD6"/>
    <w:rsid w:val="002C7F0F"/>
    <w:rsid w:val="002D056F"/>
    <w:rsid w:val="002D1568"/>
    <w:rsid w:val="002D2098"/>
    <w:rsid w:val="002D263B"/>
    <w:rsid w:val="002D2E3F"/>
    <w:rsid w:val="002D2F95"/>
    <w:rsid w:val="002D3B00"/>
    <w:rsid w:val="002D3C21"/>
    <w:rsid w:val="002D43B7"/>
    <w:rsid w:val="002D47ED"/>
    <w:rsid w:val="002D49BD"/>
    <w:rsid w:val="002D5D8D"/>
    <w:rsid w:val="002D6173"/>
    <w:rsid w:val="002D62F0"/>
    <w:rsid w:val="002D70CC"/>
    <w:rsid w:val="002D7376"/>
    <w:rsid w:val="002D78D0"/>
    <w:rsid w:val="002E06CB"/>
    <w:rsid w:val="002E0DF5"/>
    <w:rsid w:val="002E1991"/>
    <w:rsid w:val="002E1FD0"/>
    <w:rsid w:val="002E2258"/>
    <w:rsid w:val="002E2FBC"/>
    <w:rsid w:val="002E308F"/>
    <w:rsid w:val="002E39C4"/>
    <w:rsid w:val="002E3AD3"/>
    <w:rsid w:val="002E3D0F"/>
    <w:rsid w:val="002E4301"/>
    <w:rsid w:val="002E4BA9"/>
    <w:rsid w:val="002E55C1"/>
    <w:rsid w:val="002E688B"/>
    <w:rsid w:val="002E689E"/>
    <w:rsid w:val="002E7580"/>
    <w:rsid w:val="002F00CF"/>
    <w:rsid w:val="002F0602"/>
    <w:rsid w:val="002F061E"/>
    <w:rsid w:val="002F0669"/>
    <w:rsid w:val="002F0C16"/>
    <w:rsid w:val="002F10F4"/>
    <w:rsid w:val="002F1E4C"/>
    <w:rsid w:val="002F22CA"/>
    <w:rsid w:val="002F2446"/>
    <w:rsid w:val="002F2DBC"/>
    <w:rsid w:val="002F2E2C"/>
    <w:rsid w:val="002F2EA2"/>
    <w:rsid w:val="002F374A"/>
    <w:rsid w:val="002F3931"/>
    <w:rsid w:val="002F3D82"/>
    <w:rsid w:val="002F45B0"/>
    <w:rsid w:val="002F6876"/>
    <w:rsid w:val="002F6D07"/>
    <w:rsid w:val="002F7096"/>
    <w:rsid w:val="002F70B2"/>
    <w:rsid w:val="002F714C"/>
    <w:rsid w:val="002F7166"/>
    <w:rsid w:val="002F7B75"/>
    <w:rsid w:val="00300B2C"/>
    <w:rsid w:val="00301D3F"/>
    <w:rsid w:val="00302F39"/>
    <w:rsid w:val="0030327F"/>
    <w:rsid w:val="0030329E"/>
    <w:rsid w:val="00303459"/>
    <w:rsid w:val="003037B4"/>
    <w:rsid w:val="00303AD5"/>
    <w:rsid w:val="00304C51"/>
    <w:rsid w:val="00305124"/>
    <w:rsid w:val="0030535F"/>
    <w:rsid w:val="003053D1"/>
    <w:rsid w:val="003056FC"/>
    <w:rsid w:val="00305842"/>
    <w:rsid w:val="00306CB9"/>
    <w:rsid w:val="00306D89"/>
    <w:rsid w:val="0030768C"/>
    <w:rsid w:val="0031062C"/>
    <w:rsid w:val="0031191E"/>
    <w:rsid w:val="00311A37"/>
    <w:rsid w:val="00311ED2"/>
    <w:rsid w:val="003128FB"/>
    <w:rsid w:val="003137C4"/>
    <w:rsid w:val="003138F6"/>
    <w:rsid w:val="003141AC"/>
    <w:rsid w:val="0031437B"/>
    <w:rsid w:val="00314898"/>
    <w:rsid w:val="00314E6E"/>
    <w:rsid w:val="003151B9"/>
    <w:rsid w:val="0031526C"/>
    <w:rsid w:val="00316166"/>
    <w:rsid w:val="00317309"/>
    <w:rsid w:val="00320807"/>
    <w:rsid w:val="00320D39"/>
    <w:rsid w:val="003210A8"/>
    <w:rsid w:val="00321207"/>
    <w:rsid w:val="00321290"/>
    <w:rsid w:val="00321BCF"/>
    <w:rsid w:val="00322159"/>
    <w:rsid w:val="00325583"/>
    <w:rsid w:val="00325E1C"/>
    <w:rsid w:val="00326E0E"/>
    <w:rsid w:val="003271FE"/>
    <w:rsid w:val="00327445"/>
    <w:rsid w:val="00327482"/>
    <w:rsid w:val="00327512"/>
    <w:rsid w:val="00327FE5"/>
    <w:rsid w:val="0033057B"/>
    <w:rsid w:val="003316AF"/>
    <w:rsid w:val="00331C80"/>
    <w:rsid w:val="003321A8"/>
    <w:rsid w:val="0033311A"/>
    <w:rsid w:val="0033377F"/>
    <w:rsid w:val="0033432C"/>
    <w:rsid w:val="0033439C"/>
    <w:rsid w:val="00334884"/>
    <w:rsid w:val="00334CD3"/>
    <w:rsid w:val="00335FEB"/>
    <w:rsid w:val="0033716F"/>
    <w:rsid w:val="0033723E"/>
    <w:rsid w:val="00340BB0"/>
    <w:rsid w:val="00341D88"/>
    <w:rsid w:val="00342447"/>
    <w:rsid w:val="00342465"/>
    <w:rsid w:val="00342977"/>
    <w:rsid w:val="00342DD5"/>
    <w:rsid w:val="003443A6"/>
    <w:rsid w:val="00344452"/>
    <w:rsid w:val="003448B5"/>
    <w:rsid w:val="00345353"/>
    <w:rsid w:val="0034648D"/>
    <w:rsid w:val="00346C7D"/>
    <w:rsid w:val="00350104"/>
    <w:rsid w:val="00350858"/>
    <w:rsid w:val="00350F8C"/>
    <w:rsid w:val="0035195D"/>
    <w:rsid w:val="00351B62"/>
    <w:rsid w:val="00352729"/>
    <w:rsid w:val="003534C6"/>
    <w:rsid w:val="00354005"/>
    <w:rsid w:val="00354675"/>
    <w:rsid w:val="00354858"/>
    <w:rsid w:val="00355A2F"/>
    <w:rsid w:val="00355DB0"/>
    <w:rsid w:val="00355E70"/>
    <w:rsid w:val="0035624E"/>
    <w:rsid w:val="00356622"/>
    <w:rsid w:val="00356A97"/>
    <w:rsid w:val="0036020D"/>
    <w:rsid w:val="00360640"/>
    <w:rsid w:val="00361830"/>
    <w:rsid w:val="00363845"/>
    <w:rsid w:val="00363891"/>
    <w:rsid w:val="00363E16"/>
    <w:rsid w:val="00364CCE"/>
    <w:rsid w:val="00364F77"/>
    <w:rsid w:val="00365C1A"/>
    <w:rsid w:val="00366023"/>
    <w:rsid w:val="003660BB"/>
    <w:rsid w:val="0036655F"/>
    <w:rsid w:val="003665E7"/>
    <w:rsid w:val="00366CED"/>
    <w:rsid w:val="00367126"/>
    <w:rsid w:val="0036718C"/>
    <w:rsid w:val="00367B12"/>
    <w:rsid w:val="00367D64"/>
    <w:rsid w:val="00370137"/>
    <w:rsid w:val="00370DF0"/>
    <w:rsid w:val="003731ED"/>
    <w:rsid w:val="003732E5"/>
    <w:rsid w:val="00373A58"/>
    <w:rsid w:val="00373ACB"/>
    <w:rsid w:val="00373BC0"/>
    <w:rsid w:val="00373FC9"/>
    <w:rsid w:val="003741DB"/>
    <w:rsid w:val="00374593"/>
    <w:rsid w:val="003760F0"/>
    <w:rsid w:val="00376875"/>
    <w:rsid w:val="00376964"/>
    <w:rsid w:val="0038106D"/>
    <w:rsid w:val="00381122"/>
    <w:rsid w:val="00381A75"/>
    <w:rsid w:val="00382829"/>
    <w:rsid w:val="00382FC1"/>
    <w:rsid w:val="00383958"/>
    <w:rsid w:val="00383A17"/>
    <w:rsid w:val="00386053"/>
    <w:rsid w:val="0038668C"/>
    <w:rsid w:val="00387FA7"/>
    <w:rsid w:val="003924C8"/>
    <w:rsid w:val="00392820"/>
    <w:rsid w:val="0039328F"/>
    <w:rsid w:val="0039379D"/>
    <w:rsid w:val="0039418B"/>
    <w:rsid w:val="00394363"/>
    <w:rsid w:val="0039444C"/>
    <w:rsid w:val="00394BCC"/>
    <w:rsid w:val="003956DF"/>
    <w:rsid w:val="00396A3B"/>
    <w:rsid w:val="00396ED9"/>
    <w:rsid w:val="003973FA"/>
    <w:rsid w:val="003A22FD"/>
    <w:rsid w:val="003A2B50"/>
    <w:rsid w:val="003A2BC1"/>
    <w:rsid w:val="003A33CB"/>
    <w:rsid w:val="003A3E22"/>
    <w:rsid w:val="003A417E"/>
    <w:rsid w:val="003A4578"/>
    <w:rsid w:val="003A5A8E"/>
    <w:rsid w:val="003A6679"/>
    <w:rsid w:val="003A7264"/>
    <w:rsid w:val="003A72F2"/>
    <w:rsid w:val="003A7745"/>
    <w:rsid w:val="003A7C04"/>
    <w:rsid w:val="003A7DFC"/>
    <w:rsid w:val="003B03C8"/>
    <w:rsid w:val="003B057B"/>
    <w:rsid w:val="003B0D22"/>
    <w:rsid w:val="003B1887"/>
    <w:rsid w:val="003B1A6D"/>
    <w:rsid w:val="003B2BB4"/>
    <w:rsid w:val="003B30BF"/>
    <w:rsid w:val="003B33E2"/>
    <w:rsid w:val="003B3B35"/>
    <w:rsid w:val="003B454F"/>
    <w:rsid w:val="003B4736"/>
    <w:rsid w:val="003B5191"/>
    <w:rsid w:val="003B5432"/>
    <w:rsid w:val="003B5627"/>
    <w:rsid w:val="003B5ED8"/>
    <w:rsid w:val="003B6587"/>
    <w:rsid w:val="003B6AA8"/>
    <w:rsid w:val="003B7DAD"/>
    <w:rsid w:val="003C1532"/>
    <w:rsid w:val="003C1815"/>
    <w:rsid w:val="003C1843"/>
    <w:rsid w:val="003C2855"/>
    <w:rsid w:val="003C3195"/>
    <w:rsid w:val="003C319F"/>
    <w:rsid w:val="003C31C5"/>
    <w:rsid w:val="003C3956"/>
    <w:rsid w:val="003C3C70"/>
    <w:rsid w:val="003C3CFF"/>
    <w:rsid w:val="003C3F32"/>
    <w:rsid w:val="003C52B7"/>
    <w:rsid w:val="003C58C6"/>
    <w:rsid w:val="003C5E38"/>
    <w:rsid w:val="003C66D2"/>
    <w:rsid w:val="003C77F3"/>
    <w:rsid w:val="003C786C"/>
    <w:rsid w:val="003C7B52"/>
    <w:rsid w:val="003D00A9"/>
    <w:rsid w:val="003D00C7"/>
    <w:rsid w:val="003D0702"/>
    <w:rsid w:val="003D084C"/>
    <w:rsid w:val="003D0969"/>
    <w:rsid w:val="003D1641"/>
    <w:rsid w:val="003D215F"/>
    <w:rsid w:val="003D2BAC"/>
    <w:rsid w:val="003D2CCF"/>
    <w:rsid w:val="003D2E7B"/>
    <w:rsid w:val="003D2EBA"/>
    <w:rsid w:val="003D3CC5"/>
    <w:rsid w:val="003D429B"/>
    <w:rsid w:val="003D4463"/>
    <w:rsid w:val="003D482E"/>
    <w:rsid w:val="003D55F2"/>
    <w:rsid w:val="003D579F"/>
    <w:rsid w:val="003D5CAB"/>
    <w:rsid w:val="003D5FC3"/>
    <w:rsid w:val="003D632D"/>
    <w:rsid w:val="003D64D3"/>
    <w:rsid w:val="003D6D32"/>
    <w:rsid w:val="003D7333"/>
    <w:rsid w:val="003D779A"/>
    <w:rsid w:val="003D7FBC"/>
    <w:rsid w:val="003E0BFF"/>
    <w:rsid w:val="003E0C2C"/>
    <w:rsid w:val="003E1A8C"/>
    <w:rsid w:val="003E1C58"/>
    <w:rsid w:val="003E219F"/>
    <w:rsid w:val="003E2E13"/>
    <w:rsid w:val="003E2E67"/>
    <w:rsid w:val="003E3283"/>
    <w:rsid w:val="003E39A4"/>
    <w:rsid w:val="003E4292"/>
    <w:rsid w:val="003E434D"/>
    <w:rsid w:val="003E576C"/>
    <w:rsid w:val="003E6F9A"/>
    <w:rsid w:val="003E71B2"/>
    <w:rsid w:val="003E7361"/>
    <w:rsid w:val="003E7E6C"/>
    <w:rsid w:val="003F022A"/>
    <w:rsid w:val="003F0313"/>
    <w:rsid w:val="003F04EB"/>
    <w:rsid w:val="003F0BB2"/>
    <w:rsid w:val="003F149F"/>
    <w:rsid w:val="003F14DC"/>
    <w:rsid w:val="003F1535"/>
    <w:rsid w:val="003F23D5"/>
    <w:rsid w:val="003F39A1"/>
    <w:rsid w:val="003F3BDB"/>
    <w:rsid w:val="003F4076"/>
    <w:rsid w:val="003F40E5"/>
    <w:rsid w:val="003F427F"/>
    <w:rsid w:val="003F5118"/>
    <w:rsid w:val="003F56B8"/>
    <w:rsid w:val="003F6542"/>
    <w:rsid w:val="003F6BC1"/>
    <w:rsid w:val="003F7044"/>
    <w:rsid w:val="003F7B5B"/>
    <w:rsid w:val="003F7DB7"/>
    <w:rsid w:val="004003B1"/>
    <w:rsid w:val="00400557"/>
    <w:rsid w:val="00401C72"/>
    <w:rsid w:val="00402B62"/>
    <w:rsid w:val="004030E7"/>
    <w:rsid w:val="004033AE"/>
    <w:rsid w:val="004040AF"/>
    <w:rsid w:val="00404800"/>
    <w:rsid w:val="00404AB1"/>
    <w:rsid w:val="00404EDF"/>
    <w:rsid w:val="00404F89"/>
    <w:rsid w:val="004073B2"/>
    <w:rsid w:val="00407713"/>
    <w:rsid w:val="00410BEA"/>
    <w:rsid w:val="00410C50"/>
    <w:rsid w:val="00410D4A"/>
    <w:rsid w:val="00410DB8"/>
    <w:rsid w:val="00410E1A"/>
    <w:rsid w:val="00411AD4"/>
    <w:rsid w:val="00413F41"/>
    <w:rsid w:val="00415101"/>
    <w:rsid w:val="00415542"/>
    <w:rsid w:val="004155C1"/>
    <w:rsid w:val="00416656"/>
    <w:rsid w:val="00416CF6"/>
    <w:rsid w:val="00417581"/>
    <w:rsid w:val="00420399"/>
    <w:rsid w:val="004208F9"/>
    <w:rsid w:val="004219A2"/>
    <w:rsid w:val="004222B7"/>
    <w:rsid w:val="00422A88"/>
    <w:rsid w:val="00422C6E"/>
    <w:rsid w:val="0042368E"/>
    <w:rsid w:val="00424196"/>
    <w:rsid w:val="00424DE1"/>
    <w:rsid w:val="0042547B"/>
    <w:rsid w:val="00427472"/>
    <w:rsid w:val="00427A85"/>
    <w:rsid w:val="00427EED"/>
    <w:rsid w:val="004304FB"/>
    <w:rsid w:val="00430837"/>
    <w:rsid w:val="0043088B"/>
    <w:rsid w:val="00430890"/>
    <w:rsid w:val="004311AE"/>
    <w:rsid w:val="00432519"/>
    <w:rsid w:val="00432A17"/>
    <w:rsid w:val="00432F40"/>
    <w:rsid w:val="004334D2"/>
    <w:rsid w:val="00433567"/>
    <w:rsid w:val="004337A4"/>
    <w:rsid w:val="00434367"/>
    <w:rsid w:val="00435036"/>
    <w:rsid w:val="00435113"/>
    <w:rsid w:val="004353DA"/>
    <w:rsid w:val="004357E1"/>
    <w:rsid w:val="00435B43"/>
    <w:rsid w:val="00435D70"/>
    <w:rsid w:val="004361A7"/>
    <w:rsid w:val="004361F9"/>
    <w:rsid w:val="00436272"/>
    <w:rsid w:val="0043686C"/>
    <w:rsid w:val="00436E4A"/>
    <w:rsid w:val="00436E94"/>
    <w:rsid w:val="00437754"/>
    <w:rsid w:val="00437AD7"/>
    <w:rsid w:val="004403CC"/>
    <w:rsid w:val="004416D1"/>
    <w:rsid w:val="00441A87"/>
    <w:rsid w:val="00442639"/>
    <w:rsid w:val="00442866"/>
    <w:rsid w:val="00443747"/>
    <w:rsid w:val="00443F3D"/>
    <w:rsid w:val="00445B40"/>
    <w:rsid w:val="00445FE4"/>
    <w:rsid w:val="004461A5"/>
    <w:rsid w:val="004467FA"/>
    <w:rsid w:val="004469D2"/>
    <w:rsid w:val="004501E8"/>
    <w:rsid w:val="00450589"/>
    <w:rsid w:val="004513CF"/>
    <w:rsid w:val="004522A5"/>
    <w:rsid w:val="004529F5"/>
    <w:rsid w:val="00453168"/>
    <w:rsid w:val="004534D0"/>
    <w:rsid w:val="00454978"/>
    <w:rsid w:val="004558B7"/>
    <w:rsid w:val="004558C5"/>
    <w:rsid w:val="00455EE9"/>
    <w:rsid w:val="0045669C"/>
    <w:rsid w:val="00456AA2"/>
    <w:rsid w:val="00456BE8"/>
    <w:rsid w:val="00456F58"/>
    <w:rsid w:val="00457774"/>
    <w:rsid w:val="00460C04"/>
    <w:rsid w:val="00461C5F"/>
    <w:rsid w:val="0046229D"/>
    <w:rsid w:val="00462803"/>
    <w:rsid w:val="00462E9E"/>
    <w:rsid w:val="00465CF3"/>
    <w:rsid w:val="00465E25"/>
    <w:rsid w:val="0046609F"/>
    <w:rsid w:val="00466CFB"/>
    <w:rsid w:val="00470B57"/>
    <w:rsid w:val="00471431"/>
    <w:rsid w:val="004720BC"/>
    <w:rsid w:val="0047304B"/>
    <w:rsid w:val="00473545"/>
    <w:rsid w:val="004738EA"/>
    <w:rsid w:val="00474140"/>
    <w:rsid w:val="00474985"/>
    <w:rsid w:val="00474F30"/>
    <w:rsid w:val="004753B3"/>
    <w:rsid w:val="00475D9E"/>
    <w:rsid w:val="00476E2A"/>
    <w:rsid w:val="00477041"/>
    <w:rsid w:val="00477821"/>
    <w:rsid w:val="00477C3E"/>
    <w:rsid w:val="00482876"/>
    <w:rsid w:val="00482937"/>
    <w:rsid w:val="00482ABF"/>
    <w:rsid w:val="00484410"/>
    <w:rsid w:val="0048457B"/>
    <w:rsid w:val="00484D46"/>
    <w:rsid w:val="00485DB3"/>
    <w:rsid w:val="0048780B"/>
    <w:rsid w:val="00487E68"/>
    <w:rsid w:val="004902BB"/>
    <w:rsid w:val="0049030D"/>
    <w:rsid w:val="004907EE"/>
    <w:rsid w:val="004929A6"/>
    <w:rsid w:val="004944B7"/>
    <w:rsid w:val="004949A3"/>
    <w:rsid w:val="0049501D"/>
    <w:rsid w:val="0049561E"/>
    <w:rsid w:val="00495647"/>
    <w:rsid w:val="004960E2"/>
    <w:rsid w:val="00497285"/>
    <w:rsid w:val="004973E0"/>
    <w:rsid w:val="004A03AF"/>
    <w:rsid w:val="004A056D"/>
    <w:rsid w:val="004A05D6"/>
    <w:rsid w:val="004A0E40"/>
    <w:rsid w:val="004A0F97"/>
    <w:rsid w:val="004A1231"/>
    <w:rsid w:val="004A2283"/>
    <w:rsid w:val="004A2C1F"/>
    <w:rsid w:val="004A2ED0"/>
    <w:rsid w:val="004A39C1"/>
    <w:rsid w:val="004A3AD3"/>
    <w:rsid w:val="004A417B"/>
    <w:rsid w:val="004A4384"/>
    <w:rsid w:val="004A4BEA"/>
    <w:rsid w:val="004A52D6"/>
    <w:rsid w:val="004A5D72"/>
    <w:rsid w:val="004A6313"/>
    <w:rsid w:val="004A6515"/>
    <w:rsid w:val="004A772B"/>
    <w:rsid w:val="004B19A0"/>
    <w:rsid w:val="004B30D9"/>
    <w:rsid w:val="004B3134"/>
    <w:rsid w:val="004B3532"/>
    <w:rsid w:val="004B4BA8"/>
    <w:rsid w:val="004B5817"/>
    <w:rsid w:val="004B58B5"/>
    <w:rsid w:val="004B5956"/>
    <w:rsid w:val="004B5A3A"/>
    <w:rsid w:val="004B5F4C"/>
    <w:rsid w:val="004B6027"/>
    <w:rsid w:val="004B644E"/>
    <w:rsid w:val="004B675A"/>
    <w:rsid w:val="004B67D0"/>
    <w:rsid w:val="004B69E9"/>
    <w:rsid w:val="004C005A"/>
    <w:rsid w:val="004C1417"/>
    <w:rsid w:val="004C1588"/>
    <w:rsid w:val="004C1789"/>
    <w:rsid w:val="004C23D5"/>
    <w:rsid w:val="004C26FE"/>
    <w:rsid w:val="004C299B"/>
    <w:rsid w:val="004C2D3D"/>
    <w:rsid w:val="004C3383"/>
    <w:rsid w:val="004C3410"/>
    <w:rsid w:val="004C42B8"/>
    <w:rsid w:val="004C51D1"/>
    <w:rsid w:val="004C520E"/>
    <w:rsid w:val="004C5F53"/>
    <w:rsid w:val="004C6F8C"/>
    <w:rsid w:val="004C71D7"/>
    <w:rsid w:val="004D00B5"/>
    <w:rsid w:val="004D18E5"/>
    <w:rsid w:val="004D2351"/>
    <w:rsid w:val="004D37AC"/>
    <w:rsid w:val="004D474C"/>
    <w:rsid w:val="004D4EBC"/>
    <w:rsid w:val="004D5D0C"/>
    <w:rsid w:val="004D6321"/>
    <w:rsid w:val="004D6940"/>
    <w:rsid w:val="004D7565"/>
    <w:rsid w:val="004D767D"/>
    <w:rsid w:val="004D7BF4"/>
    <w:rsid w:val="004D7CC4"/>
    <w:rsid w:val="004D7D27"/>
    <w:rsid w:val="004D7DBB"/>
    <w:rsid w:val="004D7FB1"/>
    <w:rsid w:val="004E0CC6"/>
    <w:rsid w:val="004E1799"/>
    <w:rsid w:val="004E24B4"/>
    <w:rsid w:val="004E24F0"/>
    <w:rsid w:val="004E2501"/>
    <w:rsid w:val="004E2556"/>
    <w:rsid w:val="004E3480"/>
    <w:rsid w:val="004E3A5D"/>
    <w:rsid w:val="004E4D82"/>
    <w:rsid w:val="004E5DD4"/>
    <w:rsid w:val="004E606E"/>
    <w:rsid w:val="004E6C0F"/>
    <w:rsid w:val="004E6F45"/>
    <w:rsid w:val="004E7013"/>
    <w:rsid w:val="004E7230"/>
    <w:rsid w:val="004E72F3"/>
    <w:rsid w:val="004E7822"/>
    <w:rsid w:val="004F0036"/>
    <w:rsid w:val="004F04DF"/>
    <w:rsid w:val="004F0D24"/>
    <w:rsid w:val="004F191D"/>
    <w:rsid w:val="004F376D"/>
    <w:rsid w:val="004F4005"/>
    <w:rsid w:val="004F40BB"/>
    <w:rsid w:val="004F4E0B"/>
    <w:rsid w:val="004F57AC"/>
    <w:rsid w:val="004F5A3E"/>
    <w:rsid w:val="004F68EC"/>
    <w:rsid w:val="004F6A23"/>
    <w:rsid w:val="004F6BBA"/>
    <w:rsid w:val="004F6F83"/>
    <w:rsid w:val="004F7A29"/>
    <w:rsid w:val="0050069F"/>
    <w:rsid w:val="0050216E"/>
    <w:rsid w:val="00502448"/>
    <w:rsid w:val="00503E6C"/>
    <w:rsid w:val="00503FA2"/>
    <w:rsid w:val="00504FB8"/>
    <w:rsid w:val="00505BDF"/>
    <w:rsid w:val="00505C1A"/>
    <w:rsid w:val="005062EF"/>
    <w:rsid w:val="00506782"/>
    <w:rsid w:val="00507962"/>
    <w:rsid w:val="00507A49"/>
    <w:rsid w:val="00510F39"/>
    <w:rsid w:val="00511015"/>
    <w:rsid w:val="00511057"/>
    <w:rsid w:val="00511514"/>
    <w:rsid w:val="00511D52"/>
    <w:rsid w:val="00513B71"/>
    <w:rsid w:val="00514527"/>
    <w:rsid w:val="0051587B"/>
    <w:rsid w:val="005168F7"/>
    <w:rsid w:val="00516FE2"/>
    <w:rsid w:val="00517C3E"/>
    <w:rsid w:val="00517D95"/>
    <w:rsid w:val="00517D9C"/>
    <w:rsid w:val="005201FD"/>
    <w:rsid w:val="00521205"/>
    <w:rsid w:val="0052161A"/>
    <w:rsid w:val="00521715"/>
    <w:rsid w:val="005221C8"/>
    <w:rsid w:val="00522836"/>
    <w:rsid w:val="00523A6E"/>
    <w:rsid w:val="005245CF"/>
    <w:rsid w:val="00524627"/>
    <w:rsid w:val="00524C11"/>
    <w:rsid w:val="00525206"/>
    <w:rsid w:val="005254B0"/>
    <w:rsid w:val="00526034"/>
    <w:rsid w:val="00526093"/>
    <w:rsid w:val="005260CA"/>
    <w:rsid w:val="005270F8"/>
    <w:rsid w:val="00527E6B"/>
    <w:rsid w:val="005305F4"/>
    <w:rsid w:val="005307C3"/>
    <w:rsid w:val="005309E8"/>
    <w:rsid w:val="00530B1B"/>
    <w:rsid w:val="00530B9B"/>
    <w:rsid w:val="00530E9C"/>
    <w:rsid w:val="00531217"/>
    <w:rsid w:val="0053130D"/>
    <w:rsid w:val="005314A7"/>
    <w:rsid w:val="00533130"/>
    <w:rsid w:val="005347FB"/>
    <w:rsid w:val="00534997"/>
    <w:rsid w:val="005357F6"/>
    <w:rsid w:val="0053593F"/>
    <w:rsid w:val="00535F5D"/>
    <w:rsid w:val="0053651A"/>
    <w:rsid w:val="005366E9"/>
    <w:rsid w:val="0053683A"/>
    <w:rsid w:val="00537020"/>
    <w:rsid w:val="00537724"/>
    <w:rsid w:val="00537782"/>
    <w:rsid w:val="00537862"/>
    <w:rsid w:val="00537D08"/>
    <w:rsid w:val="005409C4"/>
    <w:rsid w:val="00540AB4"/>
    <w:rsid w:val="00540C9F"/>
    <w:rsid w:val="00541034"/>
    <w:rsid w:val="00541578"/>
    <w:rsid w:val="005421D2"/>
    <w:rsid w:val="00542441"/>
    <w:rsid w:val="00543353"/>
    <w:rsid w:val="00543400"/>
    <w:rsid w:val="005440D6"/>
    <w:rsid w:val="00544131"/>
    <w:rsid w:val="005456D0"/>
    <w:rsid w:val="00546257"/>
    <w:rsid w:val="005469A5"/>
    <w:rsid w:val="005472F6"/>
    <w:rsid w:val="0054791D"/>
    <w:rsid w:val="00550705"/>
    <w:rsid w:val="00551167"/>
    <w:rsid w:val="00551BD1"/>
    <w:rsid w:val="005520C6"/>
    <w:rsid w:val="0055240B"/>
    <w:rsid w:val="0055270A"/>
    <w:rsid w:val="005528BF"/>
    <w:rsid w:val="00553701"/>
    <w:rsid w:val="00554319"/>
    <w:rsid w:val="005553D4"/>
    <w:rsid w:val="00555C0D"/>
    <w:rsid w:val="005560A7"/>
    <w:rsid w:val="00556A9F"/>
    <w:rsid w:val="00557EE5"/>
    <w:rsid w:val="00560B04"/>
    <w:rsid w:val="00560BF1"/>
    <w:rsid w:val="00560D5F"/>
    <w:rsid w:val="00560FB5"/>
    <w:rsid w:val="00561B27"/>
    <w:rsid w:val="00561F4B"/>
    <w:rsid w:val="00562DA0"/>
    <w:rsid w:val="0056311D"/>
    <w:rsid w:val="00564C27"/>
    <w:rsid w:val="005657CE"/>
    <w:rsid w:val="00565C27"/>
    <w:rsid w:val="00565F0C"/>
    <w:rsid w:val="00566427"/>
    <w:rsid w:val="00566E9B"/>
    <w:rsid w:val="00567363"/>
    <w:rsid w:val="00567A15"/>
    <w:rsid w:val="00570B20"/>
    <w:rsid w:val="00570BDB"/>
    <w:rsid w:val="005711A2"/>
    <w:rsid w:val="0057291A"/>
    <w:rsid w:val="0057368B"/>
    <w:rsid w:val="0057395F"/>
    <w:rsid w:val="00573A81"/>
    <w:rsid w:val="00573A87"/>
    <w:rsid w:val="00574999"/>
    <w:rsid w:val="00574B33"/>
    <w:rsid w:val="00576CF4"/>
    <w:rsid w:val="00577696"/>
    <w:rsid w:val="00580120"/>
    <w:rsid w:val="00580F6A"/>
    <w:rsid w:val="005817F7"/>
    <w:rsid w:val="00581AC0"/>
    <w:rsid w:val="00581B25"/>
    <w:rsid w:val="00582D53"/>
    <w:rsid w:val="00582FEA"/>
    <w:rsid w:val="00583679"/>
    <w:rsid w:val="00583A40"/>
    <w:rsid w:val="00583EC3"/>
    <w:rsid w:val="00584188"/>
    <w:rsid w:val="005847E3"/>
    <w:rsid w:val="005849B7"/>
    <w:rsid w:val="005852BA"/>
    <w:rsid w:val="00585741"/>
    <w:rsid w:val="00586674"/>
    <w:rsid w:val="0058674B"/>
    <w:rsid w:val="00586BDC"/>
    <w:rsid w:val="005911FC"/>
    <w:rsid w:val="00591C63"/>
    <w:rsid w:val="00592CF7"/>
    <w:rsid w:val="00592FBC"/>
    <w:rsid w:val="00593186"/>
    <w:rsid w:val="005934F8"/>
    <w:rsid w:val="00593BB8"/>
    <w:rsid w:val="00593FA3"/>
    <w:rsid w:val="0059480A"/>
    <w:rsid w:val="00594D06"/>
    <w:rsid w:val="0059727D"/>
    <w:rsid w:val="005A1F03"/>
    <w:rsid w:val="005A2C94"/>
    <w:rsid w:val="005A2F34"/>
    <w:rsid w:val="005A4033"/>
    <w:rsid w:val="005A6022"/>
    <w:rsid w:val="005A6123"/>
    <w:rsid w:val="005A6170"/>
    <w:rsid w:val="005A6230"/>
    <w:rsid w:val="005A650B"/>
    <w:rsid w:val="005A6659"/>
    <w:rsid w:val="005A68FA"/>
    <w:rsid w:val="005B196E"/>
    <w:rsid w:val="005B2660"/>
    <w:rsid w:val="005B3128"/>
    <w:rsid w:val="005B3A2D"/>
    <w:rsid w:val="005B3B3A"/>
    <w:rsid w:val="005B43A1"/>
    <w:rsid w:val="005B4A4D"/>
    <w:rsid w:val="005B56BE"/>
    <w:rsid w:val="005B5D14"/>
    <w:rsid w:val="005B62D7"/>
    <w:rsid w:val="005B6C4B"/>
    <w:rsid w:val="005B7949"/>
    <w:rsid w:val="005C110D"/>
    <w:rsid w:val="005C17DA"/>
    <w:rsid w:val="005C1EAF"/>
    <w:rsid w:val="005C2634"/>
    <w:rsid w:val="005C27C5"/>
    <w:rsid w:val="005C31A9"/>
    <w:rsid w:val="005C3FD7"/>
    <w:rsid w:val="005C40B1"/>
    <w:rsid w:val="005C487D"/>
    <w:rsid w:val="005C48B9"/>
    <w:rsid w:val="005C4DC2"/>
    <w:rsid w:val="005C53CE"/>
    <w:rsid w:val="005C5E7D"/>
    <w:rsid w:val="005C5EA5"/>
    <w:rsid w:val="005C608C"/>
    <w:rsid w:val="005C60CF"/>
    <w:rsid w:val="005C7462"/>
    <w:rsid w:val="005C7728"/>
    <w:rsid w:val="005D1409"/>
    <w:rsid w:val="005D18F2"/>
    <w:rsid w:val="005D2739"/>
    <w:rsid w:val="005D35E2"/>
    <w:rsid w:val="005D3B1E"/>
    <w:rsid w:val="005D3C92"/>
    <w:rsid w:val="005D4366"/>
    <w:rsid w:val="005D4504"/>
    <w:rsid w:val="005D4608"/>
    <w:rsid w:val="005D47A3"/>
    <w:rsid w:val="005D4D0C"/>
    <w:rsid w:val="005D53C1"/>
    <w:rsid w:val="005D587C"/>
    <w:rsid w:val="005D6FDE"/>
    <w:rsid w:val="005D70EA"/>
    <w:rsid w:val="005D7650"/>
    <w:rsid w:val="005D7B9F"/>
    <w:rsid w:val="005D7CF0"/>
    <w:rsid w:val="005E049A"/>
    <w:rsid w:val="005E0A24"/>
    <w:rsid w:val="005E15E6"/>
    <w:rsid w:val="005E16F6"/>
    <w:rsid w:val="005E1709"/>
    <w:rsid w:val="005E17EA"/>
    <w:rsid w:val="005E2281"/>
    <w:rsid w:val="005E23CE"/>
    <w:rsid w:val="005E2785"/>
    <w:rsid w:val="005E2891"/>
    <w:rsid w:val="005E2D95"/>
    <w:rsid w:val="005E321E"/>
    <w:rsid w:val="005E3483"/>
    <w:rsid w:val="005E3BCE"/>
    <w:rsid w:val="005E579F"/>
    <w:rsid w:val="005E59CF"/>
    <w:rsid w:val="005E5F9C"/>
    <w:rsid w:val="005E610B"/>
    <w:rsid w:val="005E6C55"/>
    <w:rsid w:val="005E6EB8"/>
    <w:rsid w:val="005E7906"/>
    <w:rsid w:val="005E7E6A"/>
    <w:rsid w:val="005F13FC"/>
    <w:rsid w:val="005F22C0"/>
    <w:rsid w:val="005F26EF"/>
    <w:rsid w:val="005F316B"/>
    <w:rsid w:val="005F4878"/>
    <w:rsid w:val="005F4AD2"/>
    <w:rsid w:val="005F4B5B"/>
    <w:rsid w:val="005F4DAC"/>
    <w:rsid w:val="005F5380"/>
    <w:rsid w:val="005F653B"/>
    <w:rsid w:val="005F6D0E"/>
    <w:rsid w:val="005F705F"/>
    <w:rsid w:val="005F7F48"/>
    <w:rsid w:val="0060149F"/>
    <w:rsid w:val="00602CD7"/>
    <w:rsid w:val="006036B7"/>
    <w:rsid w:val="00603D02"/>
    <w:rsid w:val="00604AAB"/>
    <w:rsid w:val="00604F63"/>
    <w:rsid w:val="0060503F"/>
    <w:rsid w:val="0060526B"/>
    <w:rsid w:val="006053C0"/>
    <w:rsid w:val="006057D9"/>
    <w:rsid w:val="00607689"/>
    <w:rsid w:val="0061075A"/>
    <w:rsid w:val="0061150B"/>
    <w:rsid w:val="00611C91"/>
    <w:rsid w:val="00612383"/>
    <w:rsid w:val="0061247C"/>
    <w:rsid w:val="00612641"/>
    <w:rsid w:val="006126AC"/>
    <w:rsid w:val="0061270B"/>
    <w:rsid w:val="0061604D"/>
    <w:rsid w:val="00616493"/>
    <w:rsid w:val="0061684F"/>
    <w:rsid w:val="00616B1E"/>
    <w:rsid w:val="00616FE1"/>
    <w:rsid w:val="00617FD3"/>
    <w:rsid w:val="00621780"/>
    <w:rsid w:val="00623A1C"/>
    <w:rsid w:val="00623B98"/>
    <w:rsid w:val="00624530"/>
    <w:rsid w:val="006246B4"/>
    <w:rsid w:val="006251F4"/>
    <w:rsid w:val="006252D0"/>
    <w:rsid w:val="00625B34"/>
    <w:rsid w:val="00625CA6"/>
    <w:rsid w:val="00625E90"/>
    <w:rsid w:val="00627F3B"/>
    <w:rsid w:val="006304A3"/>
    <w:rsid w:val="00630881"/>
    <w:rsid w:val="00630D0E"/>
    <w:rsid w:val="00631352"/>
    <w:rsid w:val="00632666"/>
    <w:rsid w:val="006328CB"/>
    <w:rsid w:val="006328E2"/>
    <w:rsid w:val="00632E22"/>
    <w:rsid w:val="00633279"/>
    <w:rsid w:val="00634029"/>
    <w:rsid w:val="0063408B"/>
    <w:rsid w:val="00634652"/>
    <w:rsid w:val="006347FF"/>
    <w:rsid w:val="00634A38"/>
    <w:rsid w:val="00634ACD"/>
    <w:rsid w:val="00634FE8"/>
    <w:rsid w:val="00635507"/>
    <w:rsid w:val="00635709"/>
    <w:rsid w:val="00636A53"/>
    <w:rsid w:val="00637126"/>
    <w:rsid w:val="006404A6"/>
    <w:rsid w:val="00640FEA"/>
    <w:rsid w:val="0064116D"/>
    <w:rsid w:val="006413F8"/>
    <w:rsid w:val="00641AF1"/>
    <w:rsid w:val="00642B63"/>
    <w:rsid w:val="00642FEF"/>
    <w:rsid w:val="00643AC9"/>
    <w:rsid w:val="00643C78"/>
    <w:rsid w:val="0064493E"/>
    <w:rsid w:val="00644CA4"/>
    <w:rsid w:val="006451D4"/>
    <w:rsid w:val="0064537A"/>
    <w:rsid w:val="006462F9"/>
    <w:rsid w:val="00647E04"/>
    <w:rsid w:val="00650BBE"/>
    <w:rsid w:val="00650DC6"/>
    <w:rsid w:val="00651286"/>
    <w:rsid w:val="0065148E"/>
    <w:rsid w:val="00652AB4"/>
    <w:rsid w:val="00652EF0"/>
    <w:rsid w:val="00653949"/>
    <w:rsid w:val="00654436"/>
    <w:rsid w:val="00654ACE"/>
    <w:rsid w:val="00655503"/>
    <w:rsid w:val="00655B04"/>
    <w:rsid w:val="00656703"/>
    <w:rsid w:val="006569E8"/>
    <w:rsid w:val="006570EF"/>
    <w:rsid w:val="00657C1E"/>
    <w:rsid w:val="00657D53"/>
    <w:rsid w:val="006618C0"/>
    <w:rsid w:val="006622AB"/>
    <w:rsid w:val="006625CF"/>
    <w:rsid w:val="00662950"/>
    <w:rsid w:val="006636D8"/>
    <w:rsid w:val="00663DAA"/>
    <w:rsid w:val="00663E0F"/>
    <w:rsid w:val="006641C0"/>
    <w:rsid w:val="006652B8"/>
    <w:rsid w:val="0066560D"/>
    <w:rsid w:val="006676D5"/>
    <w:rsid w:val="00667E10"/>
    <w:rsid w:val="00667FD2"/>
    <w:rsid w:val="0067082E"/>
    <w:rsid w:val="00671B7C"/>
    <w:rsid w:val="006722CA"/>
    <w:rsid w:val="00673844"/>
    <w:rsid w:val="00673D03"/>
    <w:rsid w:val="0067429E"/>
    <w:rsid w:val="0067496A"/>
    <w:rsid w:val="00674F51"/>
    <w:rsid w:val="0067508E"/>
    <w:rsid w:val="006750CD"/>
    <w:rsid w:val="0067550D"/>
    <w:rsid w:val="00675F63"/>
    <w:rsid w:val="006803FF"/>
    <w:rsid w:val="00680CA3"/>
    <w:rsid w:val="00680CDE"/>
    <w:rsid w:val="006811B0"/>
    <w:rsid w:val="00682733"/>
    <w:rsid w:val="00682953"/>
    <w:rsid w:val="00682B8C"/>
    <w:rsid w:val="00682BA0"/>
    <w:rsid w:val="00682E6D"/>
    <w:rsid w:val="00683455"/>
    <w:rsid w:val="00683672"/>
    <w:rsid w:val="00683AB9"/>
    <w:rsid w:val="00684C91"/>
    <w:rsid w:val="00684CF3"/>
    <w:rsid w:val="00685402"/>
    <w:rsid w:val="006862F2"/>
    <w:rsid w:val="00687806"/>
    <w:rsid w:val="00687B6A"/>
    <w:rsid w:val="00690D74"/>
    <w:rsid w:val="006911FD"/>
    <w:rsid w:val="006913C7"/>
    <w:rsid w:val="0069174E"/>
    <w:rsid w:val="00691AD9"/>
    <w:rsid w:val="0069272E"/>
    <w:rsid w:val="006927BB"/>
    <w:rsid w:val="00692A88"/>
    <w:rsid w:val="00692BC7"/>
    <w:rsid w:val="00692F01"/>
    <w:rsid w:val="0069325F"/>
    <w:rsid w:val="00693E97"/>
    <w:rsid w:val="00697061"/>
    <w:rsid w:val="006975A3"/>
    <w:rsid w:val="006979FC"/>
    <w:rsid w:val="006A09E7"/>
    <w:rsid w:val="006A0E22"/>
    <w:rsid w:val="006A0E67"/>
    <w:rsid w:val="006A0F0F"/>
    <w:rsid w:val="006A179B"/>
    <w:rsid w:val="006A1EBC"/>
    <w:rsid w:val="006A1F46"/>
    <w:rsid w:val="006A2B19"/>
    <w:rsid w:val="006A2C9E"/>
    <w:rsid w:val="006A3246"/>
    <w:rsid w:val="006A3902"/>
    <w:rsid w:val="006A3A65"/>
    <w:rsid w:val="006A44C9"/>
    <w:rsid w:val="006A47F4"/>
    <w:rsid w:val="006A4ACD"/>
    <w:rsid w:val="006A4C38"/>
    <w:rsid w:val="006A4D80"/>
    <w:rsid w:val="006A4E2B"/>
    <w:rsid w:val="006A5CDC"/>
    <w:rsid w:val="006A718B"/>
    <w:rsid w:val="006A7509"/>
    <w:rsid w:val="006A7B30"/>
    <w:rsid w:val="006A7F05"/>
    <w:rsid w:val="006B0A42"/>
    <w:rsid w:val="006B20DD"/>
    <w:rsid w:val="006B3BD2"/>
    <w:rsid w:val="006B4366"/>
    <w:rsid w:val="006B5494"/>
    <w:rsid w:val="006B6181"/>
    <w:rsid w:val="006B712C"/>
    <w:rsid w:val="006B7936"/>
    <w:rsid w:val="006B7CD3"/>
    <w:rsid w:val="006C007F"/>
    <w:rsid w:val="006C1803"/>
    <w:rsid w:val="006C1FE9"/>
    <w:rsid w:val="006C2706"/>
    <w:rsid w:val="006C27A8"/>
    <w:rsid w:val="006C36E5"/>
    <w:rsid w:val="006C473E"/>
    <w:rsid w:val="006C6402"/>
    <w:rsid w:val="006C67BB"/>
    <w:rsid w:val="006C6FAE"/>
    <w:rsid w:val="006D01E3"/>
    <w:rsid w:val="006D0DAC"/>
    <w:rsid w:val="006D155F"/>
    <w:rsid w:val="006D360A"/>
    <w:rsid w:val="006D4CBF"/>
    <w:rsid w:val="006D528F"/>
    <w:rsid w:val="006D5CE4"/>
    <w:rsid w:val="006D5E98"/>
    <w:rsid w:val="006D60FF"/>
    <w:rsid w:val="006D6299"/>
    <w:rsid w:val="006D6AF4"/>
    <w:rsid w:val="006D78DE"/>
    <w:rsid w:val="006D793C"/>
    <w:rsid w:val="006D7975"/>
    <w:rsid w:val="006D7DAB"/>
    <w:rsid w:val="006E02E0"/>
    <w:rsid w:val="006E03B7"/>
    <w:rsid w:val="006E04B6"/>
    <w:rsid w:val="006E1B1A"/>
    <w:rsid w:val="006E1CF0"/>
    <w:rsid w:val="006E244A"/>
    <w:rsid w:val="006E38A9"/>
    <w:rsid w:val="006E3F7F"/>
    <w:rsid w:val="006E3F9D"/>
    <w:rsid w:val="006E4964"/>
    <w:rsid w:val="006E4D60"/>
    <w:rsid w:val="006E4E85"/>
    <w:rsid w:val="006E5102"/>
    <w:rsid w:val="006E5573"/>
    <w:rsid w:val="006E569F"/>
    <w:rsid w:val="006E578D"/>
    <w:rsid w:val="006E59DD"/>
    <w:rsid w:val="006E5B53"/>
    <w:rsid w:val="006E5FE1"/>
    <w:rsid w:val="006E6600"/>
    <w:rsid w:val="006E6AE9"/>
    <w:rsid w:val="006E6DD5"/>
    <w:rsid w:val="006E6F58"/>
    <w:rsid w:val="006E76E5"/>
    <w:rsid w:val="006F02C3"/>
    <w:rsid w:val="006F1B63"/>
    <w:rsid w:val="006F21FA"/>
    <w:rsid w:val="006F3089"/>
    <w:rsid w:val="006F4271"/>
    <w:rsid w:val="006F47CF"/>
    <w:rsid w:val="006F4E76"/>
    <w:rsid w:val="006F534C"/>
    <w:rsid w:val="006F5845"/>
    <w:rsid w:val="006F5C99"/>
    <w:rsid w:val="006F6560"/>
    <w:rsid w:val="006F7445"/>
    <w:rsid w:val="006F7F27"/>
    <w:rsid w:val="007001F6"/>
    <w:rsid w:val="007005FB"/>
    <w:rsid w:val="007007AF"/>
    <w:rsid w:val="007007BC"/>
    <w:rsid w:val="00701167"/>
    <w:rsid w:val="007011BC"/>
    <w:rsid w:val="00701261"/>
    <w:rsid w:val="00701822"/>
    <w:rsid w:val="00701B53"/>
    <w:rsid w:val="00702AA1"/>
    <w:rsid w:val="00703334"/>
    <w:rsid w:val="00703DA4"/>
    <w:rsid w:val="00704A26"/>
    <w:rsid w:val="00704AF7"/>
    <w:rsid w:val="00704D01"/>
    <w:rsid w:val="00704F43"/>
    <w:rsid w:val="00705EB0"/>
    <w:rsid w:val="00706071"/>
    <w:rsid w:val="00706108"/>
    <w:rsid w:val="00706F2D"/>
    <w:rsid w:val="0071079E"/>
    <w:rsid w:val="00711044"/>
    <w:rsid w:val="007113F2"/>
    <w:rsid w:val="007114F2"/>
    <w:rsid w:val="0071152A"/>
    <w:rsid w:val="00711C99"/>
    <w:rsid w:val="00711EFB"/>
    <w:rsid w:val="00712DF0"/>
    <w:rsid w:val="0071308C"/>
    <w:rsid w:val="00714068"/>
    <w:rsid w:val="007140D0"/>
    <w:rsid w:val="007149B8"/>
    <w:rsid w:val="00714B0E"/>
    <w:rsid w:val="00715141"/>
    <w:rsid w:val="007153DC"/>
    <w:rsid w:val="00716EB7"/>
    <w:rsid w:val="00717ADC"/>
    <w:rsid w:val="00720526"/>
    <w:rsid w:val="00720B33"/>
    <w:rsid w:val="00721AEC"/>
    <w:rsid w:val="007230B9"/>
    <w:rsid w:val="00723159"/>
    <w:rsid w:val="0072316E"/>
    <w:rsid w:val="007236E2"/>
    <w:rsid w:val="007271E0"/>
    <w:rsid w:val="007276E6"/>
    <w:rsid w:val="00727864"/>
    <w:rsid w:val="00727C57"/>
    <w:rsid w:val="0073236A"/>
    <w:rsid w:val="00732499"/>
    <w:rsid w:val="007336A0"/>
    <w:rsid w:val="007338D1"/>
    <w:rsid w:val="007339A6"/>
    <w:rsid w:val="00733A14"/>
    <w:rsid w:val="00733EC7"/>
    <w:rsid w:val="0073505A"/>
    <w:rsid w:val="0073543B"/>
    <w:rsid w:val="00735E0A"/>
    <w:rsid w:val="00735E6E"/>
    <w:rsid w:val="00736D5C"/>
    <w:rsid w:val="00736E6A"/>
    <w:rsid w:val="00736F59"/>
    <w:rsid w:val="00737420"/>
    <w:rsid w:val="00737ACA"/>
    <w:rsid w:val="007407EC"/>
    <w:rsid w:val="00740E01"/>
    <w:rsid w:val="00740E57"/>
    <w:rsid w:val="00740FC1"/>
    <w:rsid w:val="007414CB"/>
    <w:rsid w:val="007419A1"/>
    <w:rsid w:val="007420EB"/>
    <w:rsid w:val="007430F0"/>
    <w:rsid w:val="00743C76"/>
    <w:rsid w:val="00744606"/>
    <w:rsid w:val="00744DB4"/>
    <w:rsid w:val="00744F5D"/>
    <w:rsid w:val="007455B6"/>
    <w:rsid w:val="00745914"/>
    <w:rsid w:val="00745E39"/>
    <w:rsid w:val="00745EF8"/>
    <w:rsid w:val="0074700E"/>
    <w:rsid w:val="0074713F"/>
    <w:rsid w:val="00750178"/>
    <w:rsid w:val="00750F3A"/>
    <w:rsid w:val="00751187"/>
    <w:rsid w:val="00751C66"/>
    <w:rsid w:val="007530CD"/>
    <w:rsid w:val="00753B8C"/>
    <w:rsid w:val="00753DEF"/>
    <w:rsid w:val="00753EE6"/>
    <w:rsid w:val="00755963"/>
    <w:rsid w:val="00755B4F"/>
    <w:rsid w:val="00756E32"/>
    <w:rsid w:val="00757D77"/>
    <w:rsid w:val="007611C2"/>
    <w:rsid w:val="007612F9"/>
    <w:rsid w:val="0076167B"/>
    <w:rsid w:val="00761C6F"/>
    <w:rsid w:val="007623FF"/>
    <w:rsid w:val="00762E9A"/>
    <w:rsid w:val="00763B02"/>
    <w:rsid w:val="00763DF3"/>
    <w:rsid w:val="007640B4"/>
    <w:rsid w:val="007646B5"/>
    <w:rsid w:val="007649E5"/>
    <w:rsid w:val="00764A6C"/>
    <w:rsid w:val="00765875"/>
    <w:rsid w:val="00765D9C"/>
    <w:rsid w:val="007662C3"/>
    <w:rsid w:val="00766555"/>
    <w:rsid w:val="00766DC6"/>
    <w:rsid w:val="007674A0"/>
    <w:rsid w:val="007677CD"/>
    <w:rsid w:val="00767865"/>
    <w:rsid w:val="00770671"/>
    <w:rsid w:val="0077073E"/>
    <w:rsid w:val="00770BA7"/>
    <w:rsid w:val="00770C34"/>
    <w:rsid w:val="00770DE0"/>
    <w:rsid w:val="00770FBA"/>
    <w:rsid w:val="00771F72"/>
    <w:rsid w:val="007729BE"/>
    <w:rsid w:val="00772BE9"/>
    <w:rsid w:val="00773440"/>
    <w:rsid w:val="00773C21"/>
    <w:rsid w:val="007746BE"/>
    <w:rsid w:val="00774791"/>
    <w:rsid w:val="00775C7E"/>
    <w:rsid w:val="00775ED7"/>
    <w:rsid w:val="007770A9"/>
    <w:rsid w:val="00777520"/>
    <w:rsid w:val="00777CE0"/>
    <w:rsid w:val="00780357"/>
    <w:rsid w:val="007804E2"/>
    <w:rsid w:val="00781A77"/>
    <w:rsid w:val="007824B9"/>
    <w:rsid w:val="00782559"/>
    <w:rsid w:val="00782E8C"/>
    <w:rsid w:val="007832C8"/>
    <w:rsid w:val="00784420"/>
    <w:rsid w:val="007844CE"/>
    <w:rsid w:val="007848B8"/>
    <w:rsid w:val="00784BFA"/>
    <w:rsid w:val="00785152"/>
    <w:rsid w:val="00786654"/>
    <w:rsid w:val="00786744"/>
    <w:rsid w:val="00786FB9"/>
    <w:rsid w:val="0078706E"/>
    <w:rsid w:val="007878A1"/>
    <w:rsid w:val="00787B96"/>
    <w:rsid w:val="00790B11"/>
    <w:rsid w:val="00791876"/>
    <w:rsid w:val="00791BEF"/>
    <w:rsid w:val="00791EA2"/>
    <w:rsid w:val="007932AF"/>
    <w:rsid w:val="00793698"/>
    <w:rsid w:val="00793E8E"/>
    <w:rsid w:val="00793EED"/>
    <w:rsid w:val="00794BAD"/>
    <w:rsid w:val="00795525"/>
    <w:rsid w:val="00795B62"/>
    <w:rsid w:val="00795C9D"/>
    <w:rsid w:val="0079786F"/>
    <w:rsid w:val="00797B84"/>
    <w:rsid w:val="00797EEB"/>
    <w:rsid w:val="007A03A9"/>
    <w:rsid w:val="007A05D5"/>
    <w:rsid w:val="007A140B"/>
    <w:rsid w:val="007A149A"/>
    <w:rsid w:val="007A1F42"/>
    <w:rsid w:val="007A2B95"/>
    <w:rsid w:val="007A2DD3"/>
    <w:rsid w:val="007A3B30"/>
    <w:rsid w:val="007A4011"/>
    <w:rsid w:val="007A4FEA"/>
    <w:rsid w:val="007A6125"/>
    <w:rsid w:val="007A64D9"/>
    <w:rsid w:val="007A6629"/>
    <w:rsid w:val="007A68AB"/>
    <w:rsid w:val="007A6A5A"/>
    <w:rsid w:val="007B02C7"/>
    <w:rsid w:val="007B0B3C"/>
    <w:rsid w:val="007B1701"/>
    <w:rsid w:val="007B1C74"/>
    <w:rsid w:val="007B1DE1"/>
    <w:rsid w:val="007B3C68"/>
    <w:rsid w:val="007B4A5D"/>
    <w:rsid w:val="007B4C96"/>
    <w:rsid w:val="007B4EE7"/>
    <w:rsid w:val="007B52C0"/>
    <w:rsid w:val="007B5646"/>
    <w:rsid w:val="007B59A6"/>
    <w:rsid w:val="007B5F44"/>
    <w:rsid w:val="007B707E"/>
    <w:rsid w:val="007B763D"/>
    <w:rsid w:val="007C010D"/>
    <w:rsid w:val="007C1DD4"/>
    <w:rsid w:val="007C2296"/>
    <w:rsid w:val="007C2B32"/>
    <w:rsid w:val="007C30FA"/>
    <w:rsid w:val="007C32DD"/>
    <w:rsid w:val="007C332C"/>
    <w:rsid w:val="007C3492"/>
    <w:rsid w:val="007C4889"/>
    <w:rsid w:val="007C5020"/>
    <w:rsid w:val="007C5438"/>
    <w:rsid w:val="007C5487"/>
    <w:rsid w:val="007C57C2"/>
    <w:rsid w:val="007C61AB"/>
    <w:rsid w:val="007C6A1E"/>
    <w:rsid w:val="007C6BF2"/>
    <w:rsid w:val="007C738A"/>
    <w:rsid w:val="007C7CE1"/>
    <w:rsid w:val="007C7D2C"/>
    <w:rsid w:val="007D0BB1"/>
    <w:rsid w:val="007D1862"/>
    <w:rsid w:val="007D1F16"/>
    <w:rsid w:val="007D2D41"/>
    <w:rsid w:val="007D2D57"/>
    <w:rsid w:val="007D33A1"/>
    <w:rsid w:val="007D495D"/>
    <w:rsid w:val="007D4ECF"/>
    <w:rsid w:val="007D5885"/>
    <w:rsid w:val="007D5E02"/>
    <w:rsid w:val="007D74E8"/>
    <w:rsid w:val="007E00FF"/>
    <w:rsid w:val="007E1381"/>
    <w:rsid w:val="007E19AA"/>
    <w:rsid w:val="007E2158"/>
    <w:rsid w:val="007E2369"/>
    <w:rsid w:val="007E24A8"/>
    <w:rsid w:val="007E297F"/>
    <w:rsid w:val="007E3593"/>
    <w:rsid w:val="007E3EC5"/>
    <w:rsid w:val="007E4EB7"/>
    <w:rsid w:val="007E55F0"/>
    <w:rsid w:val="007E5A09"/>
    <w:rsid w:val="007E5ADE"/>
    <w:rsid w:val="007F0F0F"/>
    <w:rsid w:val="007F1352"/>
    <w:rsid w:val="007F1611"/>
    <w:rsid w:val="007F1759"/>
    <w:rsid w:val="007F2418"/>
    <w:rsid w:val="007F2594"/>
    <w:rsid w:val="007F2B75"/>
    <w:rsid w:val="007F2E4A"/>
    <w:rsid w:val="007F312B"/>
    <w:rsid w:val="007F3C37"/>
    <w:rsid w:val="007F4E11"/>
    <w:rsid w:val="007F66EE"/>
    <w:rsid w:val="007F73B0"/>
    <w:rsid w:val="007F76ED"/>
    <w:rsid w:val="007F77A1"/>
    <w:rsid w:val="00800148"/>
    <w:rsid w:val="00800A04"/>
    <w:rsid w:val="00801290"/>
    <w:rsid w:val="00801419"/>
    <w:rsid w:val="0080195F"/>
    <w:rsid w:val="00801D72"/>
    <w:rsid w:val="00802A58"/>
    <w:rsid w:val="00802C64"/>
    <w:rsid w:val="00803380"/>
    <w:rsid w:val="00803389"/>
    <w:rsid w:val="0080401C"/>
    <w:rsid w:val="00804258"/>
    <w:rsid w:val="00804B6A"/>
    <w:rsid w:val="00804D54"/>
    <w:rsid w:val="008055D8"/>
    <w:rsid w:val="0080583F"/>
    <w:rsid w:val="00805A1D"/>
    <w:rsid w:val="0080703B"/>
    <w:rsid w:val="008074F9"/>
    <w:rsid w:val="0080779C"/>
    <w:rsid w:val="00807867"/>
    <w:rsid w:val="00807AAD"/>
    <w:rsid w:val="00807AC3"/>
    <w:rsid w:val="00807B87"/>
    <w:rsid w:val="00810EF5"/>
    <w:rsid w:val="00811100"/>
    <w:rsid w:val="00811518"/>
    <w:rsid w:val="00811646"/>
    <w:rsid w:val="00811926"/>
    <w:rsid w:val="0081267B"/>
    <w:rsid w:val="00812838"/>
    <w:rsid w:val="00812FB6"/>
    <w:rsid w:val="0081313B"/>
    <w:rsid w:val="00813263"/>
    <w:rsid w:val="00813522"/>
    <w:rsid w:val="00813803"/>
    <w:rsid w:val="008140E8"/>
    <w:rsid w:val="00814BBA"/>
    <w:rsid w:val="008179AB"/>
    <w:rsid w:val="00817C48"/>
    <w:rsid w:val="00820210"/>
    <w:rsid w:val="0082085D"/>
    <w:rsid w:val="00820A02"/>
    <w:rsid w:val="00820B71"/>
    <w:rsid w:val="00820D2A"/>
    <w:rsid w:val="00820D3F"/>
    <w:rsid w:val="00820FC3"/>
    <w:rsid w:val="00821634"/>
    <w:rsid w:val="0082202D"/>
    <w:rsid w:val="00822068"/>
    <w:rsid w:val="0082214E"/>
    <w:rsid w:val="00822390"/>
    <w:rsid w:val="00822DB6"/>
    <w:rsid w:val="008233C5"/>
    <w:rsid w:val="008236E9"/>
    <w:rsid w:val="008255F1"/>
    <w:rsid w:val="008276C8"/>
    <w:rsid w:val="00830154"/>
    <w:rsid w:val="008303DB"/>
    <w:rsid w:val="00830694"/>
    <w:rsid w:val="008312DD"/>
    <w:rsid w:val="00831BFC"/>
    <w:rsid w:val="008321CF"/>
    <w:rsid w:val="00832259"/>
    <w:rsid w:val="00832B89"/>
    <w:rsid w:val="00832D82"/>
    <w:rsid w:val="00833AF7"/>
    <w:rsid w:val="00833DC1"/>
    <w:rsid w:val="00834F79"/>
    <w:rsid w:val="0083557C"/>
    <w:rsid w:val="00836A33"/>
    <w:rsid w:val="0083716C"/>
    <w:rsid w:val="008373F6"/>
    <w:rsid w:val="0083770D"/>
    <w:rsid w:val="0084015B"/>
    <w:rsid w:val="0084063F"/>
    <w:rsid w:val="00841359"/>
    <w:rsid w:val="00841E4D"/>
    <w:rsid w:val="00841E9E"/>
    <w:rsid w:val="00842162"/>
    <w:rsid w:val="008426D9"/>
    <w:rsid w:val="00842C5F"/>
    <w:rsid w:val="00842C9F"/>
    <w:rsid w:val="00842CD0"/>
    <w:rsid w:val="00843BF7"/>
    <w:rsid w:val="00844164"/>
    <w:rsid w:val="00844ABA"/>
    <w:rsid w:val="00844C3C"/>
    <w:rsid w:val="0084549E"/>
    <w:rsid w:val="00845706"/>
    <w:rsid w:val="008458A6"/>
    <w:rsid w:val="00845A13"/>
    <w:rsid w:val="00845D00"/>
    <w:rsid w:val="00845FD4"/>
    <w:rsid w:val="008463F0"/>
    <w:rsid w:val="008478F9"/>
    <w:rsid w:val="00847C3D"/>
    <w:rsid w:val="00850799"/>
    <w:rsid w:val="00853411"/>
    <w:rsid w:val="008539FE"/>
    <w:rsid w:val="0085434E"/>
    <w:rsid w:val="00854D4D"/>
    <w:rsid w:val="0085592B"/>
    <w:rsid w:val="00855C51"/>
    <w:rsid w:val="00855DF4"/>
    <w:rsid w:val="008568DC"/>
    <w:rsid w:val="0085709A"/>
    <w:rsid w:val="00857AF0"/>
    <w:rsid w:val="00857D4D"/>
    <w:rsid w:val="0086004B"/>
    <w:rsid w:val="00860F1C"/>
    <w:rsid w:val="008624B9"/>
    <w:rsid w:val="00863F05"/>
    <w:rsid w:val="00864447"/>
    <w:rsid w:val="00864FC0"/>
    <w:rsid w:val="00865ADD"/>
    <w:rsid w:val="00865D55"/>
    <w:rsid w:val="00866263"/>
    <w:rsid w:val="008667AE"/>
    <w:rsid w:val="00866EE2"/>
    <w:rsid w:val="00867AB3"/>
    <w:rsid w:val="00867FA6"/>
    <w:rsid w:val="00870CAE"/>
    <w:rsid w:val="008723B1"/>
    <w:rsid w:val="00872EDE"/>
    <w:rsid w:val="008744DC"/>
    <w:rsid w:val="008745CE"/>
    <w:rsid w:val="00875791"/>
    <w:rsid w:val="00875FE4"/>
    <w:rsid w:val="008761B3"/>
    <w:rsid w:val="00876982"/>
    <w:rsid w:val="00876B98"/>
    <w:rsid w:val="00877634"/>
    <w:rsid w:val="00877B14"/>
    <w:rsid w:val="00877B8D"/>
    <w:rsid w:val="00877E86"/>
    <w:rsid w:val="00880012"/>
    <w:rsid w:val="0088090F"/>
    <w:rsid w:val="008813B3"/>
    <w:rsid w:val="00881A1F"/>
    <w:rsid w:val="00881CBC"/>
    <w:rsid w:val="0088213F"/>
    <w:rsid w:val="008841E6"/>
    <w:rsid w:val="008856E4"/>
    <w:rsid w:val="00885AD2"/>
    <w:rsid w:val="008860A7"/>
    <w:rsid w:val="0088659B"/>
    <w:rsid w:val="00887699"/>
    <w:rsid w:val="008879FB"/>
    <w:rsid w:val="00890236"/>
    <w:rsid w:val="008919CD"/>
    <w:rsid w:val="008920CC"/>
    <w:rsid w:val="0089277F"/>
    <w:rsid w:val="00892C4B"/>
    <w:rsid w:val="00892CB0"/>
    <w:rsid w:val="00892E7A"/>
    <w:rsid w:val="00893638"/>
    <w:rsid w:val="008943D4"/>
    <w:rsid w:val="00894DEA"/>
    <w:rsid w:val="008960BE"/>
    <w:rsid w:val="0089626B"/>
    <w:rsid w:val="00896557"/>
    <w:rsid w:val="00896C67"/>
    <w:rsid w:val="008A0410"/>
    <w:rsid w:val="008A0AD8"/>
    <w:rsid w:val="008A0F0D"/>
    <w:rsid w:val="008A1F28"/>
    <w:rsid w:val="008A20C3"/>
    <w:rsid w:val="008A215A"/>
    <w:rsid w:val="008A30C5"/>
    <w:rsid w:val="008A3E57"/>
    <w:rsid w:val="008A4D27"/>
    <w:rsid w:val="008A614D"/>
    <w:rsid w:val="008A61F5"/>
    <w:rsid w:val="008A6828"/>
    <w:rsid w:val="008A7937"/>
    <w:rsid w:val="008B157D"/>
    <w:rsid w:val="008B16DA"/>
    <w:rsid w:val="008B185A"/>
    <w:rsid w:val="008B1CCC"/>
    <w:rsid w:val="008B217B"/>
    <w:rsid w:val="008B2431"/>
    <w:rsid w:val="008B2788"/>
    <w:rsid w:val="008B27E9"/>
    <w:rsid w:val="008B2B81"/>
    <w:rsid w:val="008B3319"/>
    <w:rsid w:val="008B3852"/>
    <w:rsid w:val="008B4578"/>
    <w:rsid w:val="008B48FD"/>
    <w:rsid w:val="008B567B"/>
    <w:rsid w:val="008B5B8B"/>
    <w:rsid w:val="008B5C00"/>
    <w:rsid w:val="008B5E00"/>
    <w:rsid w:val="008B629D"/>
    <w:rsid w:val="008B6502"/>
    <w:rsid w:val="008B6B42"/>
    <w:rsid w:val="008B6B8A"/>
    <w:rsid w:val="008B6C8A"/>
    <w:rsid w:val="008B7CE0"/>
    <w:rsid w:val="008B7FEB"/>
    <w:rsid w:val="008C01F4"/>
    <w:rsid w:val="008C074A"/>
    <w:rsid w:val="008C12CE"/>
    <w:rsid w:val="008C1A33"/>
    <w:rsid w:val="008C1C0C"/>
    <w:rsid w:val="008C1E99"/>
    <w:rsid w:val="008C22BB"/>
    <w:rsid w:val="008C2755"/>
    <w:rsid w:val="008C323B"/>
    <w:rsid w:val="008C3467"/>
    <w:rsid w:val="008C45A5"/>
    <w:rsid w:val="008C4934"/>
    <w:rsid w:val="008C5FC6"/>
    <w:rsid w:val="008C6380"/>
    <w:rsid w:val="008C6FE2"/>
    <w:rsid w:val="008D025A"/>
    <w:rsid w:val="008D0493"/>
    <w:rsid w:val="008D0683"/>
    <w:rsid w:val="008D081B"/>
    <w:rsid w:val="008D0FEA"/>
    <w:rsid w:val="008D15D0"/>
    <w:rsid w:val="008D18A8"/>
    <w:rsid w:val="008D1958"/>
    <w:rsid w:val="008D244D"/>
    <w:rsid w:val="008D3815"/>
    <w:rsid w:val="008D3F1C"/>
    <w:rsid w:val="008D533D"/>
    <w:rsid w:val="008D67C8"/>
    <w:rsid w:val="008D694A"/>
    <w:rsid w:val="008D7746"/>
    <w:rsid w:val="008E038D"/>
    <w:rsid w:val="008E04E5"/>
    <w:rsid w:val="008E0F05"/>
    <w:rsid w:val="008E15E1"/>
    <w:rsid w:val="008E227D"/>
    <w:rsid w:val="008E3555"/>
    <w:rsid w:val="008E43EF"/>
    <w:rsid w:val="008E4553"/>
    <w:rsid w:val="008E475C"/>
    <w:rsid w:val="008E4C68"/>
    <w:rsid w:val="008E4E32"/>
    <w:rsid w:val="008E5FF5"/>
    <w:rsid w:val="008E6C15"/>
    <w:rsid w:val="008E6E9D"/>
    <w:rsid w:val="008E779D"/>
    <w:rsid w:val="008F0854"/>
    <w:rsid w:val="008F1CDF"/>
    <w:rsid w:val="008F2151"/>
    <w:rsid w:val="008F2631"/>
    <w:rsid w:val="008F32E3"/>
    <w:rsid w:val="008F49B5"/>
    <w:rsid w:val="008F4D25"/>
    <w:rsid w:val="008F4E27"/>
    <w:rsid w:val="008F51C2"/>
    <w:rsid w:val="008F56AF"/>
    <w:rsid w:val="008F5919"/>
    <w:rsid w:val="008F6275"/>
    <w:rsid w:val="008F6AA2"/>
    <w:rsid w:val="008F730C"/>
    <w:rsid w:val="00900251"/>
    <w:rsid w:val="00900A2B"/>
    <w:rsid w:val="0090168E"/>
    <w:rsid w:val="00901754"/>
    <w:rsid w:val="0090233E"/>
    <w:rsid w:val="0090390A"/>
    <w:rsid w:val="009039DD"/>
    <w:rsid w:val="0090435E"/>
    <w:rsid w:val="00904438"/>
    <w:rsid w:val="009048BD"/>
    <w:rsid w:val="00905343"/>
    <w:rsid w:val="00905D95"/>
    <w:rsid w:val="00906B41"/>
    <w:rsid w:val="009074FC"/>
    <w:rsid w:val="0090783B"/>
    <w:rsid w:val="0090795F"/>
    <w:rsid w:val="00910B41"/>
    <w:rsid w:val="00910BC2"/>
    <w:rsid w:val="00910BED"/>
    <w:rsid w:val="0091145D"/>
    <w:rsid w:val="009116FF"/>
    <w:rsid w:val="0091239C"/>
    <w:rsid w:val="009123C6"/>
    <w:rsid w:val="009126D9"/>
    <w:rsid w:val="00912EC8"/>
    <w:rsid w:val="009136FE"/>
    <w:rsid w:val="00913FC5"/>
    <w:rsid w:val="0091450C"/>
    <w:rsid w:val="00914B36"/>
    <w:rsid w:val="00914C6B"/>
    <w:rsid w:val="00915015"/>
    <w:rsid w:val="00915098"/>
    <w:rsid w:val="0091595C"/>
    <w:rsid w:val="00915C42"/>
    <w:rsid w:val="00915C8A"/>
    <w:rsid w:val="00916C87"/>
    <w:rsid w:val="009172B5"/>
    <w:rsid w:val="00917B93"/>
    <w:rsid w:val="009200D3"/>
    <w:rsid w:val="009201D5"/>
    <w:rsid w:val="0092026A"/>
    <w:rsid w:val="00920A81"/>
    <w:rsid w:val="0092131D"/>
    <w:rsid w:val="00922A97"/>
    <w:rsid w:val="00923310"/>
    <w:rsid w:val="0092377E"/>
    <w:rsid w:val="00924057"/>
    <w:rsid w:val="0092525F"/>
    <w:rsid w:val="0092573F"/>
    <w:rsid w:val="00926229"/>
    <w:rsid w:val="009265F5"/>
    <w:rsid w:val="0092720C"/>
    <w:rsid w:val="00927441"/>
    <w:rsid w:val="009275D4"/>
    <w:rsid w:val="00927610"/>
    <w:rsid w:val="00927C74"/>
    <w:rsid w:val="009302E9"/>
    <w:rsid w:val="00931331"/>
    <w:rsid w:val="00931A33"/>
    <w:rsid w:val="00932764"/>
    <w:rsid w:val="0093292B"/>
    <w:rsid w:val="0093295A"/>
    <w:rsid w:val="00932A1E"/>
    <w:rsid w:val="00932DB1"/>
    <w:rsid w:val="00933960"/>
    <w:rsid w:val="00933A02"/>
    <w:rsid w:val="00933C3F"/>
    <w:rsid w:val="00933CC7"/>
    <w:rsid w:val="00934749"/>
    <w:rsid w:val="00934B6F"/>
    <w:rsid w:val="00934C92"/>
    <w:rsid w:val="0093519F"/>
    <w:rsid w:val="0093547E"/>
    <w:rsid w:val="00936029"/>
    <w:rsid w:val="009363F6"/>
    <w:rsid w:val="009369F5"/>
    <w:rsid w:val="00936CE2"/>
    <w:rsid w:val="00937E63"/>
    <w:rsid w:val="00937E9D"/>
    <w:rsid w:val="00941C4F"/>
    <w:rsid w:val="00941D19"/>
    <w:rsid w:val="009426BF"/>
    <w:rsid w:val="00942A75"/>
    <w:rsid w:val="00942D54"/>
    <w:rsid w:val="00943541"/>
    <w:rsid w:val="009436F9"/>
    <w:rsid w:val="00943E5A"/>
    <w:rsid w:val="0094435D"/>
    <w:rsid w:val="009444D9"/>
    <w:rsid w:val="00945A54"/>
    <w:rsid w:val="00945AED"/>
    <w:rsid w:val="00945D48"/>
    <w:rsid w:val="00945F50"/>
    <w:rsid w:val="009465A6"/>
    <w:rsid w:val="00946C33"/>
    <w:rsid w:val="00947755"/>
    <w:rsid w:val="009478D5"/>
    <w:rsid w:val="00947F2B"/>
    <w:rsid w:val="00950391"/>
    <w:rsid w:val="0095101A"/>
    <w:rsid w:val="009516CD"/>
    <w:rsid w:val="00951E38"/>
    <w:rsid w:val="009522D5"/>
    <w:rsid w:val="009524EC"/>
    <w:rsid w:val="00952C83"/>
    <w:rsid w:val="009531EC"/>
    <w:rsid w:val="00954B11"/>
    <w:rsid w:val="00954DC4"/>
    <w:rsid w:val="00955D7C"/>
    <w:rsid w:val="00956737"/>
    <w:rsid w:val="00957620"/>
    <w:rsid w:val="009576A3"/>
    <w:rsid w:val="00957BEE"/>
    <w:rsid w:val="0096051E"/>
    <w:rsid w:val="00960EE7"/>
    <w:rsid w:val="009610D4"/>
    <w:rsid w:val="0096114D"/>
    <w:rsid w:val="009612CC"/>
    <w:rsid w:val="00963441"/>
    <w:rsid w:val="00964400"/>
    <w:rsid w:val="00964A68"/>
    <w:rsid w:val="00965C87"/>
    <w:rsid w:val="00965CFD"/>
    <w:rsid w:val="00966152"/>
    <w:rsid w:val="009663D0"/>
    <w:rsid w:val="009668B5"/>
    <w:rsid w:val="009675F7"/>
    <w:rsid w:val="00970173"/>
    <w:rsid w:val="009719C0"/>
    <w:rsid w:val="00971D98"/>
    <w:rsid w:val="00972D0E"/>
    <w:rsid w:val="009733A5"/>
    <w:rsid w:val="00974837"/>
    <w:rsid w:val="00974E8B"/>
    <w:rsid w:val="0097561A"/>
    <w:rsid w:val="0097674F"/>
    <w:rsid w:val="00980BA4"/>
    <w:rsid w:val="00980CC7"/>
    <w:rsid w:val="00981980"/>
    <w:rsid w:val="0098289D"/>
    <w:rsid w:val="009832B3"/>
    <w:rsid w:val="00984BEC"/>
    <w:rsid w:val="00984CE0"/>
    <w:rsid w:val="00984F0B"/>
    <w:rsid w:val="0098525A"/>
    <w:rsid w:val="00985429"/>
    <w:rsid w:val="0098568B"/>
    <w:rsid w:val="00987391"/>
    <w:rsid w:val="009876C3"/>
    <w:rsid w:val="00990311"/>
    <w:rsid w:val="009903A6"/>
    <w:rsid w:val="00990CFA"/>
    <w:rsid w:val="00991499"/>
    <w:rsid w:val="00991AF9"/>
    <w:rsid w:val="00991E92"/>
    <w:rsid w:val="00991EA8"/>
    <w:rsid w:val="009921F9"/>
    <w:rsid w:val="00992389"/>
    <w:rsid w:val="0099279F"/>
    <w:rsid w:val="009928DD"/>
    <w:rsid w:val="00992D08"/>
    <w:rsid w:val="00993B85"/>
    <w:rsid w:val="00994417"/>
    <w:rsid w:val="00995144"/>
    <w:rsid w:val="009963DE"/>
    <w:rsid w:val="00996524"/>
    <w:rsid w:val="00997CC8"/>
    <w:rsid w:val="009A0284"/>
    <w:rsid w:val="009A0476"/>
    <w:rsid w:val="009A0794"/>
    <w:rsid w:val="009A0C72"/>
    <w:rsid w:val="009A1436"/>
    <w:rsid w:val="009A1C35"/>
    <w:rsid w:val="009A21F4"/>
    <w:rsid w:val="009A2C1B"/>
    <w:rsid w:val="009A3146"/>
    <w:rsid w:val="009A3AC8"/>
    <w:rsid w:val="009A4F9B"/>
    <w:rsid w:val="009A4FA4"/>
    <w:rsid w:val="009A5607"/>
    <w:rsid w:val="009A6BE6"/>
    <w:rsid w:val="009A70DC"/>
    <w:rsid w:val="009B1352"/>
    <w:rsid w:val="009B1673"/>
    <w:rsid w:val="009B1960"/>
    <w:rsid w:val="009B1E80"/>
    <w:rsid w:val="009B1F70"/>
    <w:rsid w:val="009B220E"/>
    <w:rsid w:val="009B23D3"/>
    <w:rsid w:val="009B2625"/>
    <w:rsid w:val="009B2636"/>
    <w:rsid w:val="009B28E8"/>
    <w:rsid w:val="009B3938"/>
    <w:rsid w:val="009B4FBA"/>
    <w:rsid w:val="009B56A1"/>
    <w:rsid w:val="009B5750"/>
    <w:rsid w:val="009B57B3"/>
    <w:rsid w:val="009B7895"/>
    <w:rsid w:val="009C0272"/>
    <w:rsid w:val="009C1A4A"/>
    <w:rsid w:val="009C2693"/>
    <w:rsid w:val="009C2C20"/>
    <w:rsid w:val="009C2C35"/>
    <w:rsid w:val="009C388C"/>
    <w:rsid w:val="009C3908"/>
    <w:rsid w:val="009C41E8"/>
    <w:rsid w:val="009C4270"/>
    <w:rsid w:val="009C4351"/>
    <w:rsid w:val="009C43AE"/>
    <w:rsid w:val="009C4C3A"/>
    <w:rsid w:val="009C5498"/>
    <w:rsid w:val="009C628E"/>
    <w:rsid w:val="009C631D"/>
    <w:rsid w:val="009C66AA"/>
    <w:rsid w:val="009C7A1A"/>
    <w:rsid w:val="009C7FF3"/>
    <w:rsid w:val="009D05F8"/>
    <w:rsid w:val="009D0F12"/>
    <w:rsid w:val="009D153B"/>
    <w:rsid w:val="009D2950"/>
    <w:rsid w:val="009D41D8"/>
    <w:rsid w:val="009D447C"/>
    <w:rsid w:val="009D4D5B"/>
    <w:rsid w:val="009D64AD"/>
    <w:rsid w:val="009D6D2C"/>
    <w:rsid w:val="009D7073"/>
    <w:rsid w:val="009D71B7"/>
    <w:rsid w:val="009E0449"/>
    <w:rsid w:val="009E0E3D"/>
    <w:rsid w:val="009E0E5F"/>
    <w:rsid w:val="009E0FC1"/>
    <w:rsid w:val="009E1043"/>
    <w:rsid w:val="009E11BA"/>
    <w:rsid w:val="009E1402"/>
    <w:rsid w:val="009E1AFE"/>
    <w:rsid w:val="009E1C8F"/>
    <w:rsid w:val="009E352F"/>
    <w:rsid w:val="009E38CF"/>
    <w:rsid w:val="009E4846"/>
    <w:rsid w:val="009E489A"/>
    <w:rsid w:val="009E5586"/>
    <w:rsid w:val="009E617F"/>
    <w:rsid w:val="009E752A"/>
    <w:rsid w:val="009F106E"/>
    <w:rsid w:val="009F119C"/>
    <w:rsid w:val="009F1B84"/>
    <w:rsid w:val="009F27D6"/>
    <w:rsid w:val="009F2CD9"/>
    <w:rsid w:val="009F2FA7"/>
    <w:rsid w:val="009F338C"/>
    <w:rsid w:val="009F347D"/>
    <w:rsid w:val="009F4404"/>
    <w:rsid w:val="009F46F0"/>
    <w:rsid w:val="009F516B"/>
    <w:rsid w:val="009F6681"/>
    <w:rsid w:val="009F6D76"/>
    <w:rsid w:val="009F7148"/>
    <w:rsid w:val="00A00476"/>
    <w:rsid w:val="00A0244A"/>
    <w:rsid w:val="00A02D70"/>
    <w:rsid w:val="00A03C8A"/>
    <w:rsid w:val="00A04E9F"/>
    <w:rsid w:val="00A04F5F"/>
    <w:rsid w:val="00A05C44"/>
    <w:rsid w:val="00A063C2"/>
    <w:rsid w:val="00A067B9"/>
    <w:rsid w:val="00A06A53"/>
    <w:rsid w:val="00A06AE2"/>
    <w:rsid w:val="00A0729A"/>
    <w:rsid w:val="00A10C45"/>
    <w:rsid w:val="00A11034"/>
    <w:rsid w:val="00A11074"/>
    <w:rsid w:val="00A11623"/>
    <w:rsid w:val="00A11708"/>
    <w:rsid w:val="00A11846"/>
    <w:rsid w:val="00A11BA6"/>
    <w:rsid w:val="00A11C1B"/>
    <w:rsid w:val="00A11C98"/>
    <w:rsid w:val="00A122FE"/>
    <w:rsid w:val="00A12C95"/>
    <w:rsid w:val="00A132D3"/>
    <w:rsid w:val="00A13F9F"/>
    <w:rsid w:val="00A14B7B"/>
    <w:rsid w:val="00A158C8"/>
    <w:rsid w:val="00A16266"/>
    <w:rsid w:val="00A17DFB"/>
    <w:rsid w:val="00A216CF"/>
    <w:rsid w:val="00A2259F"/>
    <w:rsid w:val="00A226C9"/>
    <w:rsid w:val="00A23177"/>
    <w:rsid w:val="00A23228"/>
    <w:rsid w:val="00A24539"/>
    <w:rsid w:val="00A2522C"/>
    <w:rsid w:val="00A2527E"/>
    <w:rsid w:val="00A259C3"/>
    <w:rsid w:val="00A26F62"/>
    <w:rsid w:val="00A27680"/>
    <w:rsid w:val="00A276DE"/>
    <w:rsid w:val="00A279FB"/>
    <w:rsid w:val="00A315A1"/>
    <w:rsid w:val="00A315E9"/>
    <w:rsid w:val="00A316B3"/>
    <w:rsid w:val="00A31796"/>
    <w:rsid w:val="00A322EA"/>
    <w:rsid w:val="00A322FE"/>
    <w:rsid w:val="00A32482"/>
    <w:rsid w:val="00A3250E"/>
    <w:rsid w:val="00A32F4F"/>
    <w:rsid w:val="00A33519"/>
    <w:rsid w:val="00A34179"/>
    <w:rsid w:val="00A34CF4"/>
    <w:rsid w:val="00A35352"/>
    <w:rsid w:val="00A356E3"/>
    <w:rsid w:val="00A36D59"/>
    <w:rsid w:val="00A403A2"/>
    <w:rsid w:val="00A40C22"/>
    <w:rsid w:val="00A4128C"/>
    <w:rsid w:val="00A413F9"/>
    <w:rsid w:val="00A416AD"/>
    <w:rsid w:val="00A417C5"/>
    <w:rsid w:val="00A41CAA"/>
    <w:rsid w:val="00A41CF6"/>
    <w:rsid w:val="00A41DDA"/>
    <w:rsid w:val="00A42ED0"/>
    <w:rsid w:val="00A44083"/>
    <w:rsid w:val="00A442BA"/>
    <w:rsid w:val="00A45124"/>
    <w:rsid w:val="00A4572C"/>
    <w:rsid w:val="00A459D3"/>
    <w:rsid w:val="00A45F2C"/>
    <w:rsid w:val="00A46EE9"/>
    <w:rsid w:val="00A5011F"/>
    <w:rsid w:val="00A5015D"/>
    <w:rsid w:val="00A5031A"/>
    <w:rsid w:val="00A50EFD"/>
    <w:rsid w:val="00A51C0D"/>
    <w:rsid w:val="00A51DE5"/>
    <w:rsid w:val="00A526FF"/>
    <w:rsid w:val="00A54398"/>
    <w:rsid w:val="00A5496C"/>
    <w:rsid w:val="00A54EEB"/>
    <w:rsid w:val="00A56698"/>
    <w:rsid w:val="00A57A4F"/>
    <w:rsid w:val="00A57AF3"/>
    <w:rsid w:val="00A60A6C"/>
    <w:rsid w:val="00A60CBF"/>
    <w:rsid w:val="00A60F84"/>
    <w:rsid w:val="00A618B4"/>
    <w:rsid w:val="00A61AC1"/>
    <w:rsid w:val="00A623FD"/>
    <w:rsid w:val="00A6288C"/>
    <w:rsid w:val="00A628D5"/>
    <w:rsid w:val="00A62AE1"/>
    <w:rsid w:val="00A62C51"/>
    <w:rsid w:val="00A62FC9"/>
    <w:rsid w:val="00A6332E"/>
    <w:rsid w:val="00A63CCC"/>
    <w:rsid w:val="00A63FE7"/>
    <w:rsid w:val="00A64174"/>
    <w:rsid w:val="00A667CB"/>
    <w:rsid w:val="00A67779"/>
    <w:rsid w:val="00A67E9A"/>
    <w:rsid w:val="00A703C9"/>
    <w:rsid w:val="00A7073B"/>
    <w:rsid w:val="00A70F5F"/>
    <w:rsid w:val="00A73826"/>
    <w:rsid w:val="00A742BD"/>
    <w:rsid w:val="00A74D40"/>
    <w:rsid w:val="00A758DC"/>
    <w:rsid w:val="00A7591E"/>
    <w:rsid w:val="00A759CB"/>
    <w:rsid w:val="00A778A4"/>
    <w:rsid w:val="00A83117"/>
    <w:rsid w:val="00A83925"/>
    <w:rsid w:val="00A8420C"/>
    <w:rsid w:val="00A8425E"/>
    <w:rsid w:val="00A84566"/>
    <w:rsid w:val="00A8497D"/>
    <w:rsid w:val="00A85AF0"/>
    <w:rsid w:val="00A85E7D"/>
    <w:rsid w:val="00A86861"/>
    <w:rsid w:val="00A86EEA"/>
    <w:rsid w:val="00A905A1"/>
    <w:rsid w:val="00A91533"/>
    <w:rsid w:val="00A915C0"/>
    <w:rsid w:val="00A91833"/>
    <w:rsid w:val="00A91835"/>
    <w:rsid w:val="00A9196E"/>
    <w:rsid w:val="00A92955"/>
    <w:rsid w:val="00A92CCE"/>
    <w:rsid w:val="00A931C3"/>
    <w:rsid w:val="00A93470"/>
    <w:rsid w:val="00A948D0"/>
    <w:rsid w:val="00A948EC"/>
    <w:rsid w:val="00A94BC5"/>
    <w:rsid w:val="00A94CDF"/>
    <w:rsid w:val="00A9542D"/>
    <w:rsid w:val="00A95545"/>
    <w:rsid w:val="00A9643F"/>
    <w:rsid w:val="00A96691"/>
    <w:rsid w:val="00A968B4"/>
    <w:rsid w:val="00A96AC8"/>
    <w:rsid w:val="00A97380"/>
    <w:rsid w:val="00A97D18"/>
    <w:rsid w:val="00AA016F"/>
    <w:rsid w:val="00AA0177"/>
    <w:rsid w:val="00AA112C"/>
    <w:rsid w:val="00AA2214"/>
    <w:rsid w:val="00AA5622"/>
    <w:rsid w:val="00AA5CC2"/>
    <w:rsid w:val="00AA60A2"/>
    <w:rsid w:val="00AA64B1"/>
    <w:rsid w:val="00AA671F"/>
    <w:rsid w:val="00AA735F"/>
    <w:rsid w:val="00AA7CAA"/>
    <w:rsid w:val="00AB0907"/>
    <w:rsid w:val="00AB15F0"/>
    <w:rsid w:val="00AB19AF"/>
    <w:rsid w:val="00AB19CB"/>
    <w:rsid w:val="00AB1F82"/>
    <w:rsid w:val="00AB2171"/>
    <w:rsid w:val="00AB2F36"/>
    <w:rsid w:val="00AB36C5"/>
    <w:rsid w:val="00AB3B2F"/>
    <w:rsid w:val="00AB3DB3"/>
    <w:rsid w:val="00AB3DC3"/>
    <w:rsid w:val="00AB44A3"/>
    <w:rsid w:val="00AB5511"/>
    <w:rsid w:val="00AB63EB"/>
    <w:rsid w:val="00AB63F1"/>
    <w:rsid w:val="00AB7D97"/>
    <w:rsid w:val="00AB7E0B"/>
    <w:rsid w:val="00AC0649"/>
    <w:rsid w:val="00AC0AB5"/>
    <w:rsid w:val="00AC1676"/>
    <w:rsid w:val="00AC236B"/>
    <w:rsid w:val="00AC25AE"/>
    <w:rsid w:val="00AC25C6"/>
    <w:rsid w:val="00AC2E74"/>
    <w:rsid w:val="00AC3B7C"/>
    <w:rsid w:val="00AC4058"/>
    <w:rsid w:val="00AC4412"/>
    <w:rsid w:val="00AC5202"/>
    <w:rsid w:val="00AC6B9B"/>
    <w:rsid w:val="00AC6D63"/>
    <w:rsid w:val="00AC7CCF"/>
    <w:rsid w:val="00AD013A"/>
    <w:rsid w:val="00AD06FC"/>
    <w:rsid w:val="00AD0861"/>
    <w:rsid w:val="00AD133B"/>
    <w:rsid w:val="00AD1347"/>
    <w:rsid w:val="00AD2E20"/>
    <w:rsid w:val="00AD3118"/>
    <w:rsid w:val="00AD3F25"/>
    <w:rsid w:val="00AD43FF"/>
    <w:rsid w:val="00AD501C"/>
    <w:rsid w:val="00AD6956"/>
    <w:rsid w:val="00AD6B9C"/>
    <w:rsid w:val="00AE0DDA"/>
    <w:rsid w:val="00AE124F"/>
    <w:rsid w:val="00AE14CD"/>
    <w:rsid w:val="00AE20D6"/>
    <w:rsid w:val="00AE35ED"/>
    <w:rsid w:val="00AE3FE8"/>
    <w:rsid w:val="00AE4228"/>
    <w:rsid w:val="00AE4C5F"/>
    <w:rsid w:val="00AE4E76"/>
    <w:rsid w:val="00AE5974"/>
    <w:rsid w:val="00AE5CD2"/>
    <w:rsid w:val="00AE5F86"/>
    <w:rsid w:val="00AE66A3"/>
    <w:rsid w:val="00AE6E30"/>
    <w:rsid w:val="00AE7893"/>
    <w:rsid w:val="00AE78B1"/>
    <w:rsid w:val="00AE7923"/>
    <w:rsid w:val="00AF1705"/>
    <w:rsid w:val="00AF1FB8"/>
    <w:rsid w:val="00AF2005"/>
    <w:rsid w:val="00AF27A9"/>
    <w:rsid w:val="00AF3596"/>
    <w:rsid w:val="00AF35B4"/>
    <w:rsid w:val="00AF3A5F"/>
    <w:rsid w:val="00AF3A7D"/>
    <w:rsid w:val="00AF48B8"/>
    <w:rsid w:val="00AF533B"/>
    <w:rsid w:val="00AF6962"/>
    <w:rsid w:val="00AF6AAA"/>
    <w:rsid w:val="00B014C0"/>
    <w:rsid w:val="00B01555"/>
    <w:rsid w:val="00B02A2E"/>
    <w:rsid w:val="00B02B0D"/>
    <w:rsid w:val="00B02C0A"/>
    <w:rsid w:val="00B02D92"/>
    <w:rsid w:val="00B03277"/>
    <w:rsid w:val="00B03C28"/>
    <w:rsid w:val="00B03D9E"/>
    <w:rsid w:val="00B0464B"/>
    <w:rsid w:val="00B05ACC"/>
    <w:rsid w:val="00B06E08"/>
    <w:rsid w:val="00B070DE"/>
    <w:rsid w:val="00B0776F"/>
    <w:rsid w:val="00B07F7B"/>
    <w:rsid w:val="00B100A6"/>
    <w:rsid w:val="00B1024F"/>
    <w:rsid w:val="00B10828"/>
    <w:rsid w:val="00B111CB"/>
    <w:rsid w:val="00B11849"/>
    <w:rsid w:val="00B11AF5"/>
    <w:rsid w:val="00B12128"/>
    <w:rsid w:val="00B12165"/>
    <w:rsid w:val="00B128C8"/>
    <w:rsid w:val="00B12BCA"/>
    <w:rsid w:val="00B1321B"/>
    <w:rsid w:val="00B13661"/>
    <w:rsid w:val="00B13DB4"/>
    <w:rsid w:val="00B1457A"/>
    <w:rsid w:val="00B149C0"/>
    <w:rsid w:val="00B15AF7"/>
    <w:rsid w:val="00B167B7"/>
    <w:rsid w:val="00B16B90"/>
    <w:rsid w:val="00B17FBC"/>
    <w:rsid w:val="00B204A5"/>
    <w:rsid w:val="00B21CAE"/>
    <w:rsid w:val="00B22048"/>
    <w:rsid w:val="00B23BEF"/>
    <w:rsid w:val="00B2579E"/>
    <w:rsid w:val="00B25F64"/>
    <w:rsid w:val="00B2642B"/>
    <w:rsid w:val="00B26F98"/>
    <w:rsid w:val="00B2729E"/>
    <w:rsid w:val="00B27C00"/>
    <w:rsid w:val="00B300E6"/>
    <w:rsid w:val="00B301C9"/>
    <w:rsid w:val="00B3069F"/>
    <w:rsid w:val="00B31963"/>
    <w:rsid w:val="00B31C8E"/>
    <w:rsid w:val="00B322A7"/>
    <w:rsid w:val="00B3290B"/>
    <w:rsid w:val="00B32920"/>
    <w:rsid w:val="00B32A7C"/>
    <w:rsid w:val="00B337AE"/>
    <w:rsid w:val="00B3441D"/>
    <w:rsid w:val="00B344DE"/>
    <w:rsid w:val="00B34D0D"/>
    <w:rsid w:val="00B3626E"/>
    <w:rsid w:val="00B36EB7"/>
    <w:rsid w:val="00B371DE"/>
    <w:rsid w:val="00B37B05"/>
    <w:rsid w:val="00B37BC4"/>
    <w:rsid w:val="00B37E35"/>
    <w:rsid w:val="00B37F27"/>
    <w:rsid w:val="00B402B9"/>
    <w:rsid w:val="00B408CD"/>
    <w:rsid w:val="00B41F34"/>
    <w:rsid w:val="00B43790"/>
    <w:rsid w:val="00B43856"/>
    <w:rsid w:val="00B44344"/>
    <w:rsid w:val="00B44838"/>
    <w:rsid w:val="00B4725A"/>
    <w:rsid w:val="00B476C7"/>
    <w:rsid w:val="00B47B56"/>
    <w:rsid w:val="00B5032C"/>
    <w:rsid w:val="00B50BD8"/>
    <w:rsid w:val="00B5147E"/>
    <w:rsid w:val="00B520D0"/>
    <w:rsid w:val="00B52150"/>
    <w:rsid w:val="00B52157"/>
    <w:rsid w:val="00B52E0C"/>
    <w:rsid w:val="00B53760"/>
    <w:rsid w:val="00B53915"/>
    <w:rsid w:val="00B55CF9"/>
    <w:rsid w:val="00B5634A"/>
    <w:rsid w:val="00B5647C"/>
    <w:rsid w:val="00B56580"/>
    <w:rsid w:val="00B56796"/>
    <w:rsid w:val="00B56A76"/>
    <w:rsid w:val="00B56F40"/>
    <w:rsid w:val="00B57119"/>
    <w:rsid w:val="00B5741B"/>
    <w:rsid w:val="00B5767C"/>
    <w:rsid w:val="00B610FC"/>
    <w:rsid w:val="00B6147E"/>
    <w:rsid w:val="00B61678"/>
    <w:rsid w:val="00B61762"/>
    <w:rsid w:val="00B6190B"/>
    <w:rsid w:val="00B61B04"/>
    <w:rsid w:val="00B6258B"/>
    <w:rsid w:val="00B626CC"/>
    <w:rsid w:val="00B62C1D"/>
    <w:rsid w:val="00B63878"/>
    <w:rsid w:val="00B63982"/>
    <w:rsid w:val="00B63A24"/>
    <w:rsid w:val="00B63A30"/>
    <w:rsid w:val="00B6447F"/>
    <w:rsid w:val="00B651E8"/>
    <w:rsid w:val="00B65414"/>
    <w:rsid w:val="00B658E3"/>
    <w:rsid w:val="00B65A85"/>
    <w:rsid w:val="00B65CE4"/>
    <w:rsid w:val="00B6696D"/>
    <w:rsid w:val="00B66B3B"/>
    <w:rsid w:val="00B672FD"/>
    <w:rsid w:val="00B676A4"/>
    <w:rsid w:val="00B67740"/>
    <w:rsid w:val="00B67B87"/>
    <w:rsid w:val="00B67CB7"/>
    <w:rsid w:val="00B67D4B"/>
    <w:rsid w:val="00B7017C"/>
    <w:rsid w:val="00B71EBA"/>
    <w:rsid w:val="00B72497"/>
    <w:rsid w:val="00B72E91"/>
    <w:rsid w:val="00B7322E"/>
    <w:rsid w:val="00B739E9"/>
    <w:rsid w:val="00B74E7C"/>
    <w:rsid w:val="00B7560E"/>
    <w:rsid w:val="00B777CA"/>
    <w:rsid w:val="00B80A7A"/>
    <w:rsid w:val="00B80E1C"/>
    <w:rsid w:val="00B8162B"/>
    <w:rsid w:val="00B81B9D"/>
    <w:rsid w:val="00B81BAB"/>
    <w:rsid w:val="00B81C38"/>
    <w:rsid w:val="00B8211D"/>
    <w:rsid w:val="00B822CA"/>
    <w:rsid w:val="00B82A7D"/>
    <w:rsid w:val="00B83D03"/>
    <w:rsid w:val="00B84047"/>
    <w:rsid w:val="00B84186"/>
    <w:rsid w:val="00B853BA"/>
    <w:rsid w:val="00B855D2"/>
    <w:rsid w:val="00B85C38"/>
    <w:rsid w:val="00B86E39"/>
    <w:rsid w:val="00B876A5"/>
    <w:rsid w:val="00B87A89"/>
    <w:rsid w:val="00B9027E"/>
    <w:rsid w:val="00B9028D"/>
    <w:rsid w:val="00B909FD"/>
    <w:rsid w:val="00B90B0F"/>
    <w:rsid w:val="00B9142D"/>
    <w:rsid w:val="00B9142F"/>
    <w:rsid w:val="00B918F2"/>
    <w:rsid w:val="00B91FDE"/>
    <w:rsid w:val="00B92DFC"/>
    <w:rsid w:val="00B93B32"/>
    <w:rsid w:val="00B941CC"/>
    <w:rsid w:val="00B94230"/>
    <w:rsid w:val="00B958CD"/>
    <w:rsid w:val="00B95F87"/>
    <w:rsid w:val="00B961D9"/>
    <w:rsid w:val="00B9712A"/>
    <w:rsid w:val="00B97210"/>
    <w:rsid w:val="00B9729A"/>
    <w:rsid w:val="00B97D3A"/>
    <w:rsid w:val="00B97FA9"/>
    <w:rsid w:val="00BA001E"/>
    <w:rsid w:val="00BA085A"/>
    <w:rsid w:val="00BA122C"/>
    <w:rsid w:val="00BA139C"/>
    <w:rsid w:val="00BA2703"/>
    <w:rsid w:val="00BA2888"/>
    <w:rsid w:val="00BA2FF9"/>
    <w:rsid w:val="00BA3333"/>
    <w:rsid w:val="00BA35CE"/>
    <w:rsid w:val="00BA3B45"/>
    <w:rsid w:val="00BA400D"/>
    <w:rsid w:val="00BA4997"/>
    <w:rsid w:val="00BA5009"/>
    <w:rsid w:val="00BA7459"/>
    <w:rsid w:val="00BA7984"/>
    <w:rsid w:val="00BA7D87"/>
    <w:rsid w:val="00BB061D"/>
    <w:rsid w:val="00BB1405"/>
    <w:rsid w:val="00BB18CE"/>
    <w:rsid w:val="00BB2A12"/>
    <w:rsid w:val="00BB2D59"/>
    <w:rsid w:val="00BB33B2"/>
    <w:rsid w:val="00BB400C"/>
    <w:rsid w:val="00BB43CA"/>
    <w:rsid w:val="00BB4877"/>
    <w:rsid w:val="00BB4BCE"/>
    <w:rsid w:val="00BB648F"/>
    <w:rsid w:val="00BB68CA"/>
    <w:rsid w:val="00BC0601"/>
    <w:rsid w:val="00BC064D"/>
    <w:rsid w:val="00BC06DA"/>
    <w:rsid w:val="00BC099F"/>
    <w:rsid w:val="00BC17F7"/>
    <w:rsid w:val="00BC264F"/>
    <w:rsid w:val="00BC2E7B"/>
    <w:rsid w:val="00BC3C62"/>
    <w:rsid w:val="00BC40BF"/>
    <w:rsid w:val="00BC46A9"/>
    <w:rsid w:val="00BC46C6"/>
    <w:rsid w:val="00BC5352"/>
    <w:rsid w:val="00BC630C"/>
    <w:rsid w:val="00BC65ED"/>
    <w:rsid w:val="00BC65F8"/>
    <w:rsid w:val="00BC712B"/>
    <w:rsid w:val="00BC7CDC"/>
    <w:rsid w:val="00BC7DC6"/>
    <w:rsid w:val="00BD0121"/>
    <w:rsid w:val="00BD0C9C"/>
    <w:rsid w:val="00BD100C"/>
    <w:rsid w:val="00BD17F8"/>
    <w:rsid w:val="00BD1F41"/>
    <w:rsid w:val="00BD2268"/>
    <w:rsid w:val="00BD22AA"/>
    <w:rsid w:val="00BD283D"/>
    <w:rsid w:val="00BD2A24"/>
    <w:rsid w:val="00BD2A26"/>
    <w:rsid w:val="00BD3674"/>
    <w:rsid w:val="00BD4DA0"/>
    <w:rsid w:val="00BD5A4A"/>
    <w:rsid w:val="00BD6913"/>
    <w:rsid w:val="00BD69CF"/>
    <w:rsid w:val="00BD719C"/>
    <w:rsid w:val="00BD7F5F"/>
    <w:rsid w:val="00BE0560"/>
    <w:rsid w:val="00BE1BDD"/>
    <w:rsid w:val="00BE2708"/>
    <w:rsid w:val="00BE278B"/>
    <w:rsid w:val="00BE2A0F"/>
    <w:rsid w:val="00BE2A3A"/>
    <w:rsid w:val="00BE2DC4"/>
    <w:rsid w:val="00BE464C"/>
    <w:rsid w:val="00BE4B57"/>
    <w:rsid w:val="00BE4B60"/>
    <w:rsid w:val="00BE4EB8"/>
    <w:rsid w:val="00BE5D0F"/>
    <w:rsid w:val="00BE61CF"/>
    <w:rsid w:val="00BE783D"/>
    <w:rsid w:val="00BE7928"/>
    <w:rsid w:val="00BE7AFA"/>
    <w:rsid w:val="00BF064F"/>
    <w:rsid w:val="00BF0D3F"/>
    <w:rsid w:val="00BF0D8D"/>
    <w:rsid w:val="00BF0FAD"/>
    <w:rsid w:val="00BF1051"/>
    <w:rsid w:val="00BF11D6"/>
    <w:rsid w:val="00BF11F6"/>
    <w:rsid w:val="00BF207E"/>
    <w:rsid w:val="00BF2719"/>
    <w:rsid w:val="00BF4047"/>
    <w:rsid w:val="00BF4124"/>
    <w:rsid w:val="00BF47B7"/>
    <w:rsid w:val="00BF480D"/>
    <w:rsid w:val="00BF4F4B"/>
    <w:rsid w:val="00BF5FCD"/>
    <w:rsid w:val="00BF6048"/>
    <w:rsid w:val="00BF653C"/>
    <w:rsid w:val="00BF68F0"/>
    <w:rsid w:val="00BF754F"/>
    <w:rsid w:val="00BF75E8"/>
    <w:rsid w:val="00C001E7"/>
    <w:rsid w:val="00C0023F"/>
    <w:rsid w:val="00C00985"/>
    <w:rsid w:val="00C00AD5"/>
    <w:rsid w:val="00C0195B"/>
    <w:rsid w:val="00C01C84"/>
    <w:rsid w:val="00C03192"/>
    <w:rsid w:val="00C03E30"/>
    <w:rsid w:val="00C05503"/>
    <w:rsid w:val="00C05ACD"/>
    <w:rsid w:val="00C05C29"/>
    <w:rsid w:val="00C05DFA"/>
    <w:rsid w:val="00C068B1"/>
    <w:rsid w:val="00C07453"/>
    <w:rsid w:val="00C10F5A"/>
    <w:rsid w:val="00C110E0"/>
    <w:rsid w:val="00C1149D"/>
    <w:rsid w:val="00C11950"/>
    <w:rsid w:val="00C11BAE"/>
    <w:rsid w:val="00C127F7"/>
    <w:rsid w:val="00C12DC1"/>
    <w:rsid w:val="00C1333F"/>
    <w:rsid w:val="00C13601"/>
    <w:rsid w:val="00C14286"/>
    <w:rsid w:val="00C14C4E"/>
    <w:rsid w:val="00C14D07"/>
    <w:rsid w:val="00C14FA4"/>
    <w:rsid w:val="00C157FC"/>
    <w:rsid w:val="00C15DEF"/>
    <w:rsid w:val="00C16A3C"/>
    <w:rsid w:val="00C17005"/>
    <w:rsid w:val="00C171F4"/>
    <w:rsid w:val="00C17AE8"/>
    <w:rsid w:val="00C17FCD"/>
    <w:rsid w:val="00C20B2C"/>
    <w:rsid w:val="00C20D02"/>
    <w:rsid w:val="00C214EE"/>
    <w:rsid w:val="00C2176A"/>
    <w:rsid w:val="00C21C50"/>
    <w:rsid w:val="00C22537"/>
    <w:rsid w:val="00C23F03"/>
    <w:rsid w:val="00C23FE5"/>
    <w:rsid w:val="00C24CF2"/>
    <w:rsid w:val="00C26597"/>
    <w:rsid w:val="00C26630"/>
    <w:rsid w:val="00C26F3D"/>
    <w:rsid w:val="00C26FF6"/>
    <w:rsid w:val="00C27A88"/>
    <w:rsid w:val="00C30268"/>
    <w:rsid w:val="00C304DD"/>
    <w:rsid w:val="00C3109C"/>
    <w:rsid w:val="00C315E4"/>
    <w:rsid w:val="00C32420"/>
    <w:rsid w:val="00C32566"/>
    <w:rsid w:val="00C33255"/>
    <w:rsid w:val="00C34144"/>
    <w:rsid w:val="00C3448C"/>
    <w:rsid w:val="00C34EE9"/>
    <w:rsid w:val="00C363AB"/>
    <w:rsid w:val="00C373A9"/>
    <w:rsid w:val="00C40436"/>
    <w:rsid w:val="00C407B9"/>
    <w:rsid w:val="00C407D3"/>
    <w:rsid w:val="00C40AD3"/>
    <w:rsid w:val="00C41497"/>
    <w:rsid w:val="00C415AC"/>
    <w:rsid w:val="00C4270A"/>
    <w:rsid w:val="00C431D3"/>
    <w:rsid w:val="00C440D3"/>
    <w:rsid w:val="00C44EB8"/>
    <w:rsid w:val="00C450E9"/>
    <w:rsid w:val="00C451D0"/>
    <w:rsid w:val="00C45272"/>
    <w:rsid w:val="00C454D6"/>
    <w:rsid w:val="00C50B23"/>
    <w:rsid w:val="00C5202E"/>
    <w:rsid w:val="00C522FF"/>
    <w:rsid w:val="00C52802"/>
    <w:rsid w:val="00C52BFF"/>
    <w:rsid w:val="00C52DA4"/>
    <w:rsid w:val="00C52F2A"/>
    <w:rsid w:val="00C53759"/>
    <w:rsid w:val="00C5447B"/>
    <w:rsid w:val="00C55FDE"/>
    <w:rsid w:val="00C560F1"/>
    <w:rsid w:val="00C5729A"/>
    <w:rsid w:val="00C5748A"/>
    <w:rsid w:val="00C57702"/>
    <w:rsid w:val="00C57889"/>
    <w:rsid w:val="00C60CEF"/>
    <w:rsid w:val="00C60ECB"/>
    <w:rsid w:val="00C61C60"/>
    <w:rsid w:val="00C62326"/>
    <w:rsid w:val="00C62968"/>
    <w:rsid w:val="00C63961"/>
    <w:rsid w:val="00C63DDF"/>
    <w:rsid w:val="00C64FE8"/>
    <w:rsid w:val="00C65541"/>
    <w:rsid w:val="00C65C5E"/>
    <w:rsid w:val="00C668B0"/>
    <w:rsid w:val="00C67407"/>
    <w:rsid w:val="00C676F4"/>
    <w:rsid w:val="00C6797A"/>
    <w:rsid w:val="00C67B44"/>
    <w:rsid w:val="00C702A8"/>
    <w:rsid w:val="00C707B2"/>
    <w:rsid w:val="00C70C3B"/>
    <w:rsid w:val="00C71A7B"/>
    <w:rsid w:val="00C7393F"/>
    <w:rsid w:val="00C73AF3"/>
    <w:rsid w:val="00C741B3"/>
    <w:rsid w:val="00C7436E"/>
    <w:rsid w:val="00C7593E"/>
    <w:rsid w:val="00C76823"/>
    <w:rsid w:val="00C76B7F"/>
    <w:rsid w:val="00C77489"/>
    <w:rsid w:val="00C803ED"/>
    <w:rsid w:val="00C8047A"/>
    <w:rsid w:val="00C81938"/>
    <w:rsid w:val="00C81E4D"/>
    <w:rsid w:val="00C81F4F"/>
    <w:rsid w:val="00C81F6D"/>
    <w:rsid w:val="00C820EA"/>
    <w:rsid w:val="00C832DF"/>
    <w:rsid w:val="00C83FD5"/>
    <w:rsid w:val="00C850F3"/>
    <w:rsid w:val="00C85131"/>
    <w:rsid w:val="00C85C3D"/>
    <w:rsid w:val="00C861A2"/>
    <w:rsid w:val="00C909C0"/>
    <w:rsid w:val="00C916F8"/>
    <w:rsid w:val="00C91879"/>
    <w:rsid w:val="00C91E9B"/>
    <w:rsid w:val="00C92A7D"/>
    <w:rsid w:val="00C93507"/>
    <w:rsid w:val="00C93BF8"/>
    <w:rsid w:val="00C9471E"/>
    <w:rsid w:val="00C94A7E"/>
    <w:rsid w:val="00C94C3A"/>
    <w:rsid w:val="00C9545F"/>
    <w:rsid w:val="00C9549E"/>
    <w:rsid w:val="00C9596E"/>
    <w:rsid w:val="00C95F00"/>
    <w:rsid w:val="00C95F2E"/>
    <w:rsid w:val="00C95FA5"/>
    <w:rsid w:val="00C9637D"/>
    <w:rsid w:val="00C97BFA"/>
    <w:rsid w:val="00CA0A8B"/>
    <w:rsid w:val="00CA0D99"/>
    <w:rsid w:val="00CA1341"/>
    <w:rsid w:val="00CA178F"/>
    <w:rsid w:val="00CA241D"/>
    <w:rsid w:val="00CA32D4"/>
    <w:rsid w:val="00CA35A0"/>
    <w:rsid w:val="00CA38C3"/>
    <w:rsid w:val="00CA45A1"/>
    <w:rsid w:val="00CA529D"/>
    <w:rsid w:val="00CA5511"/>
    <w:rsid w:val="00CA696F"/>
    <w:rsid w:val="00CA6BF0"/>
    <w:rsid w:val="00CA7541"/>
    <w:rsid w:val="00CA77D0"/>
    <w:rsid w:val="00CA7C8E"/>
    <w:rsid w:val="00CB0E7B"/>
    <w:rsid w:val="00CB1B00"/>
    <w:rsid w:val="00CB2286"/>
    <w:rsid w:val="00CB2330"/>
    <w:rsid w:val="00CB2F68"/>
    <w:rsid w:val="00CB3604"/>
    <w:rsid w:val="00CB3837"/>
    <w:rsid w:val="00CB3E5E"/>
    <w:rsid w:val="00CB4855"/>
    <w:rsid w:val="00CB51A1"/>
    <w:rsid w:val="00CB53B1"/>
    <w:rsid w:val="00CB5A52"/>
    <w:rsid w:val="00CB5C17"/>
    <w:rsid w:val="00CB6C56"/>
    <w:rsid w:val="00CB7498"/>
    <w:rsid w:val="00CB7B1C"/>
    <w:rsid w:val="00CB7E93"/>
    <w:rsid w:val="00CC08FE"/>
    <w:rsid w:val="00CC0AC5"/>
    <w:rsid w:val="00CC15C9"/>
    <w:rsid w:val="00CC1A1A"/>
    <w:rsid w:val="00CC3AE5"/>
    <w:rsid w:val="00CC3B2D"/>
    <w:rsid w:val="00CC44FE"/>
    <w:rsid w:val="00CC60B7"/>
    <w:rsid w:val="00CC66A1"/>
    <w:rsid w:val="00CC7EF5"/>
    <w:rsid w:val="00CD01DA"/>
    <w:rsid w:val="00CD055F"/>
    <w:rsid w:val="00CD0591"/>
    <w:rsid w:val="00CD21F3"/>
    <w:rsid w:val="00CD2C0D"/>
    <w:rsid w:val="00CD3351"/>
    <w:rsid w:val="00CD3C23"/>
    <w:rsid w:val="00CD4CFD"/>
    <w:rsid w:val="00CD4D2D"/>
    <w:rsid w:val="00CD5E69"/>
    <w:rsid w:val="00CD701D"/>
    <w:rsid w:val="00CE09CF"/>
    <w:rsid w:val="00CE0A03"/>
    <w:rsid w:val="00CE33D0"/>
    <w:rsid w:val="00CE3755"/>
    <w:rsid w:val="00CE3A3A"/>
    <w:rsid w:val="00CE3A9F"/>
    <w:rsid w:val="00CE4F98"/>
    <w:rsid w:val="00CE50FD"/>
    <w:rsid w:val="00CE57FB"/>
    <w:rsid w:val="00CE591E"/>
    <w:rsid w:val="00CE5B50"/>
    <w:rsid w:val="00CE60D4"/>
    <w:rsid w:val="00CE6891"/>
    <w:rsid w:val="00CE706D"/>
    <w:rsid w:val="00CE7CC5"/>
    <w:rsid w:val="00CE7D60"/>
    <w:rsid w:val="00CF053F"/>
    <w:rsid w:val="00CF0BF1"/>
    <w:rsid w:val="00CF1B0F"/>
    <w:rsid w:val="00CF243A"/>
    <w:rsid w:val="00CF244E"/>
    <w:rsid w:val="00CF26B5"/>
    <w:rsid w:val="00CF47E6"/>
    <w:rsid w:val="00CF59B3"/>
    <w:rsid w:val="00CF5EC0"/>
    <w:rsid w:val="00CF7472"/>
    <w:rsid w:val="00CF77B9"/>
    <w:rsid w:val="00CF7CB7"/>
    <w:rsid w:val="00D00611"/>
    <w:rsid w:val="00D00856"/>
    <w:rsid w:val="00D01893"/>
    <w:rsid w:val="00D01ABE"/>
    <w:rsid w:val="00D022E2"/>
    <w:rsid w:val="00D02669"/>
    <w:rsid w:val="00D02CC7"/>
    <w:rsid w:val="00D02F2C"/>
    <w:rsid w:val="00D03308"/>
    <w:rsid w:val="00D0333C"/>
    <w:rsid w:val="00D039B7"/>
    <w:rsid w:val="00D03C4C"/>
    <w:rsid w:val="00D0696E"/>
    <w:rsid w:val="00D07567"/>
    <w:rsid w:val="00D07864"/>
    <w:rsid w:val="00D1051F"/>
    <w:rsid w:val="00D10537"/>
    <w:rsid w:val="00D105CF"/>
    <w:rsid w:val="00D107BC"/>
    <w:rsid w:val="00D10A12"/>
    <w:rsid w:val="00D10E40"/>
    <w:rsid w:val="00D10F14"/>
    <w:rsid w:val="00D11002"/>
    <w:rsid w:val="00D118BD"/>
    <w:rsid w:val="00D12B8F"/>
    <w:rsid w:val="00D1309B"/>
    <w:rsid w:val="00D13486"/>
    <w:rsid w:val="00D138D1"/>
    <w:rsid w:val="00D13E67"/>
    <w:rsid w:val="00D14953"/>
    <w:rsid w:val="00D150F9"/>
    <w:rsid w:val="00D151C1"/>
    <w:rsid w:val="00D152AE"/>
    <w:rsid w:val="00D15BF7"/>
    <w:rsid w:val="00D16F40"/>
    <w:rsid w:val="00D201FF"/>
    <w:rsid w:val="00D210C0"/>
    <w:rsid w:val="00D2359A"/>
    <w:rsid w:val="00D2460E"/>
    <w:rsid w:val="00D24B7D"/>
    <w:rsid w:val="00D24BBA"/>
    <w:rsid w:val="00D25910"/>
    <w:rsid w:val="00D25923"/>
    <w:rsid w:val="00D25A2F"/>
    <w:rsid w:val="00D25E85"/>
    <w:rsid w:val="00D2645F"/>
    <w:rsid w:val="00D2785F"/>
    <w:rsid w:val="00D30A7C"/>
    <w:rsid w:val="00D322DB"/>
    <w:rsid w:val="00D3303C"/>
    <w:rsid w:val="00D33646"/>
    <w:rsid w:val="00D344F5"/>
    <w:rsid w:val="00D34AF9"/>
    <w:rsid w:val="00D36519"/>
    <w:rsid w:val="00D36549"/>
    <w:rsid w:val="00D374EF"/>
    <w:rsid w:val="00D40C11"/>
    <w:rsid w:val="00D411FC"/>
    <w:rsid w:val="00D413A3"/>
    <w:rsid w:val="00D41D54"/>
    <w:rsid w:val="00D41F7E"/>
    <w:rsid w:val="00D4292C"/>
    <w:rsid w:val="00D42FD1"/>
    <w:rsid w:val="00D434D6"/>
    <w:rsid w:val="00D438F7"/>
    <w:rsid w:val="00D43A08"/>
    <w:rsid w:val="00D44283"/>
    <w:rsid w:val="00D44C24"/>
    <w:rsid w:val="00D44DD0"/>
    <w:rsid w:val="00D45093"/>
    <w:rsid w:val="00D46AE3"/>
    <w:rsid w:val="00D47ED2"/>
    <w:rsid w:val="00D50182"/>
    <w:rsid w:val="00D50443"/>
    <w:rsid w:val="00D509A1"/>
    <w:rsid w:val="00D50F4C"/>
    <w:rsid w:val="00D52061"/>
    <w:rsid w:val="00D52CA8"/>
    <w:rsid w:val="00D53E2A"/>
    <w:rsid w:val="00D54436"/>
    <w:rsid w:val="00D546A8"/>
    <w:rsid w:val="00D55020"/>
    <w:rsid w:val="00D56379"/>
    <w:rsid w:val="00D56F51"/>
    <w:rsid w:val="00D6061D"/>
    <w:rsid w:val="00D6098B"/>
    <w:rsid w:val="00D60E3E"/>
    <w:rsid w:val="00D61797"/>
    <w:rsid w:val="00D63232"/>
    <w:rsid w:val="00D63412"/>
    <w:rsid w:val="00D655EC"/>
    <w:rsid w:val="00D659D4"/>
    <w:rsid w:val="00D660D7"/>
    <w:rsid w:val="00D661EE"/>
    <w:rsid w:val="00D6667F"/>
    <w:rsid w:val="00D672D0"/>
    <w:rsid w:val="00D67507"/>
    <w:rsid w:val="00D70EE8"/>
    <w:rsid w:val="00D717D0"/>
    <w:rsid w:val="00D71F26"/>
    <w:rsid w:val="00D723B2"/>
    <w:rsid w:val="00D724A0"/>
    <w:rsid w:val="00D72F32"/>
    <w:rsid w:val="00D736C5"/>
    <w:rsid w:val="00D7580F"/>
    <w:rsid w:val="00D76152"/>
    <w:rsid w:val="00D767B9"/>
    <w:rsid w:val="00D779EC"/>
    <w:rsid w:val="00D77A86"/>
    <w:rsid w:val="00D80922"/>
    <w:rsid w:val="00D83CA9"/>
    <w:rsid w:val="00D841AC"/>
    <w:rsid w:val="00D848E1"/>
    <w:rsid w:val="00D84E36"/>
    <w:rsid w:val="00D8535B"/>
    <w:rsid w:val="00D85DD4"/>
    <w:rsid w:val="00D85E40"/>
    <w:rsid w:val="00D86C3B"/>
    <w:rsid w:val="00D87A9E"/>
    <w:rsid w:val="00D87C49"/>
    <w:rsid w:val="00D90369"/>
    <w:rsid w:val="00D90543"/>
    <w:rsid w:val="00D919DA"/>
    <w:rsid w:val="00D91A3B"/>
    <w:rsid w:val="00D92313"/>
    <w:rsid w:val="00D92B1F"/>
    <w:rsid w:val="00D92C6D"/>
    <w:rsid w:val="00D935E7"/>
    <w:rsid w:val="00D9409B"/>
    <w:rsid w:val="00D949F3"/>
    <w:rsid w:val="00D94C7E"/>
    <w:rsid w:val="00D963FB"/>
    <w:rsid w:val="00D96517"/>
    <w:rsid w:val="00D973B9"/>
    <w:rsid w:val="00D97DEA"/>
    <w:rsid w:val="00DA049A"/>
    <w:rsid w:val="00DA1934"/>
    <w:rsid w:val="00DA1EB2"/>
    <w:rsid w:val="00DA2359"/>
    <w:rsid w:val="00DA254B"/>
    <w:rsid w:val="00DA27BA"/>
    <w:rsid w:val="00DA32C3"/>
    <w:rsid w:val="00DA3A66"/>
    <w:rsid w:val="00DA4210"/>
    <w:rsid w:val="00DA505C"/>
    <w:rsid w:val="00DA6406"/>
    <w:rsid w:val="00DA7555"/>
    <w:rsid w:val="00DA76A0"/>
    <w:rsid w:val="00DA7D30"/>
    <w:rsid w:val="00DB0EFF"/>
    <w:rsid w:val="00DB115A"/>
    <w:rsid w:val="00DB164F"/>
    <w:rsid w:val="00DB29B5"/>
    <w:rsid w:val="00DB2E88"/>
    <w:rsid w:val="00DB3429"/>
    <w:rsid w:val="00DB52C2"/>
    <w:rsid w:val="00DB5C13"/>
    <w:rsid w:val="00DB63A0"/>
    <w:rsid w:val="00DB6934"/>
    <w:rsid w:val="00DB7565"/>
    <w:rsid w:val="00DC0E8D"/>
    <w:rsid w:val="00DC0EBF"/>
    <w:rsid w:val="00DC0F1A"/>
    <w:rsid w:val="00DC1CBD"/>
    <w:rsid w:val="00DC203D"/>
    <w:rsid w:val="00DC218E"/>
    <w:rsid w:val="00DC2F34"/>
    <w:rsid w:val="00DC3420"/>
    <w:rsid w:val="00DC3C5B"/>
    <w:rsid w:val="00DC4428"/>
    <w:rsid w:val="00DC4429"/>
    <w:rsid w:val="00DC52BF"/>
    <w:rsid w:val="00DC52E5"/>
    <w:rsid w:val="00DC5862"/>
    <w:rsid w:val="00DC586C"/>
    <w:rsid w:val="00DC66E9"/>
    <w:rsid w:val="00DC66FB"/>
    <w:rsid w:val="00DC6A98"/>
    <w:rsid w:val="00DC6CF3"/>
    <w:rsid w:val="00DC7743"/>
    <w:rsid w:val="00DC7DF6"/>
    <w:rsid w:val="00DD0442"/>
    <w:rsid w:val="00DD1046"/>
    <w:rsid w:val="00DD104E"/>
    <w:rsid w:val="00DD12F8"/>
    <w:rsid w:val="00DD1458"/>
    <w:rsid w:val="00DD1BD3"/>
    <w:rsid w:val="00DD2C56"/>
    <w:rsid w:val="00DD437D"/>
    <w:rsid w:val="00DD459C"/>
    <w:rsid w:val="00DD4646"/>
    <w:rsid w:val="00DD4A5E"/>
    <w:rsid w:val="00DD52E4"/>
    <w:rsid w:val="00DD6DB6"/>
    <w:rsid w:val="00DD77AD"/>
    <w:rsid w:val="00DE0F61"/>
    <w:rsid w:val="00DE1A96"/>
    <w:rsid w:val="00DE26BA"/>
    <w:rsid w:val="00DE3634"/>
    <w:rsid w:val="00DE393B"/>
    <w:rsid w:val="00DE4232"/>
    <w:rsid w:val="00DE42DD"/>
    <w:rsid w:val="00DE5179"/>
    <w:rsid w:val="00DE6AD7"/>
    <w:rsid w:val="00DE7025"/>
    <w:rsid w:val="00DE718C"/>
    <w:rsid w:val="00DE7BCD"/>
    <w:rsid w:val="00DF0167"/>
    <w:rsid w:val="00DF0644"/>
    <w:rsid w:val="00DF1089"/>
    <w:rsid w:val="00DF1162"/>
    <w:rsid w:val="00DF11EE"/>
    <w:rsid w:val="00DF22C8"/>
    <w:rsid w:val="00DF284D"/>
    <w:rsid w:val="00DF286B"/>
    <w:rsid w:val="00DF2FBB"/>
    <w:rsid w:val="00DF38A0"/>
    <w:rsid w:val="00DF39EA"/>
    <w:rsid w:val="00DF3BBD"/>
    <w:rsid w:val="00DF4455"/>
    <w:rsid w:val="00DF44D7"/>
    <w:rsid w:val="00DF5B9B"/>
    <w:rsid w:val="00DF5D94"/>
    <w:rsid w:val="00DF63CF"/>
    <w:rsid w:val="00DF6BBF"/>
    <w:rsid w:val="00DF6D31"/>
    <w:rsid w:val="00DF7087"/>
    <w:rsid w:val="00E003DE"/>
    <w:rsid w:val="00E007CE"/>
    <w:rsid w:val="00E0188C"/>
    <w:rsid w:val="00E02659"/>
    <w:rsid w:val="00E03463"/>
    <w:rsid w:val="00E039B3"/>
    <w:rsid w:val="00E03FA9"/>
    <w:rsid w:val="00E044FA"/>
    <w:rsid w:val="00E046BB"/>
    <w:rsid w:val="00E052A3"/>
    <w:rsid w:val="00E05801"/>
    <w:rsid w:val="00E06212"/>
    <w:rsid w:val="00E067EE"/>
    <w:rsid w:val="00E07088"/>
    <w:rsid w:val="00E0768E"/>
    <w:rsid w:val="00E101A2"/>
    <w:rsid w:val="00E103EF"/>
    <w:rsid w:val="00E1078C"/>
    <w:rsid w:val="00E10A61"/>
    <w:rsid w:val="00E111AA"/>
    <w:rsid w:val="00E122E9"/>
    <w:rsid w:val="00E1274D"/>
    <w:rsid w:val="00E12A61"/>
    <w:rsid w:val="00E12A69"/>
    <w:rsid w:val="00E12B6B"/>
    <w:rsid w:val="00E12FB8"/>
    <w:rsid w:val="00E13039"/>
    <w:rsid w:val="00E139E5"/>
    <w:rsid w:val="00E14357"/>
    <w:rsid w:val="00E143FD"/>
    <w:rsid w:val="00E16600"/>
    <w:rsid w:val="00E16889"/>
    <w:rsid w:val="00E1690B"/>
    <w:rsid w:val="00E1704E"/>
    <w:rsid w:val="00E17E74"/>
    <w:rsid w:val="00E20F2E"/>
    <w:rsid w:val="00E218B4"/>
    <w:rsid w:val="00E21E0A"/>
    <w:rsid w:val="00E21F48"/>
    <w:rsid w:val="00E22497"/>
    <w:rsid w:val="00E22EA1"/>
    <w:rsid w:val="00E231B2"/>
    <w:rsid w:val="00E23870"/>
    <w:rsid w:val="00E2388E"/>
    <w:rsid w:val="00E24E90"/>
    <w:rsid w:val="00E25700"/>
    <w:rsid w:val="00E25BCD"/>
    <w:rsid w:val="00E2643B"/>
    <w:rsid w:val="00E27057"/>
    <w:rsid w:val="00E2736F"/>
    <w:rsid w:val="00E274F6"/>
    <w:rsid w:val="00E27AF3"/>
    <w:rsid w:val="00E308E0"/>
    <w:rsid w:val="00E312B6"/>
    <w:rsid w:val="00E32150"/>
    <w:rsid w:val="00E32742"/>
    <w:rsid w:val="00E3320C"/>
    <w:rsid w:val="00E332B1"/>
    <w:rsid w:val="00E34028"/>
    <w:rsid w:val="00E34FFD"/>
    <w:rsid w:val="00E35515"/>
    <w:rsid w:val="00E35A0F"/>
    <w:rsid w:val="00E36A0D"/>
    <w:rsid w:val="00E36DE9"/>
    <w:rsid w:val="00E36F6D"/>
    <w:rsid w:val="00E370A6"/>
    <w:rsid w:val="00E3716B"/>
    <w:rsid w:val="00E372FF"/>
    <w:rsid w:val="00E374C3"/>
    <w:rsid w:val="00E377F9"/>
    <w:rsid w:val="00E40442"/>
    <w:rsid w:val="00E40692"/>
    <w:rsid w:val="00E40A44"/>
    <w:rsid w:val="00E41636"/>
    <w:rsid w:val="00E41AA8"/>
    <w:rsid w:val="00E41B8D"/>
    <w:rsid w:val="00E41D4E"/>
    <w:rsid w:val="00E41E96"/>
    <w:rsid w:val="00E4225F"/>
    <w:rsid w:val="00E441AE"/>
    <w:rsid w:val="00E458F0"/>
    <w:rsid w:val="00E45A42"/>
    <w:rsid w:val="00E46218"/>
    <w:rsid w:val="00E464FE"/>
    <w:rsid w:val="00E467FA"/>
    <w:rsid w:val="00E46E66"/>
    <w:rsid w:val="00E47189"/>
    <w:rsid w:val="00E4720D"/>
    <w:rsid w:val="00E50E3A"/>
    <w:rsid w:val="00E5109C"/>
    <w:rsid w:val="00E51296"/>
    <w:rsid w:val="00E512D6"/>
    <w:rsid w:val="00E51D17"/>
    <w:rsid w:val="00E54516"/>
    <w:rsid w:val="00E54907"/>
    <w:rsid w:val="00E5534A"/>
    <w:rsid w:val="00E55622"/>
    <w:rsid w:val="00E5673B"/>
    <w:rsid w:val="00E56891"/>
    <w:rsid w:val="00E5699A"/>
    <w:rsid w:val="00E56A39"/>
    <w:rsid w:val="00E56B6F"/>
    <w:rsid w:val="00E57016"/>
    <w:rsid w:val="00E5789C"/>
    <w:rsid w:val="00E578E8"/>
    <w:rsid w:val="00E604B7"/>
    <w:rsid w:val="00E60BA0"/>
    <w:rsid w:val="00E61353"/>
    <w:rsid w:val="00E625D1"/>
    <w:rsid w:val="00E62686"/>
    <w:rsid w:val="00E6273E"/>
    <w:rsid w:val="00E62BAC"/>
    <w:rsid w:val="00E63678"/>
    <w:rsid w:val="00E638F0"/>
    <w:rsid w:val="00E63DA0"/>
    <w:rsid w:val="00E64341"/>
    <w:rsid w:val="00E64AFF"/>
    <w:rsid w:val="00E64D27"/>
    <w:rsid w:val="00E64EBB"/>
    <w:rsid w:val="00E65063"/>
    <w:rsid w:val="00E659B7"/>
    <w:rsid w:val="00E65EA5"/>
    <w:rsid w:val="00E66731"/>
    <w:rsid w:val="00E67346"/>
    <w:rsid w:val="00E67A80"/>
    <w:rsid w:val="00E67DAB"/>
    <w:rsid w:val="00E705BC"/>
    <w:rsid w:val="00E70B55"/>
    <w:rsid w:val="00E713EB"/>
    <w:rsid w:val="00E71490"/>
    <w:rsid w:val="00E719B2"/>
    <w:rsid w:val="00E719EC"/>
    <w:rsid w:val="00E72155"/>
    <w:rsid w:val="00E73828"/>
    <w:rsid w:val="00E74B56"/>
    <w:rsid w:val="00E74E58"/>
    <w:rsid w:val="00E75455"/>
    <w:rsid w:val="00E75BAC"/>
    <w:rsid w:val="00E76920"/>
    <w:rsid w:val="00E76A89"/>
    <w:rsid w:val="00E76DB7"/>
    <w:rsid w:val="00E77C41"/>
    <w:rsid w:val="00E807B0"/>
    <w:rsid w:val="00E81274"/>
    <w:rsid w:val="00E81295"/>
    <w:rsid w:val="00E81780"/>
    <w:rsid w:val="00E81A71"/>
    <w:rsid w:val="00E81F61"/>
    <w:rsid w:val="00E81FAE"/>
    <w:rsid w:val="00E82204"/>
    <w:rsid w:val="00E82CE1"/>
    <w:rsid w:val="00E841B1"/>
    <w:rsid w:val="00E849EC"/>
    <w:rsid w:val="00E84FAB"/>
    <w:rsid w:val="00E84FF1"/>
    <w:rsid w:val="00E85687"/>
    <w:rsid w:val="00E8612C"/>
    <w:rsid w:val="00E863DE"/>
    <w:rsid w:val="00E8694E"/>
    <w:rsid w:val="00E86B2F"/>
    <w:rsid w:val="00E87196"/>
    <w:rsid w:val="00E87BC6"/>
    <w:rsid w:val="00E9009A"/>
    <w:rsid w:val="00E90286"/>
    <w:rsid w:val="00E90C14"/>
    <w:rsid w:val="00E91439"/>
    <w:rsid w:val="00E91653"/>
    <w:rsid w:val="00E91730"/>
    <w:rsid w:val="00E91760"/>
    <w:rsid w:val="00E917E0"/>
    <w:rsid w:val="00E921BF"/>
    <w:rsid w:val="00E92D5A"/>
    <w:rsid w:val="00E932D1"/>
    <w:rsid w:val="00E93F23"/>
    <w:rsid w:val="00E94A0F"/>
    <w:rsid w:val="00E94D61"/>
    <w:rsid w:val="00E94FDE"/>
    <w:rsid w:val="00E951F0"/>
    <w:rsid w:val="00E952A1"/>
    <w:rsid w:val="00E9536C"/>
    <w:rsid w:val="00E95418"/>
    <w:rsid w:val="00E954F9"/>
    <w:rsid w:val="00E96509"/>
    <w:rsid w:val="00E966DD"/>
    <w:rsid w:val="00E96AD9"/>
    <w:rsid w:val="00E96DD0"/>
    <w:rsid w:val="00E9718E"/>
    <w:rsid w:val="00EA0C83"/>
    <w:rsid w:val="00EA1527"/>
    <w:rsid w:val="00EA2412"/>
    <w:rsid w:val="00EA24EE"/>
    <w:rsid w:val="00EA2D2B"/>
    <w:rsid w:val="00EA2DB2"/>
    <w:rsid w:val="00EA36F8"/>
    <w:rsid w:val="00EA424D"/>
    <w:rsid w:val="00EA43DF"/>
    <w:rsid w:val="00EA4CEC"/>
    <w:rsid w:val="00EA5159"/>
    <w:rsid w:val="00EA550E"/>
    <w:rsid w:val="00EA5528"/>
    <w:rsid w:val="00EA5C75"/>
    <w:rsid w:val="00EA5D6D"/>
    <w:rsid w:val="00EA6584"/>
    <w:rsid w:val="00EA7457"/>
    <w:rsid w:val="00EA7EC1"/>
    <w:rsid w:val="00EB044A"/>
    <w:rsid w:val="00EB09CD"/>
    <w:rsid w:val="00EB0C6B"/>
    <w:rsid w:val="00EB0E00"/>
    <w:rsid w:val="00EB1FA5"/>
    <w:rsid w:val="00EB232E"/>
    <w:rsid w:val="00EB2574"/>
    <w:rsid w:val="00EB357D"/>
    <w:rsid w:val="00EB3AB5"/>
    <w:rsid w:val="00EB71AC"/>
    <w:rsid w:val="00EB79B6"/>
    <w:rsid w:val="00EB7B19"/>
    <w:rsid w:val="00EB7B22"/>
    <w:rsid w:val="00EC0910"/>
    <w:rsid w:val="00EC0AA8"/>
    <w:rsid w:val="00EC169D"/>
    <w:rsid w:val="00EC1A0E"/>
    <w:rsid w:val="00EC200A"/>
    <w:rsid w:val="00EC2072"/>
    <w:rsid w:val="00EC2C4E"/>
    <w:rsid w:val="00EC30EF"/>
    <w:rsid w:val="00EC36ED"/>
    <w:rsid w:val="00EC44D2"/>
    <w:rsid w:val="00EC555D"/>
    <w:rsid w:val="00EC5D90"/>
    <w:rsid w:val="00EC6BEA"/>
    <w:rsid w:val="00EC70F2"/>
    <w:rsid w:val="00EC7396"/>
    <w:rsid w:val="00ED0FA8"/>
    <w:rsid w:val="00ED1021"/>
    <w:rsid w:val="00ED1591"/>
    <w:rsid w:val="00ED1CDC"/>
    <w:rsid w:val="00ED1E77"/>
    <w:rsid w:val="00ED211C"/>
    <w:rsid w:val="00ED2906"/>
    <w:rsid w:val="00ED31A3"/>
    <w:rsid w:val="00ED402D"/>
    <w:rsid w:val="00ED4F72"/>
    <w:rsid w:val="00ED540C"/>
    <w:rsid w:val="00ED554E"/>
    <w:rsid w:val="00ED5773"/>
    <w:rsid w:val="00ED7E8A"/>
    <w:rsid w:val="00EE03D9"/>
    <w:rsid w:val="00EE1B23"/>
    <w:rsid w:val="00EE224D"/>
    <w:rsid w:val="00EE2A6E"/>
    <w:rsid w:val="00EE3689"/>
    <w:rsid w:val="00EE3B53"/>
    <w:rsid w:val="00EE43FC"/>
    <w:rsid w:val="00EE6566"/>
    <w:rsid w:val="00EE6771"/>
    <w:rsid w:val="00EE7B9F"/>
    <w:rsid w:val="00EE7DFB"/>
    <w:rsid w:val="00EF10E0"/>
    <w:rsid w:val="00EF1383"/>
    <w:rsid w:val="00EF194A"/>
    <w:rsid w:val="00EF26A7"/>
    <w:rsid w:val="00EF2736"/>
    <w:rsid w:val="00EF344D"/>
    <w:rsid w:val="00EF357C"/>
    <w:rsid w:val="00EF3D16"/>
    <w:rsid w:val="00EF4BEB"/>
    <w:rsid w:val="00EF7280"/>
    <w:rsid w:val="00EF7AFA"/>
    <w:rsid w:val="00F00A3E"/>
    <w:rsid w:val="00F012B7"/>
    <w:rsid w:val="00F015A1"/>
    <w:rsid w:val="00F0239D"/>
    <w:rsid w:val="00F025E2"/>
    <w:rsid w:val="00F04E15"/>
    <w:rsid w:val="00F0714A"/>
    <w:rsid w:val="00F07C38"/>
    <w:rsid w:val="00F07E42"/>
    <w:rsid w:val="00F10144"/>
    <w:rsid w:val="00F103C9"/>
    <w:rsid w:val="00F109C7"/>
    <w:rsid w:val="00F116E5"/>
    <w:rsid w:val="00F128AC"/>
    <w:rsid w:val="00F13660"/>
    <w:rsid w:val="00F141D6"/>
    <w:rsid w:val="00F154A5"/>
    <w:rsid w:val="00F15711"/>
    <w:rsid w:val="00F15BC5"/>
    <w:rsid w:val="00F16E68"/>
    <w:rsid w:val="00F16F56"/>
    <w:rsid w:val="00F16FF5"/>
    <w:rsid w:val="00F17095"/>
    <w:rsid w:val="00F1748C"/>
    <w:rsid w:val="00F17C6C"/>
    <w:rsid w:val="00F208C9"/>
    <w:rsid w:val="00F20BFA"/>
    <w:rsid w:val="00F20DBE"/>
    <w:rsid w:val="00F20FD1"/>
    <w:rsid w:val="00F218DE"/>
    <w:rsid w:val="00F21E6C"/>
    <w:rsid w:val="00F222D4"/>
    <w:rsid w:val="00F229D0"/>
    <w:rsid w:val="00F22A98"/>
    <w:rsid w:val="00F23106"/>
    <w:rsid w:val="00F23853"/>
    <w:rsid w:val="00F23B58"/>
    <w:rsid w:val="00F24EB5"/>
    <w:rsid w:val="00F256E8"/>
    <w:rsid w:val="00F26BCD"/>
    <w:rsid w:val="00F26C1D"/>
    <w:rsid w:val="00F26D2A"/>
    <w:rsid w:val="00F26FB6"/>
    <w:rsid w:val="00F312B4"/>
    <w:rsid w:val="00F33180"/>
    <w:rsid w:val="00F34D13"/>
    <w:rsid w:val="00F35070"/>
    <w:rsid w:val="00F35979"/>
    <w:rsid w:val="00F3654B"/>
    <w:rsid w:val="00F366EA"/>
    <w:rsid w:val="00F371D8"/>
    <w:rsid w:val="00F37236"/>
    <w:rsid w:val="00F3729F"/>
    <w:rsid w:val="00F3765D"/>
    <w:rsid w:val="00F3779C"/>
    <w:rsid w:val="00F40031"/>
    <w:rsid w:val="00F40113"/>
    <w:rsid w:val="00F4011B"/>
    <w:rsid w:val="00F40838"/>
    <w:rsid w:val="00F40842"/>
    <w:rsid w:val="00F40B2E"/>
    <w:rsid w:val="00F41A6C"/>
    <w:rsid w:val="00F4208E"/>
    <w:rsid w:val="00F422C0"/>
    <w:rsid w:val="00F42545"/>
    <w:rsid w:val="00F427FE"/>
    <w:rsid w:val="00F43330"/>
    <w:rsid w:val="00F43E1C"/>
    <w:rsid w:val="00F44159"/>
    <w:rsid w:val="00F44EB6"/>
    <w:rsid w:val="00F45120"/>
    <w:rsid w:val="00F453A8"/>
    <w:rsid w:val="00F4606C"/>
    <w:rsid w:val="00F4623F"/>
    <w:rsid w:val="00F464B2"/>
    <w:rsid w:val="00F46DEB"/>
    <w:rsid w:val="00F46F63"/>
    <w:rsid w:val="00F473E0"/>
    <w:rsid w:val="00F47703"/>
    <w:rsid w:val="00F47D36"/>
    <w:rsid w:val="00F47D8D"/>
    <w:rsid w:val="00F47F38"/>
    <w:rsid w:val="00F519C9"/>
    <w:rsid w:val="00F525E9"/>
    <w:rsid w:val="00F526C3"/>
    <w:rsid w:val="00F52777"/>
    <w:rsid w:val="00F5367E"/>
    <w:rsid w:val="00F53928"/>
    <w:rsid w:val="00F53E44"/>
    <w:rsid w:val="00F53E94"/>
    <w:rsid w:val="00F53FF9"/>
    <w:rsid w:val="00F54198"/>
    <w:rsid w:val="00F54265"/>
    <w:rsid w:val="00F54C3E"/>
    <w:rsid w:val="00F5523F"/>
    <w:rsid w:val="00F55352"/>
    <w:rsid w:val="00F557CB"/>
    <w:rsid w:val="00F55927"/>
    <w:rsid w:val="00F572C8"/>
    <w:rsid w:val="00F572F8"/>
    <w:rsid w:val="00F60568"/>
    <w:rsid w:val="00F60ABF"/>
    <w:rsid w:val="00F61316"/>
    <w:rsid w:val="00F6173B"/>
    <w:rsid w:val="00F623B8"/>
    <w:rsid w:val="00F632A1"/>
    <w:rsid w:val="00F639AE"/>
    <w:rsid w:val="00F6426C"/>
    <w:rsid w:val="00F6498F"/>
    <w:rsid w:val="00F64B6D"/>
    <w:rsid w:val="00F65B48"/>
    <w:rsid w:val="00F65E90"/>
    <w:rsid w:val="00F65EAA"/>
    <w:rsid w:val="00F65F25"/>
    <w:rsid w:val="00F6660E"/>
    <w:rsid w:val="00F668BA"/>
    <w:rsid w:val="00F66A0F"/>
    <w:rsid w:val="00F67868"/>
    <w:rsid w:val="00F67BF6"/>
    <w:rsid w:val="00F700ED"/>
    <w:rsid w:val="00F704EA"/>
    <w:rsid w:val="00F7112B"/>
    <w:rsid w:val="00F71E0B"/>
    <w:rsid w:val="00F7220A"/>
    <w:rsid w:val="00F7282A"/>
    <w:rsid w:val="00F72EE0"/>
    <w:rsid w:val="00F730DF"/>
    <w:rsid w:val="00F73431"/>
    <w:rsid w:val="00F7374E"/>
    <w:rsid w:val="00F7443D"/>
    <w:rsid w:val="00F7491C"/>
    <w:rsid w:val="00F74F25"/>
    <w:rsid w:val="00F74FD7"/>
    <w:rsid w:val="00F751FE"/>
    <w:rsid w:val="00F7574C"/>
    <w:rsid w:val="00F75E06"/>
    <w:rsid w:val="00F76216"/>
    <w:rsid w:val="00F76419"/>
    <w:rsid w:val="00F76A1A"/>
    <w:rsid w:val="00F76C41"/>
    <w:rsid w:val="00F77698"/>
    <w:rsid w:val="00F77C17"/>
    <w:rsid w:val="00F77CF6"/>
    <w:rsid w:val="00F8063B"/>
    <w:rsid w:val="00F80771"/>
    <w:rsid w:val="00F81311"/>
    <w:rsid w:val="00F8238A"/>
    <w:rsid w:val="00F823AF"/>
    <w:rsid w:val="00F8327E"/>
    <w:rsid w:val="00F83542"/>
    <w:rsid w:val="00F83D62"/>
    <w:rsid w:val="00F83E63"/>
    <w:rsid w:val="00F83EB5"/>
    <w:rsid w:val="00F841C6"/>
    <w:rsid w:val="00F848DF"/>
    <w:rsid w:val="00F85375"/>
    <w:rsid w:val="00F8577F"/>
    <w:rsid w:val="00F8612E"/>
    <w:rsid w:val="00F87076"/>
    <w:rsid w:val="00F87C7D"/>
    <w:rsid w:val="00F87D36"/>
    <w:rsid w:val="00F87F8B"/>
    <w:rsid w:val="00F90246"/>
    <w:rsid w:val="00F90291"/>
    <w:rsid w:val="00F906CF"/>
    <w:rsid w:val="00F90C5D"/>
    <w:rsid w:val="00F94B8B"/>
    <w:rsid w:val="00F9531E"/>
    <w:rsid w:val="00F95B2D"/>
    <w:rsid w:val="00F95D17"/>
    <w:rsid w:val="00F96345"/>
    <w:rsid w:val="00F96947"/>
    <w:rsid w:val="00F96C9A"/>
    <w:rsid w:val="00F9741E"/>
    <w:rsid w:val="00F97C4E"/>
    <w:rsid w:val="00FA02C0"/>
    <w:rsid w:val="00FA088C"/>
    <w:rsid w:val="00FA0986"/>
    <w:rsid w:val="00FA0E48"/>
    <w:rsid w:val="00FA19F6"/>
    <w:rsid w:val="00FA21A0"/>
    <w:rsid w:val="00FA21B1"/>
    <w:rsid w:val="00FA28B7"/>
    <w:rsid w:val="00FA296E"/>
    <w:rsid w:val="00FA2E93"/>
    <w:rsid w:val="00FA3394"/>
    <w:rsid w:val="00FA458D"/>
    <w:rsid w:val="00FA559B"/>
    <w:rsid w:val="00FA56B4"/>
    <w:rsid w:val="00FA5CFD"/>
    <w:rsid w:val="00FA60F1"/>
    <w:rsid w:val="00FA6522"/>
    <w:rsid w:val="00FA65C6"/>
    <w:rsid w:val="00FA669A"/>
    <w:rsid w:val="00FA6E22"/>
    <w:rsid w:val="00FA71CD"/>
    <w:rsid w:val="00FA745A"/>
    <w:rsid w:val="00FA7626"/>
    <w:rsid w:val="00FA7758"/>
    <w:rsid w:val="00FA7A69"/>
    <w:rsid w:val="00FB1245"/>
    <w:rsid w:val="00FB13A3"/>
    <w:rsid w:val="00FB1583"/>
    <w:rsid w:val="00FB1BF2"/>
    <w:rsid w:val="00FB1E4B"/>
    <w:rsid w:val="00FB252D"/>
    <w:rsid w:val="00FB290C"/>
    <w:rsid w:val="00FB2DE2"/>
    <w:rsid w:val="00FB2E3F"/>
    <w:rsid w:val="00FB3CDF"/>
    <w:rsid w:val="00FB3CFB"/>
    <w:rsid w:val="00FB3FDB"/>
    <w:rsid w:val="00FB4202"/>
    <w:rsid w:val="00FB4812"/>
    <w:rsid w:val="00FB4A24"/>
    <w:rsid w:val="00FB4C18"/>
    <w:rsid w:val="00FB5734"/>
    <w:rsid w:val="00FB59B7"/>
    <w:rsid w:val="00FB60E1"/>
    <w:rsid w:val="00FB7694"/>
    <w:rsid w:val="00FB7834"/>
    <w:rsid w:val="00FC0575"/>
    <w:rsid w:val="00FC0B0E"/>
    <w:rsid w:val="00FC221C"/>
    <w:rsid w:val="00FC29F4"/>
    <w:rsid w:val="00FC43D3"/>
    <w:rsid w:val="00FC470D"/>
    <w:rsid w:val="00FC48A9"/>
    <w:rsid w:val="00FC686D"/>
    <w:rsid w:val="00FC7356"/>
    <w:rsid w:val="00FD01D7"/>
    <w:rsid w:val="00FD0705"/>
    <w:rsid w:val="00FD09FA"/>
    <w:rsid w:val="00FD0BB2"/>
    <w:rsid w:val="00FD11AF"/>
    <w:rsid w:val="00FD1685"/>
    <w:rsid w:val="00FD1F7A"/>
    <w:rsid w:val="00FD20C3"/>
    <w:rsid w:val="00FD358B"/>
    <w:rsid w:val="00FD3D3D"/>
    <w:rsid w:val="00FD69BF"/>
    <w:rsid w:val="00FD6EED"/>
    <w:rsid w:val="00FD7EBF"/>
    <w:rsid w:val="00FE0463"/>
    <w:rsid w:val="00FE065D"/>
    <w:rsid w:val="00FE0F5D"/>
    <w:rsid w:val="00FE1378"/>
    <w:rsid w:val="00FE15DD"/>
    <w:rsid w:val="00FE2272"/>
    <w:rsid w:val="00FE2836"/>
    <w:rsid w:val="00FE2865"/>
    <w:rsid w:val="00FE2D4B"/>
    <w:rsid w:val="00FE4C61"/>
    <w:rsid w:val="00FE4C87"/>
    <w:rsid w:val="00FE51BB"/>
    <w:rsid w:val="00FE6992"/>
    <w:rsid w:val="00FE6D22"/>
    <w:rsid w:val="00FE740A"/>
    <w:rsid w:val="00FF055E"/>
    <w:rsid w:val="00FF072F"/>
    <w:rsid w:val="00FF090D"/>
    <w:rsid w:val="00FF0E74"/>
    <w:rsid w:val="00FF12EC"/>
    <w:rsid w:val="00FF135C"/>
    <w:rsid w:val="00FF1BE5"/>
    <w:rsid w:val="00FF2061"/>
    <w:rsid w:val="00FF21F1"/>
    <w:rsid w:val="00FF2B22"/>
    <w:rsid w:val="00FF3021"/>
    <w:rsid w:val="00FF3571"/>
    <w:rsid w:val="00FF3B6B"/>
    <w:rsid w:val="00FF44EA"/>
    <w:rsid w:val="00FF5396"/>
    <w:rsid w:val="00FF57A7"/>
    <w:rsid w:val="00FF659C"/>
    <w:rsid w:val="00FF66F8"/>
    <w:rsid w:val="00FF7067"/>
    <w:rsid w:val="00FF7110"/>
    <w:rsid w:val="00FF77CE"/>
    <w:rsid w:val="00FF7AAB"/>
    <w:rsid w:val="00FF7C82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B09657-D944-4CE6-8AD6-F5984B43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BFA"/>
    <w:pPr>
      <w:widowControl w:val="0"/>
      <w:suppressAutoHyphens/>
      <w:autoSpaceDE w:val="0"/>
    </w:pPr>
    <w:rPr>
      <w:rFonts w:cs="Calibri"/>
      <w:lang w:eastAsia="ar-SA"/>
    </w:rPr>
  </w:style>
  <w:style w:type="paragraph" w:styleId="12">
    <w:name w:val="heading 1"/>
    <w:basedOn w:val="a0"/>
    <w:next w:val="a0"/>
    <w:link w:val="110"/>
    <w:uiPriority w:val="99"/>
    <w:qFormat/>
    <w:rsid w:val="00161469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6E1CF0"/>
    <w:pPr>
      <w:keepNext/>
      <w:widowControl/>
      <w:suppressAutoHyphens w:val="0"/>
      <w:autoSpaceDE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93547E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rsid w:val="00C97BFA"/>
    <w:rPr>
      <w:rFonts w:ascii="Symbol" w:hAnsi="Symbol"/>
    </w:rPr>
  </w:style>
  <w:style w:type="character" w:customStyle="1" w:styleId="WW8Num6z0">
    <w:name w:val="WW8Num6z0"/>
    <w:rsid w:val="00C97BFA"/>
    <w:rPr>
      <w:rFonts w:ascii="Symbol" w:hAnsi="Symbol"/>
    </w:rPr>
  </w:style>
  <w:style w:type="character" w:customStyle="1" w:styleId="WW8Num7z0">
    <w:name w:val="WW8Num7z0"/>
    <w:rsid w:val="00C97BFA"/>
    <w:rPr>
      <w:rFonts w:ascii="Symbol" w:hAnsi="Symbol"/>
    </w:rPr>
  </w:style>
  <w:style w:type="character" w:customStyle="1" w:styleId="WW8Num8z0">
    <w:name w:val="WW8Num8z0"/>
    <w:rsid w:val="00C97BFA"/>
    <w:rPr>
      <w:rFonts w:ascii="Symbol" w:hAnsi="Symbol"/>
    </w:rPr>
  </w:style>
  <w:style w:type="character" w:customStyle="1" w:styleId="WW8Num10z0">
    <w:name w:val="WW8Num10z0"/>
    <w:rsid w:val="00C97BFA"/>
    <w:rPr>
      <w:rFonts w:ascii="Symbol" w:hAnsi="Symbol"/>
    </w:rPr>
  </w:style>
  <w:style w:type="character" w:customStyle="1" w:styleId="WW8Num12z0">
    <w:name w:val="WW8Num12z0"/>
    <w:rsid w:val="00C97BFA"/>
    <w:rPr>
      <w:rFonts w:ascii="Symbol" w:hAnsi="Symbol"/>
    </w:rPr>
  </w:style>
  <w:style w:type="character" w:customStyle="1" w:styleId="WW8Num13z0">
    <w:name w:val="WW8Num13z0"/>
    <w:rsid w:val="00C97BFA"/>
    <w:rPr>
      <w:rFonts w:ascii="Times New Roman" w:hAnsi="Times New Roman" w:cs="Times New Roman"/>
    </w:rPr>
  </w:style>
  <w:style w:type="character" w:customStyle="1" w:styleId="WW8NumSt1z0">
    <w:name w:val="WW8NumSt1z0"/>
    <w:rsid w:val="00C97BFA"/>
    <w:rPr>
      <w:rFonts w:ascii="Times New Roman" w:hAnsi="Times New Roman" w:cs="Times New Roman"/>
    </w:rPr>
  </w:style>
  <w:style w:type="character" w:customStyle="1" w:styleId="WW8NumSt2z0">
    <w:name w:val="WW8NumSt2z0"/>
    <w:rsid w:val="00C97BFA"/>
    <w:rPr>
      <w:rFonts w:ascii="Times New Roman" w:hAnsi="Times New Roman" w:cs="Times New Roman"/>
    </w:rPr>
  </w:style>
  <w:style w:type="character" w:customStyle="1" w:styleId="WW8NumSt3z0">
    <w:name w:val="WW8NumSt3z0"/>
    <w:rsid w:val="00C97BFA"/>
    <w:rPr>
      <w:rFonts w:ascii="Times New Roman" w:hAnsi="Times New Roman" w:cs="Times New Roman"/>
    </w:rPr>
  </w:style>
  <w:style w:type="character" w:customStyle="1" w:styleId="WW8NumSt5z0">
    <w:name w:val="WW8NumSt5z0"/>
    <w:rsid w:val="00C97BFA"/>
    <w:rPr>
      <w:rFonts w:ascii="Times New Roman" w:hAnsi="Times New Roman" w:cs="Times New Roman"/>
    </w:rPr>
  </w:style>
  <w:style w:type="character" w:customStyle="1" w:styleId="WW8NumSt6z0">
    <w:name w:val="WW8NumSt6z0"/>
    <w:rsid w:val="00C97BFA"/>
    <w:rPr>
      <w:rFonts w:ascii="Times New Roman" w:hAnsi="Times New Roman" w:cs="Times New Roman"/>
    </w:rPr>
  </w:style>
  <w:style w:type="character" w:customStyle="1" w:styleId="WW8NumSt7z0">
    <w:name w:val="WW8NumSt7z0"/>
    <w:rsid w:val="00C97BFA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C97BFA"/>
  </w:style>
  <w:style w:type="character" w:customStyle="1" w:styleId="a4">
    <w:name w:val="Верхний колонтитул Знак"/>
    <w:uiPriority w:val="99"/>
    <w:rsid w:val="00C97BFA"/>
    <w:rPr>
      <w:rFonts w:ascii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uiPriority w:val="99"/>
    <w:rsid w:val="00C97BFA"/>
    <w:rPr>
      <w:rFonts w:ascii="Times New Roman" w:hAnsi="Times New Roman" w:cs="Times New Roman"/>
      <w:sz w:val="20"/>
      <w:szCs w:val="20"/>
    </w:rPr>
  </w:style>
  <w:style w:type="character" w:styleId="a6">
    <w:name w:val="page number"/>
    <w:basedOn w:val="13"/>
    <w:rsid w:val="00C97BFA"/>
  </w:style>
  <w:style w:type="paragraph" w:customStyle="1" w:styleId="a7">
    <w:name w:val="Заголовок"/>
    <w:basedOn w:val="a0"/>
    <w:next w:val="a8"/>
    <w:rsid w:val="00C97B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0"/>
    <w:link w:val="a9"/>
    <w:uiPriority w:val="99"/>
    <w:rsid w:val="00C97BFA"/>
    <w:pPr>
      <w:widowControl/>
      <w:autoSpaceDE/>
      <w:jc w:val="center"/>
    </w:pPr>
    <w:rPr>
      <w:rFonts w:cs="Times New Roman"/>
      <w:b/>
      <w:sz w:val="24"/>
    </w:rPr>
  </w:style>
  <w:style w:type="paragraph" w:styleId="aa">
    <w:name w:val="List"/>
    <w:basedOn w:val="a8"/>
    <w:uiPriority w:val="99"/>
    <w:rsid w:val="00C97BFA"/>
    <w:rPr>
      <w:rFonts w:ascii="Arial" w:hAnsi="Arial" w:cs="Tahoma"/>
    </w:rPr>
  </w:style>
  <w:style w:type="paragraph" w:customStyle="1" w:styleId="14">
    <w:name w:val="Название1"/>
    <w:basedOn w:val="a0"/>
    <w:uiPriority w:val="99"/>
    <w:rsid w:val="00C97BF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0"/>
    <w:uiPriority w:val="99"/>
    <w:rsid w:val="00C97BFA"/>
    <w:pPr>
      <w:suppressLineNumbers/>
    </w:pPr>
    <w:rPr>
      <w:rFonts w:ascii="Arial" w:hAnsi="Arial" w:cs="Tahoma"/>
    </w:rPr>
  </w:style>
  <w:style w:type="paragraph" w:styleId="ab">
    <w:name w:val="header"/>
    <w:basedOn w:val="a0"/>
    <w:link w:val="16"/>
    <w:uiPriority w:val="99"/>
    <w:rsid w:val="00C97BFA"/>
    <w:pPr>
      <w:tabs>
        <w:tab w:val="center" w:pos="4677"/>
        <w:tab w:val="right" w:pos="9355"/>
      </w:tabs>
    </w:pPr>
    <w:rPr>
      <w:rFonts w:cs="Times New Roman"/>
    </w:rPr>
  </w:style>
  <w:style w:type="paragraph" w:styleId="ac">
    <w:name w:val="footer"/>
    <w:basedOn w:val="a0"/>
    <w:link w:val="17"/>
    <w:uiPriority w:val="99"/>
    <w:rsid w:val="00C97BFA"/>
    <w:pPr>
      <w:tabs>
        <w:tab w:val="center" w:pos="4677"/>
        <w:tab w:val="right" w:pos="9355"/>
      </w:tabs>
    </w:pPr>
    <w:rPr>
      <w:rFonts w:cs="Times New Roman"/>
    </w:rPr>
  </w:style>
  <w:style w:type="paragraph" w:customStyle="1" w:styleId="ConsPlusNormal">
    <w:name w:val="ConsPlusNormal"/>
    <w:rsid w:val="00C97BF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Balloon Text"/>
    <w:basedOn w:val="a0"/>
    <w:link w:val="ae"/>
    <w:uiPriority w:val="99"/>
    <w:rsid w:val="00C97BFA"/>
    <w:rPr>
      <w:rFonts w:ascii="Tahoma" w:hAnsi="Tahoma" w:cs="Times New Roman"/>
      <w:sz w:val="16"/>
      <w:szCs w:val="16"/>
    </w:rPr>
  </w:style>
  <w:style w:type="paragraph" w:customStyle="1" w:styleId="af">
    <w:name w:val="Заголовок"/>
    <w:basedOn w:val="a0"/>
    <w:next w:val="af0"/>
    <w:link w:val="af1"/>
    <w:qFormat/>
    <w:rsid w:val="00C97BFA"/>
    <w:pPr>
      <w:widowControl/>
      <w:autoSpaceDE/>
      <w:jc w:val="center"/>
    </w:pPr>
    <w:rPr>
      <w:rFonts w:cs="Times New Roman"/>
      <w:b/>
      <w:sz w:val="28"/>
    </w:rPr>
  </w:style>
  <w:style w:type="paragraph" w:styleId="af0">
    <w:name w:val="Subtitle"/>
    <w:basedOn w:val="a0"/>
    <w:next w:val="a8"/>
    <w:link w:val="af2"/>
    <w:uiPriority w:val="99"/>
    <w:qFormat/>
    <w:rsid w:val="00C97BFA"/>
    <w:pPr>
      <w:spacing w:after="60"/>
      <w:jc w:val="center"/>
    </w:pPr>
    <w:rPr>
      <w:rFonts w:ascii="Arial" w:hAnsi="Arial" w:cs="Times New Roman"/>
      <w:sz w:val="24"/>
      <w:szCs w:val="24"/>
    </w:rPr>
  </w:style>
  <w:style w:type="paragraph" w:customStyle="1" w:styleId="21">
    <w:name w:val="Основной текст с отступом 21"/>
    <w:basedOn w:val="a0"/>
    <w:uiPriority w:val="99"/>
    <w:rsid w:val="00C97BFA"/>
    <w:pPr>
      <w:widowControl/>
      <w:autoSpaceDE/>
      <w:ind w:left="64"/>
      <w:jc w:val="center"/>
    </w:pPr>
    <w:rPr>
      <w:sz w:val="28"/>
    </w:rPr>
  </w:style>
  <w:style w:type="paragraph" w:customStyle="1" w:styleId="31">
    <w:name w:val="Основной текст с отступом 31"/>
    <w:basedOn w:val="a0"/>
    <w:uiPriority w:val="99"/>
    <w:rsid w:val="00C97BFA"/>
    <w:pPr>
      <w:widowControl/>
      <w:autoSpaceDE/>
      <w:ind w:firstLine="720"/>
      <w:jc w:val="both"/>
    </w:pPr>
    <w:rPr>
      <w:i/>
      <w:sz w:val="24"/>
    </w:rPr>
  </w:style>
  <w:style w:type="paragraph" w:styleId="af3">
    <w:name w:val="Body Text Indent"/>
    <w:basedOn w:val="a0"/>
    <w:link w:val="af4"/>
    <w:uiPriority w:val="99"/>
    <w:rsid w:val="00C97BFA"/>
    <w:pPr>
      <w:widowControl/>
      <w:autoSpaceDE/>
      <w:jc w:val="both"/>
    </w:pPr>
    <w:rPr>
      <w:rFonts w:cs="Times New Roman"/>
      <w:b/>
      <w:sz w:val="24"/>
    </w:rPr>
  </w:style>
  <w:style w:type="paragraph" w:customStyle="1" w:styleId="210">
    <w:name w:val="Основной текст 21"/>
    <w:basedOn w:val="a0"/>
    <w:uiPriority w:val="99"/>
    <w:rsid w:val="00C97BFA"/>
    <w:pPr>
      <w:widowControl/>
      <w:autoSpaceDE/>
      <w:jc w:val="both"/>
    </w:pPr>
    <w:rPr>
      <w:sz w:val="28"/>
    </w:rPr>
  </w:style>
  <w:style w:type="paragraph" w:customStyle="1" w:styleId="af5">
    <w:name w:val="Содержимое таблицы"/>
    <w:basedOn w:val="a0"/>
    <w:uiPriority w:val="99"/>
    <w:rsid w:val="00C97BFA"/>
    <w:pPr>
      <w:suppressLineNumbers/>
    </w:pPr>
  </w:style>
  <w:style w:type="paragraph" w:customStyle="1" w:styleId="af6">
    <w:name w:val="Заголовок таблицы"/>
    <w:basedOn w:val="af5"/>
    <w:uiPriority w:val="99"/>
    <w:rsid w:val="00C97BFA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uiPriority w:val="99"/>
    <w:rsid w:val="00C97BFA"/>
  </w:style>
  <w:style w:type="table" w:styleId="af8">
    <w:name w:val="Table Grid"/>
    <w:basedOn w:val="a2"/>
    <w:uiPriority w:val="39"/>
    <w:rsid w:val="008876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3D482E"/>
  </w:style>
  <w:style w:type="character" w:customStyle="1" w:styleId="FontStyle2001">
    <w:name w:val="Font Style2001"/>
    <w:uiPriority w:val="99"/>
    <w:rsid w:val="001037E1"/>
    <w:rPr>
      <w:rFonts w:ascii="Times New Roman" w:hAnsi="Times New Roman" w:cs="Times New Roman"/>
      <w:sz w:val="18"/>
      <w:szCs w:val="18"/>
    </w:rPr>
  </w:style>
  <w:style w:type="paragraph" w:customStyle="1" w:styleId="af9">
    <w:name w:val="Îáû÷íûé"/>
    <w:uiPriority w:val="99"/>
    <w:rsid w:val="006F4271"/>
    <w:rPr>
      <w:sz w:val="28"/>
    </w:rPr>
  </w:style>
  <w:style w:type="paragraph" w:customStyle="1" w:styleId="Style2">
    <w:name w:val="Style2"/>
    <w:basedOn w:val="a0"/>
    <w:uiPriority w:val="99"/>
    <w:rsid w:val="00F44159"/>
    <w:pPr>
      <w:suppressAutoHyphens w:val="0"/>
      <w:autoSpaceDN w:val="0"/>
      <w:adjustRightInd w:val="0"/>
      <w:spacing w:line="212" w:lineRule="exact"/>
      <w:ind w:firstLine="448"/>
      <w:jc w:val="both"/>
    </w:pPr>
    <w:rPr>
      <w:rFonts w:cs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6A3902"/>
    <w:pPr>
      <w:suppressAutoHyphens w:val="0"/>
      <w:autoSpaceDN w:val="0"/>
      <w:adjustRightInd w:val="0"/>
      <w:spacing w:line="212" w:lineRule="exact"/>
      <w:jc w:val="center"/>
    </w:pPr>
    <w:rPr>
      <w:rFonts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6A3902"/>
    <w:pPr>
      <w:suppressAutoHyphens w:val="0"/>
      <w:autoSpaceDN w:val="0"/>
      <w:adjustRightInd w:val="0"/>
      <w:spacing w:line="214" w:lineRule="exact"/>
      <w:ind w:firstLine="448"/>
      <w:jc w:val="both"/>
    </w:pPr>
    <w:rPr>
      <w:rFonts w:cs="Times New Roman"/>
      <w:sz w:val="24"/>
      <w:szCs w:val="24"/>
      <w:lang w:eastAsia="ru-RU"/>
    </w:rPr>
  </w:style>
  <w:style w:type="paragraph" w:styleId="afa">
    <w:name w:val="List Paragraph"/>
    <w:basedOn w:val="a0"/>
    <w:uiPriority w:val="34"/>
    <w:qFormat/>
    <w:rsid w:val="00503E6C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paragraph" w:customStyle="1" w:styleId="ConsPlusCell">
    <w:name w:val="ConsPlusCell"/>
    <w:uiPriority w:val="99"/>
    <w:rsid w:val="00503E6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b">
    <w:name w:val="Normal (Web)"/>
    <w:basedOn w:val="a0"/>
    <w:uiPriority w:val="99"/>
    <w:rsid w:val="001A7611"/>
    <w:pPr>
      <w:widowControl/>
      <w:suppressAutoHyphens w:val="0"/>
      <w:autoSpaceDE/>
      <w:spacing w:before="100" w:after="100"/>
    </w:pPr>
    <w:rPr>
      <w:rFonts w:cs="Times New Roman"/>
      <w:kern w:val="1"/>
      <w:sz w:val="24"/>
      <w:szCs w:val="24"/>
    </w:rPr>
  </w:style>
  <w:style w:type="character" w:styleId="afc">
    <w:name w:val="Hyperlink"/>
    <w:uiPriority w:val="99"/>
    <w:rsid w:val="001A7611"/>
    <w:rPr>
      <w:rFonts w:cs="Times New Roman"/>
      <w:color w:val="0000FF"/>
      <w:u w:val="single"/>
    </w:rPr>
  </w:style>
  <w:style w:type="character" w:customStyle="1" w:styleId="nobr">
    <w:name w:val="nobr"/>
    <w:basedOn w:val="a1"/>
    <w:rsid w:val="00F4208E"/>
  </w:style>
  <w:style w:type="paragraph" w:customStyle="1" w:styleId="afd">
    <w:name w:val="Знак"/>
    <w:basedOn w:val="a0"/>
    <w:rsid w:val="00F4208E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printj">
    <w:name w:val="printj"/>
    <w:basedOn w:val="a0"/>
    <w:uiPriority w:val="99"/>
    <w:rsid w:val="00F4208E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7114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</w:rPr>
  </w:style>
  <w:style w:type="character" w:customStyle="1" w:styleId="HTML0">
    <w:name w:val="Стандартный HTML Знак"/>
    <w:link w:val="HTML"/>
    <w:uiPriority w:val="99"/>
    <w:rsid w:val="007114F2"/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"/>
    <w:rsid w:val="006E1CF0"/>
    <w:rPr>
      <w:rFonts w:ascii="Cambria" w:hAnsi="Cambria"/>
      <w:b/>
      <w:bCs/>
      <w:i/>
      <w:iCs/>
      <w:sz w:val="28"/>
      <w:szCs w:val="28"/>
    </w:rPr>
  </w:style>
  <w:style w:type="paragraph" w:styleId="22">
    <w:name w:val="Body Text 2"/>
    <w:basedOn w:val="a0"/>
    <w:link w:val="23"/>
    <w:uiPriority w:val="99"/>
    <w:rsid w:val="008C3467"/>
    <w:pPr>
      <w:spacing w:after="120" w:line="480" w:lineRule="auto"/>
    </w:pPr>
    <w:rPr>
      <w:rFonts w:cs="Times New Roman"/>
    </w:rPr>
  </w:style>
  <w:style w:type="character" w:customStyle="1" w:styleId="23">
    <w:name w:val="Основной текст 2 Знак"/>
    <w:link w:val="22"/>
    <w:uiPriority w:val="99"/>
    <w:rsid w:val="008C3467"/>
    <w:rPr>
      <w:rFonts w:cs="Calibri"/>
      <w:lang w:eastAsia="ar-SA"/>
    </w:rPr>
  </w:style>
  <w:style w:type="paragraph" w:styleId="afe">
    <w:name w:val="No Spacing"/>
    <w:aliases w:val="Олег 2"/>
    <w:link w:val="aff"/>
    <w:uiPriority w:val="1"/>
    <w:qFormat/>
    <w:rsid w:val="008C3467"/>
    <w:rPr>
      <w:rFonts w:ascii="Calibri" w:hAnsi="Calibri"/>
      <w:sz w:val="22"/>
      <w:szCs w:val="22"/>
    </w:rPr>
  </w:style>
  <w:style w:type="paragraph" w:styleId="24">
    <w:name w:val="Body Text Indent 2"/>
    <w:basedOn w:val="a0"/>
    <w:link w:val="25"/>
    <w:uiPriority w:val="99"/>
    <w:rsid w:val="000C4777"/>
    <w:pPr>
      <w:spacing w:after="120" w:line="480" w:lineRule="auto"/>
      <w:ind w:left="283"/>
    </w:pPr>
    <w:rPr>
      <w:rFonts w:cs="Times New Roman"/>
    </w:rPr>
  </w:style>
  <w:style w:type="paragraph" w:customStyle="1" w:styleId="formattexttopleveltext">
    <w:name w:val="formattext topleveltext"/>
    <w:basedOn w:val="a0"/>
    <w:uiPriority w:val="99"/>
    <w:rsid w:val="00D91A3B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562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Strong"/>
    <w:qFormat/>
    <w:rsid w:val="00E40442"/>
    <w:rPr>
      <w:b/>
      <w:bCs/>
    </w:rPr>
  </w:style>
  <w:style w:type="character" w:customStyle="1" w:styleId="ae">
    <w:name w:val="Текст выноски Знак"/>
    <w:link w:val="ad"/>
    <w:uiPriority w:val="99"/>
    <w:rsid w:val="00FD1685"/>
    <w:rPr>
      <w:rFonts w:ascii="Tahoma" w:hAnsi="Tahoma" w:cs="Tahoma"/>
      <w:sz w:val="16"/>
      <w:szCs w:val="16"/>
      <w:lang w:eastAsia="ar-SA"/>
    </w:rPr>
  </w:style>
  <w:style w:type="character" w:customStyle="1" w:styleId="18">
    <w:name w:val="Заголовок 1 Знак"/>
    <w:uiPriority w:val="9"/>
    <w:rsid w:val="00F94B8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FR1">
    <w:name w:val="FR1"/>
    <w:uiPriority w:val="99"/>
    <w:rsid w:val="00F94B8B"/>
    <w:pPr>
      <w:widowControl w:val="0"/>
      <w:autoSpaceDE w:val="0"/>
      <w:autoSpaceDN w:val="0"/>
      <w:adjustRightInd w:val="0"/>
      <w:spacing w:before="20"/>
      <w:ind w:left="1280"/>
    </w:pPr>
    <w:rPr>
      <w:sz w:val="24"/>
    </w:rPr>
  </w:style>
  <w:style w:type="paragraph" w:customStyle="1" w:styleId="FR3">
    <w:name w:val="FR3"/>
    <w:uiPriority w:val="99"/>
    <w:rsid w:val="00F94B8B"/>
    <w:pPr>
      <w:widowControl w:val="0"/>
      <w:autoSpaceDE w:val="0"/>
      <w:autoSpaceDN w:val="0"/>
      <w:adjustRightInd w:val="0"/>
      <w:spacing w:before="180" w:line="360" w:lineRule="auto"/>
      <w:ind w:left="320" w:right="200"/>
      <w:jc w:val="center"/>
    </w:pPr>
    <w:rPr>
      <w:rFonts w:ascii="Arial" w:hAnsi="Arial"/>
      <w:b/>
      <w:noProof/>
      <w:sz w:val="16"/>
    </w:rPr>
  </w:style>
  <w:style w:type="paragraph" w:styleId="aff1">
    <w:name w:val="Document Map"/>
    <w:basedOn w:val="a0"/>
    <w:link w:val="aff2"/>
    <w:uiPriority w:val="99"/>
    <w:rsid w:val="00F94B8B"/>
    <w:pPr>
      <w:widowControl/>
      <w:shd w:val="clear" w:color="auto" w:fill="000080"/>
      <w:suppressAutoHyphens w:val="0"/>
      <w:autoSpaceDE/>
    </w:pPr>
    <w:rPr>
      <w:rFonts w:ascii="Tahoma" w:hAnsi="Tahoma" w:cs="Times New Roman"/>
    </w:rPr>
  </w:style>
  <w:style w:type="character" w:customStyle="1" w:styleId="aff2">
    <w:name w:val="Схема документа Знак"/>
    <w:link w:val="aff1"/>
    <w:uiPriority w:val="99"/>
    <w:rsid w:val="00F94B8B"/>
    <w:rPr>
      <w:rFonts w:ascii="Tahoma" w:hAnsi="Tahoma" w:cs="Tahoma"/>
      <w:shd w:val="clear" w:color="auto" w:fill="000080"/>
    </w:rPr>
  </w:style>
  <w:style w:type="character" w:customStyle="1" w:styleId="a9">
    <w:name w:val="Основной текст Знак"/>
    <w:link w:val="a8"/>
    <w:uiPriority w:val="99"/>
    <w:rsid w:val="00F94B8B"/>
    <w:rPr>
      <w:rFonts w:cs="Calibri"/>
      <w:b/>
      <w:sz w:val="24"/>
      <w:lang w:eastAsia="ar-SA"/>
    </w:rPr>
  </w:style>
  <w:style w:type="numbering" w:customStyle="1" w:styleId="19">
    <w:name w:val="Нет списка1"/>
    <w:next w:val="a3"/>
    <w:uiPriority w:val="99"/>
    <w:semiHidden/>
    <w:unhideWhenUsed/>
    <w:rsid w:val="00F94B8B"/>
  </w:style>
  <w:style w:type="paragraph" w:customStyle="1" w:styleId="6">
    <w:name w:val="Стиль6"/>
    <w:basedOn w:val="a0"/>
    <w:uiPriority w:val="99"/>
    <w:rsid w:val="00F94B8B"/>
    <w:pPr>
      <w:widowControl/>
      <w:suppressAutoHyphens w:val="0"/>
      <w:autoSpaceDE/>
      <w:ind w:firstLine="709"/>
      <w:jc w:val="both"/>
    </w:pPr>
    <w:rPr>
      <w:rFonts w:cs="Times New Roman"/>
      <w:sz w:val="27"/>
      <w:szCs w:val="28"/>
      <w:lang w:eastAsia="ru-RU"/>
    </w:rPr>
  </w:style>
  <w:style w:type="character" w:customStyle="1" w:styleId="110">
    <w:name w:val="Заголовок 1 Знак1"/>
    <w:link w:val="12"/>
    <w:uiPriority w:val="99"/>
    <w:locked/>
    <w:rsid w:val="00F94B8B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ff3">
    <w:name w:val="Plain Text"/>
    <w:basedOn w:val="a0"/>
    <w:link w:val="aff4"/>
    <w:uiPriority w:val="99"/>
    <w:rsid w:val="00F94B8B"/>
    <w:pPr>
      <w:widowControl/>
      <w:suppressAutoHyphens w:val="0"/>
      <w:autoSpaceDE/>
      <w:spacing w:before="100" w:beforeAutospacing="1" w:after="100" w:afterAutospacing="1"/>
    </w:pPr>
    <w:rPr>
      <w:rFonts w:ascii="Arial" w:hAnsi="Arial" w:cs="Times New Roman"/>
      <w:color w:val="000000"/>
    </w:rPr>
  </w:style>
  <w:style w:type="character" w:customStyle="1" w:styleId="aff4">
    <w:name w:val="Текст Знак"/>
    <w:link w:val="aff3"/>
    <w:uiPriority w:val="99"/>
    <w:rsid w:val="00F94B8B"/>
    <w:rPr>
      <w:rFonts w:ascii="Arial" w:hAnsi="Arial" w:cs="Arial"/>
      <w:color w:val="000000"/>
    </w:rPr>
  </w:style>
  <w:style w:type="table" w:customStyle="1" w:styleId="1a">
    <w:name w:val="Сетка таблицы1"/>
    <w:basedOn w:val="a2"/>
    <w:next w:val="af8"/>
    <w:uiPriority w:val="59"/>
    <w:rsid w:val="00F94B8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 с отступом Знак"/>
    <w:link w:val="af3"/>
    <w:uiPriority w:val="99"/>
    <w:rsid w:val="00F94B8B"/>
    <w:rPr>
      <w:rFonts w:cs="Calibri"/>
      <w:b/>
      <w:sz w:val="24"/>
      <w:lang w:eastAsia="ar-SA"/>
    </w:rPr>
  </w:style>
  <w:style w:type="paragraph" w:styleId="3">
    <w:name w:val="Body Text Indent 3"/>
    <w:basedOn w:val="a0"/>
    <w:link w:val="30"/>
    <w:uiPriority w:val="99"/>
    <w:unhideWhenUsed/>
    <w:rsid w:val="00F94B8B"/>
    <w:pPr>
      <w:widowControl/>
      <w:suppressAutoHyphens w:val="0"/>
      <w:autoSpaceDE/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94B8B"/>
    <w:rPr>
      <w:sz w:val="16"/>
      <w:szCs w:val="16"/>
    </w:rPr>
  </w:style>
  <w:style w:type="character" w:customStyle="1" w:styleId="af1">
    <w:name w:val="Заголовок Знак"/>
    <w:link w:val="af"/>
    <w:rsid w:val="00F94B8B"/>
    <w:rPr>
      <w:rFonts w:cs="Calibri"/>
      <w:b/>
      <w:sz w:val="28"/>
      <w:lang w:eastAsia="ar-SA"/>
    </w:rPr>
  </w:style>
  <w:style w:type="character" w:customStyle="1" w:styleId="aff">
    <w:name w:val="Без интервала Знак"/>
    <w:aliases w:val="Олег 2 Знак"/>
    <w:link w:val="afe"/>
    <w:uiPriority w:val="1"/>
    <w:locked/>
    <w:rsid w:val="00F94B8B"/>
    <w:rPr>
      <w:rFonts w:ascii="Calibri" w:hAnsi="Calibri"/>
      <w:sz w:val="22"/>
      <w:szCs w:val="22"/>
      <w:lang w:bidi="ar-SA"/>
    </w:rPr>
  </w:style>
  <w:style w:type="numbering" w:customStyle="1" w:styleId="112">
    <w:name w:val="Нет списка11"/>
    <w:next w:val="a3"/>
    <w:uiPriority w:val="99"/>
    <w:semiHidden/>
    <w:unhideWhenUsed/>
    <w:rsid w:val="00F94B8B"/>
  </w:style>
  <w:style w:type="character" w:customStyle="1" w:styleId="FontStyle13">
    <w:name w:val="Font Style13"/>
    <w:uiPriority w:val="99"/>
    <w:rsid w:val="00F94B8B"/>
    <w:rPr>
      <w:rFonts w:ascii="Times New Roman" w:hAnsi="Times New Roman" w:cs="Times New Roman"/>
      <w:sz w:val="18"/>
      <w:szCs w:val="18"/>
    </w:rPr>
  </w:style>
  <w:style w:type="character" w:customStyle="1" w:styleId="26">
    <w:name w:val="Основной текст (2)_"/>
    <w:link w:val="27"/>
    <w:uiPriority w:val="99"/>
    <w:rsid w:val="00F94B8B"/>
    <w:rPr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F94B8B"/>
    <w:pPr>
      <w:shd w:val="clear" w:color="auto" w:fill="FFFFFF"/>
      <w:suppressAutoHyphens w:val="0"/>
      <w:autoSpaceDE/>
      <w:spacing w:after="300" w:line="0" w:lineRule="atLeast"/>
    </w:pPr>
    <w:rPr>
      <w:rFonts w:cs="Times New Roman"/>
    </w:rPr>
  </w:style>
  <w:style w:type="paragraph" w:customStyle="1" w:styleId="Style4">
    <w:name w:val="Style4"/>
    <w:basedOn w:val="a0"/>
    <w:uiPriority w:val="99"/>
    <w:rsid w:val="00F94B8B"/>
    <w:pPr>
      <w:suppressAutoHyphens w:val="0"/>
      <w:autoSpaceDN w:val="0"/>
      <w:adjustRightInd w:val="0"/>
      <w:spacing w:line="235" w:lineRule="exact"/>
      <w:ind w:firstLine="446"/>
      <w:jc w:val="both"/>
    </w:pPr>
    <w:rPr>
      <w:rFonts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F94B8B"/>
    <w:pPr>
      <w:suppressAutoHyphens w:val="0"/>
      <w:autoSpaceDN w:val="0"/>
      <w:adjustRightInd w:val="0"/>
      <w:spacing w:line="230" w:lineRule="exac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94B8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formattext">
    <w:name w:val="formattext"/>
    <w:basedOn w:val="a0"/>
    <w:rsid w:val="00F94B8B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A4128C"/>
    <w:pPr>
      <w:suppressAutoHyphens w:val="0"/>
      <w:autoSpaceDN w:val="0"/>
      <w:adjustRightInd w:val="0"/>
      <w:spacing w:line="212" w:lineRule="exact"/>
    </w:pPr>
    <w:rPr>
      <w:rFonts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0C4A3D"/>
    <w:rPr>
      <w:b/>
      <w:bCs/>
      <w:sz w:val="28"/>
      <w:szCs w:val="28"/>
      <w:lang w:eastAsia="ar-SA"/>
    </w:rPr>
  </w:style>
  <w:style w:type="character" w:styleId="aff5">
    <w:name w:val="FollowedHyperlink"/>
    <w:uiPriority w:val="99"/>
    <w:unhideWhenUsed/>
    <w:rsid w:val="000C4A3D"/>
    <w:rPr>
      <w:color w:val="954F72"/>
      <w:u w:val="single"/>
    </w:rPr>
  </w:style>
  <w:style w:type="paragraph" w:customStyle="1" w:styleId="msonormal0">
    <w:name w:val="msonormal"/>
    <w:basedOn w:val="a0"/>
    <w:uiPriority w:val="99"/>
    <w:rsid w:val="000C4A3D"/>
    <w:pPr>
      <w:widowControl/>
      <w:suppressAutoHyphens w:val="0"/>
      <w:autoSpaceDE/>
      <w:spacing w:before="100" w:after="100"/>
    </w:pPr>
    <w:rPr>
      <w:rFonts w:cs="Times New Roman"/>
      <w:kern w:val="2"/>
      <w:sz w:val="24"/>
      <w:szCs w:val="24"/>
    </w:rPr>
  </w:style>
  <w:style w:type="character" w:customStyle="1" w:styleId="aff6">
    <w:name w:val="Название Знак"/>
    <w:uiPriority w:val="99"/>
    <w:rsid w:val="000C4A3D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2">
    <w:name w:val="Подзаголовок Знак"/>
    <w:link w:val="af0"/>
    <w:uiPriority w:val="99"/>
    <w:rsid w:val="000C4A3D"/>
    <w:rPr>
      <w:rFonts w:ascii="Arial" w:hAnsi="Arial" w:cs="Arial"/>
      <w:sz w:val="24"/>
      <w:szCs w:val="24"/>
      <w:lang w:eastAsia="ar-SA"/>
    </w:rPr>
  </w:style>
  <w:style w:type="character" w:customStyle="1" w:styleId="25">
    <w:name w:val="Основной текст с отступом 2 Знак"/>
    <w:link w:val="24"/>
    <w:uiPriority w:val="99"/>
    <w:rsid w:val="000C4A3D"/>
    <w:rPr>
      <w:rFonts w:cs="Calibri"/>
      <w:lang w:eastAsia="ar-SA"/>
    </w:rPr>
  </w:style>
  <w:style w:type="paragraph" w:customStyle="1" w:styleId="aff7">
    <w:name w:val="Знак"/>
    <w:basedOn w:val="a0"/>
    <w:uiPriority w:val="99"/>
    <w:rsid w:val="000C4A3D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16">
    <w:name w:val="Верхний колонтитул Знак1"/>
    <w:link w:val="ab"/>
    <w:uiPriority w:val="99"/>
    <w:locked/>
    <w:rsid w:val="000C4A3D"/>
    <w:rPr>
      <w:rFonts w:cs="Calibri"/>
      <w:lang w:eastAsia="ar-SA"/>
    </w:rPr>
  </w:style>
  <w:style w:type="character" w:customStyle="1" w:styleId="17">
    <w:name w:val="Нижний колонтитул Знак1"/>
    <w:link w:val="ac"/>
    <w:uiPriority w:val="99"/>
    <w:locked/>
    <w:rsid w:val="000C4A3D"/>
    <w:rPr>
      <w:rFonts w:cs="Calibri"/>
      <w:lang w:eastAsia="ar-SA"/>
    </w:rPr>
  </w:style>
  <w:style w:type="paragraph" w:customStyle="1" w:styleId="aff8">
    <w:name w:val="Нормальный (таблица)"/>
    <w:basedOn w:val="a0"/>
    <w:next w:val="a0"/>
    <w:uiPriority w:val="99"/>
    <w:rsid w:val="006A4C38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f9">
    <w:name w:val="Гипертекстовая ссылка"/>
    <w:uiPriority w:val="99"/>
    <w:rsid w:val="008D081B"/>
    <w:rPr>
      <w:color w:val="106BBE"/>
    </w:rPr>
  </w:style>
  <w:style w:type="character" w:customStyle="1" w:styleId="312pt100">
    <w:name w:val="Основной текст (3) + 12 pt;Масштаб 100%"/>
    <w:rsid w:val="005E23C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Стиль 1."/>
    <w:basedOn w:val="a0"/>
    <w:rsid w:val="003A7C04"/>
    <w:pPr>
      <w:widowControl/>
      <w:numPr>
        <w:numId w:val="7"/>
      </w:numPr>
      <w:suppressAutoHyphens w:val="0"/>
      <w:autoSpaceDE/>
      <w:jc w:val="both"/>
    </w:pPr>
    <w:rPr>
      <w:rFonts w:cs="Times New Roman"/>
      <w:sz w:val="26"/>
      <w:lang w:eastAsia="ru-RU"/>
    </w:rPr>
  </w:style>
  <w:style w:type="paragraph" w:customStyle="1" w:styleId="11">
    <w:name w:val="Стиль 1.1."/>
    <w:basedOn w:val="a0"/>
    <w:rsid w:val="003A7C04"/>
    <w:pPr>
      <w:widowControl/>
      <w:numPr>
        <w:ilvl w:val="1"/>
        <w:numId w:val="7"/>
      </w:numPr>
      <w:suppressAutoHyphens w:val="0"/>
      <w:autoSpaceDE/>
      <w:jc w:val="both"/>
    </w:pPr>
    <w:rPr>
      <w:rFonts w:cs="Times New Roman"/>
      <w:sz w:val="26"/>
      <w:lang w:eastAsia="ru-RU"/>
    </w:rPr>
  </w:style>
  <w:style w:type="paragraph" w:customStyle="1" w:styleId="111">
    <w:name w:val="Стиль 1.1.1."/>
    <w:basedOn w:val="a0"/>
    <w:rsid w:val="003A7C04"/>
    <w:pPr>
      <w:widowControl/>
      <w:numPr>
        <w:ilvl w:val="2"/>
        <w:numId w:val="7"/>
      </w:numPr>
      <w:suppressAutoHyphens w:val="0"/>
      <w:autoSpaceDE/>
      <w:jc w:val="both"/>
    </w:pPr>
    <w:rPr>
      <w:rFonts w:cs="Times New Roman"/>
      <w:sz w:val="26"/>
      <w:lang w:eastAsia="ru-RU"/>
    </w:rPr>
  </w:style>
  <w:style w:type="paragraph" w:customStyle="1" w:styleId="1111">
    <w:name w:val="Стиль 1.1.1.1."/>
    <w:basedOn w:val="a0"/>
    <w:rsid w:val="003A7C04"/>
    <w:pPr>
      <w:widowControl/>
      <w:numPr>
        <w:ilvl w:val="3"/>
        <w:numId w:val="7"/>
      </w:numPr>
      <w:suppressAutoHyphens w:val="0"/>
      <w:autoSpaceDE/>
      <w:jc w:val="both"/>
    </w:pPr>
    <w:rPr>
      <w:rFonts w:cs="Times New Roman"/>
      <w:sz w:val="26"/>
      <w:lang w:eastAsia="ru-RU"/>
    </w:rPr>
  </w:style>
  <w:style w:type="paragraph" w:customStyle="1" w:styleId="10">
    <w:name w:val="Стиль ппп_1)"/>
    <w:basedOn w:val="a0"/>
    <w:rsid w:val="003A7C04"/>
    <w:pPr>
      <w:widowControl/>
      <w:numPr>
        <w:ilvl w:val="4"/>
        <w:numId w:val="7"/>
      </w:numPr>
      <w:suppressAutoHyphens w:val="0"/>
      <w:autoSpaceDE/>
      <w:jc w:val="both"/>
    </w:pPr>
    <w:rPr>
      <w:rFonts w:cs="Times New Roman"/>
      <w:sz w:val="26"/>
      <w:lang w:eastAsia="ru-RU"/>
    </w:rPr>
  </w:style>
  <w:style w:type="paragraph" w:customStyle="1" w:styleId="a">
    <w:name w:val="Стиль ппп_а)"/>
    <w:basedOn w:val="a0"/>
    <w:rsid w:val="003A7C04"/>
    <w:pPr>
      <w:widowControl/>
      <w:numPr>
        <w:ilvl w:val="5"/>
        <w:numId w:val="7"/>
      </w:numPr>
      <w:suppressAutoHyphens w:val="0"/>
      <w:autoSpaceDE/>
      <w:jc w:val="both"/>
    </w:pPr>
    <w:rPr>
      <w:rFonts w:cs="Times New Roman"/>
      <w:sz w:val="26"/>
      <w:lang w:eastAsia="ru-RU"/>
    </w:rPr>
  </w:style>
  <w:style w:type="character" w:styleId="affa">
    <w:name w:val="Emphasis"/>
    <w:basedOn w:val="a1"/>
    <w:uiPriority w:val="20"/>
    <w:qFormat/>
    <w:rsid w:val="00484D46"/>
    <w:rPr>
      <w:i/>
      <w:iCs/>
    </w:rPr>
  </w:style>
  <w:style w:type="paragraph" w:customStyle="1" w:styleId="Style20">
    <w:name w:val="Style20"/>
    <w:basedOn w:val="a0"/>
    <w:uiPriority w:val="99"/>
    <w:rsid w:val="002C5BCE"/>
    <w:pPr>
      <w:suppressAutoHyphens w:val="0"/>
      <w:autoSpaceDN w:val="0"/>
      <w:adjustRightInd w:val="0"/>
      <w:spacing w:line="214" w:lineRule="exact"/>
      <w:jc w:val="center"/>
    </w:pPr>
    <w:rPr>
      <w:rFonts w:cs="Times New Roman"/>
      <w:sz w:val="24"/>
      <w:szCs w:val="24"/>
      <w:lang w:eastAsia="ru-RU"/>
    </w:rPr>
  </w:style>
  <w:style w:type="character" w:customStyle="1" w:styleId="FontStyle2004">
    <w:name w:val="Font Style2004"/>
    <w:uiPriority w:val="99"/>
    <w:rsid w:val="002C5BCE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2%D0%B5%D1%82%D0%BE%D0%BE%D1%82%D0%B4%D0%B0%D1%87%D0%B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2%D0%B0%D1%82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1%8E%D0%BC%D0%B5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C63EC-56AC-4587-8DE5-9B6146F8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21</Pages>
  <Words>6130</Words>
  <Characters>34942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Home</Company>
  <LinksUpToDate>false</LinksUpToDate>
  <CharactersWithSpaces>40991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Zver</dc:creator>
  <cp:keywords/>
  <cp:lastModifiedBy>Гузель Исмагилова</cp:lastModifiedBy>
  <cp:revision>23</cp:revision>
  <cp:lastPrinted>2023-01-18T06:32:00Z</cp:lastPrinted>
  <dcterms:created xsi:type="dcterms:W3CDTF">2023-02-06T12:38:00Z</dcterms:created>
  <dcterms:modified xsi:type="dcterms:W3CDTF">2025-03-25T10:14:00Z</dcterms:modified>
</cp:coreProperties>
</file>